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298" w:rsidRDefault="00A03298" w:rsidP="00A03298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-- อำเภอ</w:t>
      </w:r>
      <w:r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วังเจ้า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 xml:space="preserve"> 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--</w:t>
      </w:r>
    </w:p>
    <w:p w:rsidR="009A46DD" w:rsidRPr="009A46DD" w:rsidRDefault="009A46DD" w:rsidP="009A46D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 w:rsidRPr="009A46DD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 xml:space="preserve">**  </w:t>
      </w:r>
      <w:r w:rsidRPr="009A46DD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ฝ่าย</w:t>
      </w:r>
      <w:r w:rsidRPr="009A46DD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พัฒนายุทธศาสตร์สาธารณสุข</w:t>
      </w:r>
      <w:r w:rsidRPr="009A46DD"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 xml:space="preserve">  **</w:t>
      </w:r>
    </w:p>
    <w:p w:rsidR="00600D04" w:rsidRPr="00600D04" w:rsidRDefault="00600D04" w:rsidP="00B316B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="005A480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2  </w:t>
      </w: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2558</w:t>
      </w:r>
    </w:p>
    <w:p w:rsidR="00937A2B" w:rsidRPr="00C14144" w:rsidRDefault="00937A2B" w:rsidP="00A03298">
      <w:pPr>
        <w:pStyle w:val="a4"/>
        <w:numPr>
          <w:ilvl w:val="0"/>
          <w:numId w:val="1"/>
        </w:numPr>
        <w:spacing w:before="120" w:after="0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C14144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 w:rsidR="00C14144" w:rsidRPr="00C14144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งาน </w:t>
      </w:r>
      <w:r w:rsidR="00B71D0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รพ.สต.ประดาง / รพ.สต.ผาผึ้ง / </w:t>
      </w:r>
      <w:r w:rsidR="00CB1E8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</w:t>
      </w:r>
      <w:r w:rsidR="0054055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วังเจ้า</w:t>
      </w:r>
      <w:r w:rsidR="00966838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/ รพ.วังเจ้า </w:t>
      </w:r>
      <w:r w:rsidR="00C14144" w:rsidRPr="00C14144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 อ.วังเจ้า  จ.ตาก</w:t>
      </w:r>
      <w:r w:rsidR="00891806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 วันที่ 3 มิถุนายน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4395"/>
        <w:gridCol w:w="3827"/>
        <w:gridCol w:w="4145"/>
        <w:gridCol w:w="2659"/>
      </w:tblGrid>
      <w:tr w:rsidR="00937A2B" w:rsidRPr="00600D04" w:rsidTr="00763DEC">
        <w:trPr>
          <w:tblHeader/>
        </w:trPr>
        <w:tc>
          <w:tcPr>
            <w:tcW w:w="4395" w:type="dxa"/>
            <w:shd w:val="clear" w:color="auto" w:fill="D9D9D9" w:themeFill="background1" w:themeFillShade="D9"/>
            <w:vAlign w:val="center"/>
          </w:tcPr>
          <w:p w:rsidR="00937A2B" w:rsidRPr="00600D04" w:rsidRDefault="00937A2B" w:rsidP="007B7FC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:rsidR="00937A2B" w:rsidRPr="00600D04" w:rsidRDefault="00937A2B" w:rsidP="007B7FC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937A2B" w:rsidRPr="00600D04" w:rsidRDefault="00937A2B" w:rsidP="007B7FC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shd w:val="clear" w:color="auto" w:fill="D9D9D9" w:themeFill="background1" w:themeFillShade="D9"/>
            <w:vAlign w:val="center"/>
          </w:tcPr>
          <w:p w:rsidR="00937A2B" w:rsidRPr="00600D04" w:rsidRDefault="00937A2B" w:rsidP="007B7FC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2659" w:type="dxa"/>
            <w:shd w:val="clear" w:color="auto" w:fill="D9D9D9" w:themeFill="background1" w:themeFillShade="D9"/>
            <w:vAlign w:val="center"/>
          </w:tcPr>
          <w:p w:rsidR="00937A2B" w:rsidRPr="00600D04" w:rsidRDefault="00937A2B" w:rsidP="007B7FC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B71D05" w:rsidRPr="00600D04" w:rsidTr="00763DEC">
        <w:tc>
          <w:tcPr>
            <w:tcW w:w="4395" w:type="dxa"/>
          </w:tcPr>
          <w:p w:rsidR="00B71D05" w:rsidRPr="00A22BBF" w:rsidRDefault="00B71D05" w:rsidP="00B71D0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2BB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1. งานแผนงาน</w:t>
            </w:r>
          </w:p>
          <w:p w:rsidR="00B71D05" w:rsidRDefault="00B71D05" w:rsidP="00B71D05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๑.1 กระบวนการจัดทำแผนงาน/โครงการ</w:t>
            </w:r>
            <w:r w:rsidRPr="00DB6543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สถานการณ์</w:t>
            </w:r>
            <w:r>
              <w:rPr>
                <w:rFonts w:ascii="TH SarabunIT๙" w:hAnsi="TH SarabunIT๙" w:cs="TH SarabunIT๙" w:hint="cs"/>
                <w:sz w:val="28"/>
                <w:u w:val="single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:  </w:t>
            </w:r>
          </w:p>
          <w:p w:rsidR="00B71D05" w:rsidRPr="00B71D05" w:rsidRDefault="00B71D05" w:rsidP="00B71D05">
            <w:pPr>
              <w:ind w:firstLine="317"/>
              <w:rPr>
                <w:rFonts w:ascii="TH SarabunIT๙" w:hAnsi="TH SarabunIT๙" w:cs="TH SarabunIT๙"/>
                <w:sz w:val="28"/>
                <w:cs/>
              </w:rPr>
            </w:pPr>
            <w:r w:rsidRPr="00B71D05">
              <w:rPr>
                <w:rFonts w:ascii="TH SarabunIT๙" w:hAnsi="TH SarabunIT๙" w:cs="TH SarabunIT๙" w:hint="cs"/>
                <w:sz w:val="28"/>
                <w:cs/>
              </w:rPr>
              <w:t>๑) ภาพรวมอำเภอ</w:t>
            </w:r>
          </w:p>
          <w:p w:rsidR="00B71D05" w:rsidRDefault="00B71D05" w:rsidP="00B71D05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มีการวิเคราะห์งานรวมกันในภาพรวมของอำเภอ โดยแยกเป็นงาน เช่น </w:t>
            </w:r>
            <w:r>
              <w:rPr>
                <w:rFonts w:ascii="TH SarabunIT๙" w:hAnsi="TH SarabunIT๙" w:cs="TH SarabunIT๙"/>
                <w:sz w:val="28"/>
              </w:rPr>
              <w:t>NCD,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ควบคุมโรคฯลฯโดยใช้ข้อมูลจากการสรุปผลการปฏิบัติงานประจำปี (นโยบาย, ตัวชี้วัดที่ไม่ผ่านเกณฑ์ และปัญหาในพื้นที่)</w:t>
            </w:r>
          </w:p>
          <w:p w:rsidR="00B71D05" w:rsidRDefault="00B71D05" w:rsidP="00B71D05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 มีการจัดทำแผนงาน/โครงการในภาพรวมของอำเภอ</w:t>
            </w:r>
          </w:p>
          <w:p w:rsidR="00B71D05" w:rsidRDefault="00B71D05" w:rsidP="00B71D05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 ระดับตำบลจัดทำแผนงาน/โครงการตามแนวทางที่ได้รับการชี้แจงจากอำเภอ และแก้ปัญหาของพื้นที่</w:t>
            </w:r>
          </w:p>
          <w:p w:rsidR="00B71D05" w:rsidRDefault="00B71D05" w:rsidP="00B71D05">
            <w:pPr>
              <w:ind w:right="-108" w:firstLine="317"/>
              <w:rPr>
                <w:rFonts w:ascii="TH SarabunIT๙" w:hAnsi="TH SarabunIT๙" w:cs="TH SarabunIT๙"/>
                <w:sz w:val="28"/>
              </w:rPr>
            </w:pPr>
            <w:r w:rsidRPr="00B71D05">
              <w:rPr>
                <w:rFonts w:ascii="TH SarabunIT๙" w:hAnsi="TH SarabunIT๙" w:cs="TH SarabunIT๙" w:hint="cs"/>
                <w:sz w:val="28"/>
                <w:cs/>
              </w:rPr>
              <w:t>๒) ระดับตำบล</w:t>
            </w:r>
            <w:r w:rsidRPr="00096E23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(มี ๑๒ แผน ตอบโจทย์ ๓ ยุทธศาสตร์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สุขภาพกลุ่มวัย,  และส่งเสริมการมีส่วนรวมของชุมชน)</w:t>
            </w:r>
          </w:p>
          <w:p w:rsidR="00B71D05" w:rsidRDefault="00B71D05" w:rsidP="00B71D05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 แผนแบ่งเป็น ๒ ส่วน คือ แผนปกติ และแผนตอบโจทย์ระดับตำบล (นโยบาย, ตัวชี้วัดที่ไม่ผ่านเกณฑ์ และปัญหาในพื้นที่)</w:t>
            </w:r>
          </w:p>
          <w:p w:rsidR="00B71D05" w:rsidRDefault="00B71D05" w:rsidP="00B71D05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 ในการทำแผนรวมกับท้องถิ่น จะมีการประชาคมเพื่อคืนข้อมูลที่ได้จากสรุปผลการปฏิบัติงานประจำปี (นโยบาย, ตัวชี้วัดที่ไม่ผ่านเกณฑ์ และปัญหาในพื้นที่)</w:t>
            </w:r>
          </w:p>
          <w:p w:rsidR="00B71D05" w:rsidRPr="00A65E60" w:rsidRDefault="00B71D05" w:rsidP="00B71D05">
            <w:p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 มีการประเมินผลแผนงาน/โครงการ</w:t>
            </w:r>
          </w:p>
        </w:tc>
        <w:tc>
          <w:tcPr>
            <w:tcW w:w="3827" w:type="dxa"/>
          </w:tcPr>
          <w:p w:rsidR="00B71D05" w:rsidRPr="003223CF" w:rsidRDefault="00B71D05" w:rsidP="00B71D05">
            <w:pPr>
              <w:ind w:firstLine="317"/>
              <w:rPr>
                <w:rFonts w:ascii="TH SarabunIT๙" w:hAnsi="TH SarabunIT๙" w:cs="TH SarabunIT๙"/>
                <w:sz w:val="28"/>
                <w:cs/>
              </w:rPr>
            </w:pPr>
            <w:r w:rsidRPr="003223CF">
              <w:rPr>
                <w:rFonts w:ascii="TH SarabunIT๙" w:hAnsi="TH SarabunIT๙" w:cs="TH SarabunIT๙" w:hint="cs"/>
                <w:sz w:val="28"/>
                <w:cs/>
              </w:rPr>
              <w:t>จุดเด่น คือ ระดับตำบล มีการนำเอากิจกรรมโครงการที่ทำมาแล้ว สรุปเป็นลายลักษณ์อักษร</w:t>
            </w:r>
          </w:p>
          <w:p w:rsidR="00B71D05" w:rsidRPr="003223CF" w:rsidRDefault="00B71D05" w:rsidP="007B7FC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223CF">
              <w:rPr>
                <w:rFonts w:ascii="TH SarabunIT๙" w:hAnsi="TH SarabunIT๙" w:cs="TH SarabunIT๙" w:hint="cs"/>
                <w:sz w:val="28"/>
                <w:cs/>
              </w:rPr>
              <w:t>มาเป็นข้อมูลในการเขียนแผนปีต่อไป แต่ของ รพ./สสอ.ยังไม่มีสรุปเป็นลายลักษณ์อักษร</w:t>
            </w:r>
          </w:p>
          <w:p w:rsidR="00B71D05" w:rsidRDefault="00B71D05" w:rsidP="007B7FC3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B71D05" w:rsidRPr="00A65E60" w:rsidRDefault="00B71D05" w:rsidP="007B7FC3">
            <w:pPr>
              <w:rPr>
                <w:rFonts w:ascii="TH SarabunIT๙" w:hAnsi="TH SarabunIT๙" w:cs="TH SarabunIT๙"/>
                <w:sz w:val="28"/>
                <w:cs/>
              </w:rPr>
            </w:pPr>
            <w:bookmarkStart w:id="0" w:name="_GoBack"/>
            <w:bookmarkEnd w:id="0"/>
          </w:p>
        </w:tc>
        <w:tc>
          <w:tcPr>
            <w:tcW w:w="4145" w:type="dxa"/>
          </w:tcPr>
          <w:p w:rsidR="00B71D05" w:rsidRDefault="00B71D05" w:rsidP="007B7FC3">
            <w:pPr>
              <w:rPr>
                <w:rFonts w:ascii="TH SarabunIT๙" w:hAnsi="TH SarabunIT๙" w:cs="TH SarabunIT๙"/>
                <w:sz w:val="28"/>
              </w:rPr>
            </w:pPr>
            <w:r w:rsidRPr="009A1783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ข้อเสนอแนะ</w:t>
            </w:r>
            <w:r>
              <w:rPr>
                <w:rFonts w:ascii="TH SarabunIT๙" w:hAnsi="TH SarabunIT๙" w:cs="TH SarabunIT๙" w:hint="cs"/>
                <w:sz w:val="28"/>
                <w:u w:val="single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:</w:t>
            </w:r>
          </w:p>
          <w:p w:rsidR="00B71D05" w:rsidRDefault="00B71D05" w:rsidP="00B71D05">
            <w:pPr>
              <w:ind w:firstLine="317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ตารางผลการดำเนินงานโครงการขอเพิ่มช่องวัตถุประสงค์และผลลัพธ์ (ในสรุปโครงการมี)</w:t>
            </w:r>
          </w:p>
          <w:p w:rsidR="00B71D05" w:rsidRDefault="00B71D05" w:rsidP="007B7FC3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B71D05" w:rsidRPr="00A65E60" w:rsidRDefault="00B71D05" w:rsidP="007B7FC3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B71D05" w:rsidRPr="00A65E60" w:rsidRDefault="00B71D05" w:rsidP="007B7FC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59" w:type="dxa"/>
          </w:tcPr>
          <w:p w:rsidR="00B71D05" w:rsidRDefault="00B71D05" w:rsidP="007B7FC3">
            <w:pPr>
              <w:rPr>
                <w:rFonts w:ascii="TH SarabunIT๙" w:hAnsi="TH SarabunIT๙" w:cs="TH SarabunIT๙"/>
                <w:sz w:val="28"/>
              </w:rPr>
            </w:pPr>
          </w:p>
          <w:p w:rsidR="00B71D05" w:rsidRDefault="00B71D05" w:rsidP="007B7FC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รพ.สต./สสอ.</w:t>
            </w:r>
            <w:r>
              <w:rPr>
                <w:rFonts w:ascii="TH SarabunIT๙" w:hAnsi="TH SarabunIT๙" w:cs="TH SarabunIT๙"/>
                <w:sz w:val="28"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รพ.</w:t>
            </w:r>
          </w:p>
          <w:p w:rsidR="00B71D05" w:rsidRDefault="00B71D05" w:rsidP="007B7FC3">
            <w:pPr>
              <w:rPr>
                <w:rFonts w:ascii="TH SarabunIT๙" w:hAnsi="TH SarabunIT๙" w:cs="TH SarabunIT๙"/>
                <w:sz w:val="28"/>
              </w:rPr>
            </w:pPr>
          </w:p>
          <w:p w:rsidR="00B71D05" w:rsidRDefault="00B71D05" w:rsidP="007B7FC3">
            <w:pPr>
              <w:rPr>
                <w:rFonts w:ascii="TH SarabunIT๙" w:hAnsi="TH SarabunIT๙" w:cs="TH SarabunIT๙"/>
                <w:sz w:val="28"/>
              </w:rPr>
            </w:pPr>
          </w:p>
          <w:p w:rsidR="00B71D05" w:rsidRPr="00A65E60" w:rsidRDefault="00B71D05" w:rsidP="007B7FC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71D05" w:rsidRPr="00600D04" w:rsidTr="00763DEC">
        <w:tc>
          <w:tcPr>
            <w:tcW w:w="4395" w:type="dxa"/>
          </w:tcPr>
          <w:p w:rsidR="00B71D05" w:rsidRDefault="00B71D05" w:rsidP="00B71D05">
            <w:pPr>
              <w:ind w:left="743" w:hanging="42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1.๒  ความสอดคล้องของแผนงาน/โครงการกับนโยบาย, ปัญหาพื้นที่ และตัวชี้วัดระดับต่างๆ</w:t>
            </w:r>
          </w:p>
          <w:p w:rsidR="00B71D05" w:rsidRDefault="00B71D05" w:rsidP="007B7FC3">
            <w:pPr>
              <w:rPr>
                <w:rFonts w:ascii="TH SarabunIT๙" w:hAnsi="TH SarabunIT๙" w:cs="TH SarabunIT๙"/>
                <w:sz w:val="28"/>
              </w:rPr>
            </w:pPr>
            <w:r w:rsidRPr="00DB6543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สถานการณ์</w:t>
            </w:r>
            <w:r>
              <w:rPr>
                <w:rFonts w:ascii="TH SarabunIT๙" w:hAnsi="TH SarabunIT๙" w:cs="TH SarabunIT๙"/>
                <w:sz w:val="28"/>
              </w:rPr>
              <w:t>:</w:t>
            </w:r>
          </w:p>
          <w:p w:rsidR="00B71D05" w:rsidRPr="00096E23" w:rsidRDefault="00B71D05" w:rsidP="00B71D05">
            <w:pPr>
              <w:ind w:firstLine="317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096E23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๑) ภาพรวมอำเภอ</w:t>
            </w:r>
          </w:p>
          <w:p w:rsidR="00B71D05" w:rsidRDefault="00B71D05" w:rsidP="00B71D05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ภาพรวมมีแผนงาน/โครงการที่สอดคล้องกับนโยบาย, ปัญหาพื้นที่ และตัวชี้วัดระดับต่างๆ</w:t>
            </w:r>
          </w:p>
          <w:p w:rsidR="00B71D05" w:rsidRDefault="00B71D05" w:rsidP="00B71D05">
            <w:p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คุณภาพของแผนดีขึ้น (เทียบจากการนิเทศรอบแรก-ความสอดคล้องของชื่อโครงการ/วัตถุประสงค์/กิจกรรม)</w:t>
            </w:r>
          </w:p>
          <w:p w:rsidR="00B71D05" w:rsidRPr="00096E23" w:rsidRDefault="00B71D05" w:rsidP="00B71D05">
            <w:pPr>
              <w:ind w:firstLine="317"/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096E23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๒) ระดับตำบล</w:t>
            </w:r>
          </w:p>
          <w:p w:rsidR="00B71D05" w:rsidRPr="00096E23" w:rsidRDefault="00B71D05" w:rsidP="00B71D05">
            <w:pPr>
              <w:ind w:firstLine="60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แผนแต่ละปีจะทำสอดคล้องกับแผนพัฒนา ๓ ปี (๒๕๕๘-๒๕๖๐) ขององค์การบริหารส่วนตำบล (เน้นงานพัฒนาศักยภาพอาสาสมัครสาธารณสุข, ไข้เลือดออก และผู้สูงอายุ)</w:t>
            </w:r>
          </w:p>
        </w:tc>
        <w:tc>
          <w:tcPr>
            <w:tcW w:w="3827" w:type="dxa"/>
          </w:tcPr>
          <w:p w:rsidR="00B71D05" w:rsidRPr="00A65E60" w:rsidRDefault="00B71D05" w:rsidP="00B71D0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B6543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ปัญหา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145" w:type="dxa"/>
          </w:tcPr>
          <w:p w:rsidR="00B71D05" w:rsidRPr="00A65E60" w:rsidRDefault="00B71D05" w:rsidP="00B71D0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2659" w:type="dxa"/>
          </w:tcPr>
          <w:p w:rsidR="00B71D05" w:rsidRPr="00A65E60" w:rsidRDefault="00B71D05" w:rsidP="00B71D0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B71D05" w:rsidRPr="00600D04" w:rsidTr="00763DEC">
        <w:tc>
          <w:tcPr>
            <w:tcW w:w="4395" w:type="dxa"/>
          </w:tcPr>
          <w:p w:rsidR="00B71D05" w:rsidRDefault="00B71D05" w:rsidP="00B71D05">
            <w:pPr>
              <w:ind w:firstLine="317"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1.๓ การดำเนินงานตามแผนงาน/โครงการ</w:t>
            </w:r>
          </w:p>
          <w:p w:rsidR="00B71D05" w:rsidRDefault="00B71D05" w:rsidP="007B7FC3">
            <w:pPr>
              <w:rPr>
                <w:rFonts w:ascii="TH SarabunIT๙" w:hAnsi="TH SarabunIT๙" w:cs="TH SarabunIT๙"/>
                <w:sz w:val="28"/>
              </w:rPr>
            </w:pPr>
            <w:r w:rsidRPr="00DB6543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สถานการณ์</w:t>
            </w:r>
            <w:r>
              <w:rPr>
                <w:rFonts w:ascii="TH SarabunIT๙" w:hAnsi="TH SarabunIT๙" w:cs="TH SarabunIT๙" w:hint="cs"/>
                <w:sz w:val="28"/>
                <w:u w:val="single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:  </w:t>
            </w:r>
          </w:p>
          <w:p w:rsidR="00B71D05" w:rsidRDefault="00B71D05" w:rsidP="00B71D05">
            <w:pPr>
              <w:ind w:firstLine="60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แผนงาน/ โครงการส่วนใหญ่สามารถดำเนินการได้ตามระยะเวลาที่กำหนด</w:t>
            </w:r>
          </w:p>
        </w:tc>
        <w:tc>
          <w:tcPr>
            <w:tcW w:w="3827" w:type="dxa"/>
          </w:tcPr>
          <w:p w:rsidR="00B71D05" w:rsidRPr="00A65E60" w:rsidRDefault="00B71D05" w:rsidP="00B71D0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B6543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ปัญหา</w:t>
            </w:r>
            <w:r>
              <w:rPr>
                <w:rFonts w:ascii="TH SarabunIT๙" w:hAnsi="TH SarabunIT๙" w:cs="TH SarabunIT๙"/>
                <w:sz w:val="28"/>
              </w:rPr>
              <w:t>: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145" w:type="dxa"/>
          </w:tcPr>
          <w:p w:rsidR="00B71D05" w:rsidRPr="00A65E60" w:rsidRDefault="00B71D05" w:rsidP="00B71D0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659" w:type="dxa"/>
          </w:tcPr>
          <w:p w:rsidR="00B71D05" w:rsidRPr="00A65E60" w:rsidRDefault="00B71D05" w:rsidP="00B71D0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4E760D" w:rsidRPr="00600D04" w:rsidTr="00763DEC">
        <w:tc>
          <w:tcPr>
            <w:tcW w:w="4395" w:type="dxa"/>
          </w:tcPr>
          <w:p w:rsidR="004E760D" w:rsidRDefault="004E760D" w:rsidP="007B7FC3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2. งานประเมินผล</w:t>
            </w:r>
          </w:p>
          <w:p w:rsidR="004E760D" w:rsidRPr="00A40FAE" w:rsidRDefault="004E760D" w:rsidP="007B7FC3">
            <w:pPr>
              <w:ind w:right="-77" w:firstLine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A3DF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การถ่ายทอดตัวชี้วัดและนโยบายสำคัญของกระทรวงสาธารณสุข/ระดับจังหวัด/เขต สู่ระดับตำบล การนำข้อมูลตัวชี้วัดไปใช้ประโยชน์อย่างไร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และการกำกับ ติดตาม</w:t>
            </w:r>
          </w:p>
          <w:p w:rsidR="004E760D" w:rsidRPr="004A3DF4" w:rsidRDefault="004E760D" w:rsidP="007B7FC3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</w:rPr>
            </w:pPr>
            <w:r w:rsidRPr="004A3DF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u w:val="single"/>
                <w:cs/>
              </w:rPr>
              <w:t>สสอ.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u w:val="single"/>
                <w:cs/>
              </w:rPr>
              <w:t>วังเจ้า</w:t>
            </w:r>
          </w:p>
          <w:p w:rsidR="004E760D" w:rsidRDefault="004E760D" w:rsidP="007B7FC3">
            <w:pPr>
              <w:ind w:firstLine="45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รับการถ่ายทอดตัวชี้วัดจากระดับจังหวัดทางการประชุม กวป. / ค้นหาจากเว็ปไซต์สำนักงานสาธารณสุขจังหวัดตาก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แล้วทำการศึกษารายละเอียดเอง บางครั้งไม่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 xml:space="preserve">เข้าใจในรายละเอียดตัวชี้วัดบางตัว  ก็จะประสานกับผู้รับผิดชอบของจังหวัดโดยตรง  </w:t>
            </w:r>
          </w:p>
          <w:p w:rsidR="004E760D" w:rsidRPr="00317BFF" w:rsidRDefault="004E760D" w:rsidP="007B7FC3">
            <w:pPr>
              <w:ind w:right="-108" w:firstLine="45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จะชี้แจงตัวชี้วัดให้ รพ.สต. ทราบในที่ประชุม คปสอ. และส่งอีเมล์ให้กับ ผอ.รพ.สต. โดยมีการทำสรุปผลการปฏิบัติงานประจำปี  และนิเทศงาน ปีละ 2 ครั้ง</w:t>
            </w:r>
          </w:p>
          <w:p w:rsidR="004E760D" w:rsidRPr="009E4C75" w:rsidRDefault="004E760D" w:rsidP="007B7FC3">
            <w:pPr>
              <w:ind w:firstLine="45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มีการนำผลการดำเนินงานตามตัวชี้วัดไปเป็นข้อมูลประเมินผลงานรายบุคคล และใช้วางแผนปฏิบัติการ (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Action plan)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ในปีต่อไป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:rsidR="004E760D" w:rsidRPr="004A3DF4" w:rsidRDefault="004E760D" w:rsidP="007B7FC3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</w:rPr>
            </w:pPr>
            <w:r w:rsidRPr="004A3DF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u w:val="single"/>
                <w:cs/>
              </w:rPr>
              <w:t>รพ.สต.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u w:val="single"/>
                <w:cs/>
              </w:rPr>
              <w:t>ผาผึ้ง</w:t>
            </w:r>
          </w:p>
          <w:p w:rsidR="004E760D" w:rsidRDefault="004E760D" w:rsidP="007B7FC3">
            <w:pPr>
              <w:ind w:right="-77" w:firstLine="45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A62B7">
              <w:rPr>
                <w:rFonts w:ascii="TH SarabunIT๙" w:hAnsi="TH SarabunIT๙" w:cs="TH SarabunIT๙" w:hint="cs"/>
                <w:color w:val="000000" w:themeColor="text1"/>
                <w:spacing w:val="-2"/>
                <w:sz w:val="28"/>
                <w:cs/>
              </w:rPr>
              <w:t xml:space="preserve">รับการถ่ายทอดจากที่ประชุม คปสอ. </w:t>
            </w: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28"/>
                <w:cs/>
              </w:rPr>
              <w:t>และทางอีเมลล์</w:t>
            </w:r>
            <w:r w:rsidRPr="001A408C">
              <w:rPr>
                <w:rFonts w:ascii="TH SarabunIT๙" w:hAnsi="TH SarabunIT๙" w:cs="TH SarabunIT๙" w:hint="cs"/>
                <w:color w:val="000000" w:themeColor="text1"/>
                <w:spacing w:val="-4"/>
                <w:sz w:val="28"/>
                <w:cs/>
              </w:rPr>
              <w:t>จาก สสอ.วังเจ้า แต่จะสนใจเฉพาะตัวชี้วัดที่ตนเองรับผิดชอบ</w:t>
            </w: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28"/>
                <w:cs/>
              </w:rPr>
              <w:t xml:space="preserve"> </w:t>
            </w:r>
          </w:p>
          <w:p w:rsidR="004E760D" w:rsidRPr="00184A2F" w:rsidRDefault="004E760D" w:rsidP="007B7FC3">
            <w:pPr>
              <w:ind w:right="-77" w:firstLine="45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มีการทำสรุปผลการปฏิบัติงานประจำปี มีการสรุปปัญหาพื้นที่และข้อเสนอแนะการทำงานไว้แต่ละปี  โดย  ผลการดำเนินงานที่ยังเป็นปัญหาอยู่ เช่น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EPI, TB</w:t>
            </w:r>
          </w:p>
        </w:tc>
        <w:tc>
          <w:tcPr>
            <w:tcW w:w="3827" w:type="dxa"/>
          </w:tcPr>
          <w:p w:rsidR="004E760D" w:rsidRDefault="004E760D" w:rsidP="007B7FC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E760D" w:rsidRDefault="004E760D" w:rsidP="007B7FC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1.  ต้องศึกษาตัวชี้วัดเอง บางครั้งอาจไม่เข้าใจ และคิดไม่เป็นแนวทางเดียวกันกับจังหวัด อยากให้จังหวัดยังคงจัดประชุมชี้แจง เพื่อให้มีความเข้าใจตรงกัน และจะได้นำประเด็นปัญหาความไม่เข้าใจของตัวชี้วัดในปีที่แล้ว  มาหาแนวทางการดำเนินการต่อไป</w:t>
            </w:r>
          </w:p>
          <w:p w:rsidR="004E760D" w:rsidRDefault="004E760D" w:rsidP="007B7FC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  จนท.รพ.สต. ยังไม่เข้าใจเกณฑ์การประเมิน 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>มีการคิดผลการดำเนินงานตัวชี้วัดผิด เช่น การพัฒนาการสมวัย</w:t>
            </w:r>
          </w:p>
          <w:p w:rsidR="004E760D" w:rsidRPr="00600D04" w:rsidRDefault="004E760D" w:rsidP="007B7FC3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4145" w:type="dxa"/>
          </w:tcPr>
          <w:p w:rsidR="004E760D" w:rsidRDefault="004E760D" w:rsidP="007B7FC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E760D" w:rsidRDefault="004E760D" w:rsidP="007B7FC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  แนะนำช่องทางค้นหารายละเอียดตัวชี้วัด/นโยบายสำคัญของกระทรวง/จังหวัด/เขต ด้วยตนอง โดยการค้นหาจากเว็บไซต์ของสำนักงานสาธารณสุขจังหวัดตาก หัวข้อ “ตัวชี้วัดประจำปี”</w:t>
            </w:r>
          </w:p>
          <w:p w:rsidR="004E760D" w:rsidRPr="004A3DF4" w:rsidRDefault="004E760D" w:rsidP="007B7FC3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59" w:type="dxa"/>
          </w:tcPr>
          <w:p w:rsidR="004E760D" w:rsidRDefault="004E760D" w:rsidP="007B7F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E760D" w:rsidRPr="00600D04" w:rsidRDefault="004E760D" w:rsidP="007B7F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คปสอ.วังเจ้า</w:t>
            </w:r>
          </w:p>
        </w:tc>
      </w:tr>
      <w:tr w:rsidR="007B7FC3" w:rsidRPr="00600D04" w:rsidTr="00763DEC">
        <w:tc>
          <w:tcPr>
            <w:tcW w:w="4395" w:type="dxa"/>
          </w:tcPr>
          <w:p w:rsidR="007B7FC3" w:rsidRDefault="007B7FC3" w:rsidP="007B7FC3">
            <w:pPr>
              <w:ind w:left="33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 xml:space="preserve">3. งาน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Service plan</w:t>
            </w:r>
          </w:p>
          <w:p w:rsidR="007B7FC3" w:rsidRPr="00966838" w:rsidRDefault="007B7FC3" w:rsidP="00310373">
            <w:pPr>
              <w:pStyle w:val="a4"/>
              <w:numPr>
                <w:ilvl w:val="0"/>
                <w:numId w:val="3"/>
              </w:numPr>
              <w:ind w:left="601" w:hanging="28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6683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ความก้าวหน้าของการพัฒนาระบบบริการ (</w:t>
            </w:r>
            <w:r w:rsidRPr="00966838">
              <w:rPr>
                <w:rFonts w:ascii="TH SarabunIT๙" w:hAnsi="TH SarabunIT๙" w:cs="TH SarabunIT๙"/>
                <w:b/>
                <w:bCs/>
                <w:sz w:val="28"/>
              </w:rPr>
              <w:t>Service Plan</w:t>
            </w:r>
            <w:r w:rsidRPr="00966838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  <w:r w:rsidRPr="00966838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7B7FC3" w:rsidRPr="007B7FC3" w:rsidRDefault="007B7FC3" w:rsidP="00895AF6">
            <w:pPr>
              <w:numPr>
                <w:ilvl w:val="0"/>
                <w:numId w:val="2"/>
              </w:numPr>
              <w:tabs>
                <w:tab w:val="left" w:pos="277"/>
              </w:tabs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7B7FC3">
              <w:rPr>
                <w:rFonts w:ascii="TH SarabunIT๙" w:hAnsi="TH SarabunIT๙" w:cs="TH SarabunIT๙"/>
                <w:color w:val="000000"/>
                <w:sz w:val="28"/>
                <w:cs/>
              </w:rPr>
              <w:t>ภาพรวมการดำเนินงานทั้ง ๑๑ สาขามีการดำเนินการเน้นรูปแบบสหสาขาวิชาชีพเป็นหลัก เชื่อมระบบบริการเครือข่ายสุขภาพเน้นการจัดบริการเชิงรุกตามแนวทางเวชศาสตร์ครอบครัว โดยทีมสหสาขาวิชาชีพ เน้นการเยี่ยมบ้านและชุมชน  มีการวิเคราะห์และประเมินสถานการณ์รายสาขาร่วมกัน ตลอดจนคืนข้อมูลให้กับชุมชน</w:t>
            </w:r>
          </w:p>
          <w:p w:rsidR="007B7FC3" w:rsidRPr="007B7FC3" w:rsidRDefault="007B7FC3" w:rsidP="00895AF6">
            <w:pPr>
              <w:numPr>
                <w:ilvl w:val="0"/>
                <w:numId w:val="2"/>
              </w:numPr>
              <w:tabs>
                <w:tab w:val="left" w:pos="277"/>
              </w:tabs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7B7FC3">
              <w:rPr>
                <w:rFonts w:ascii="TH SarabunIT๙" w:hAnsi="TH SarabunIT๙" w:cs="TH SarabunIT๙"/>
                <w:color w:val="000000"/>
                <w:sz w:val="28"/>
                <w:cs/>
              </w:rPr>
              <w:t>สาขาที่มีผลงานเด่น  ได้แก่ สาขาปฐมภูมิ</w:t>
            </w:r>
            <w:r w:rsidRPr="007B7FC3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Pr="007B7FC3">
              <w:rPr>
                <w:rFonts w:ascii="TH SarabunIT๙" w:hAnsi="TH SarabunIT๙" w:cs="TH SarabunIT๙"/>
                <w:color w:val="000000"/>
                <w:sz w:val="28"/>
                <w:cs/>
              </w:rPr>
              <w:t>สาขาจิตเวช</w:t>
            </w:r>
            <w:r w:rsidRPr="007B7FC3">
              <w:rPr>
                <w:rFonts w:ascii="TH SarabunIT๙" w:hAnsi="TH SarabunIT๙" w:cs="TH SarabunIT๙"/>
                <w:color w:val="000000"/>
                <w:sz w:val="28"/>
              </w:rPr>
              <w:t xml:space="preserve">, </w:t>
            </w:r>
            <w:r w:rsidRPr="007B7FC3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สาขา </w:t>
            </w:r>
            <w:r w:rsidRPr="007B7FC3">
              <w:rPr>
                <w:rFonts w:ascii="TH SarabunIT๙" w:hAnsi="TH SarabunIT๙" w:cs="TH SarabunIT๙"/>
                <w:color w:val="000000"/>
                <w:sz w:val="28"/>
              </w:rPr>
              <w:t>NCD,</w:t>
            </w:r>
            <w:r w:rsidRPr="007B7FC3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สาขาทันตกรรม  สาขาแพทย์แผนไทย และ </w:t>
            </w:r>
            <w:r w:rsidRPr="007B7FC3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 xml:space="preserve">เวชกรรมฟื้นฟู  สาขาที่เน้นการจัดบริการดูแลตามสภาพบัญหา  ได้แก่ </w:t>
            </w:r>
            <w:r w:rsidRPr="007B7FC3">
              <w:rPr>
                <w:rFonts w:ascii="TH SarabunIT๙" w:hAnsi="TH SarabunIT๙" w:cs="TH SarabunIT๙"/>
                <w:color w:val="000000"/>
                <w:sz w:val="28"/>
              </w:rPr>
              <w:t>STROKE ,NCD,</w:t>
            </w:r>
            <w:r w:rsidRPr="007B7FC3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มะเร็ง </w:t>
            </w:r>
            <w:r w:rsidRPr="007B7FC3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Pr="007B7FC3">
              <w:rPr>
                <w:rFonts w:ascii="TH SarabunIT๙" w:hAnsi="TH SarabunIT๙" w:cs="TH SarabunIT๙"/>
                <w:color w:val="000000"/>
                <w:sz w:val="28"/>
                <w:cs/>
              </w:rPr>
              <w:t>ไต  สาขาที่เน้นบริการเฉพาะ ได้แก่ สาขาอุบัติเหตุ เน้นการเตรียมความพร้อมของทีม การพัฒนาศักยภาพและการมีส่วนร่วมของเครือข่าย  ระบบการประสานและเชื่อม เน้นเครือข่าย ได้แก่ รพ.แม่ข่ายหลัก</w:t>
            </w:r>
            <w:r w:rsidR="00A2639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B7FC3">
              <w:rPr>
                <w:rFonts w:ascii="TH SarabunIT๙" w:hAnsi="TH SarabunIT๙" w:cs="TH SarabunIT๙"/>
                <w:color w:val="000000"/>
                <w:sz w:val="28"/>
                <w:cs/>
              </w:rPr>
              <w:t>(</w:t>
            </w:r>
            <w:r w:rsidRPr="007B7FC3">
              <w:rPr>
                <w:rFonts w:ascii="TH SarabunIT๙" w:hAnsi="TH SarabunIT๙" w:cs="TH SarabunIT๙"/>
                <w:color w:val="000000"/>
                <w:sz w:val="28"/>
              </w:rPr>
              <w:t xml:space="preserve">Consult: Phone,Line,FB) </w:t>
            </w:r>
            <w:r w:rsidRPr="007B7FC3">
              <w:rPr>
                <w:rFonts w:ascii="TH SarabunIT๙" w:hAnsi="TH SarabunIT๙" w:cs="TH SarabunIT๙"/>
                <w:color w:val="000000"/>
                <w:sz w:val="28"/>
                <w:cs/>
              </w:rPr>
              <w:t>เครือข่ายอสม.(พัฒนาศักยภาพ</w:t>
            </w:r>
            <w:r w:rsidRPr="007B7FC3">
              <w:rPr>
                <w:rFonts w:ascii="TH SarabunIT๙" w:hAnsi="TH SarabunIT๙" w:cs="TH SarabunIT๙"/>
                <w:color w:val="000000"/>
                <w:sz w:val="28"/>
              </w:rPr>
              <w:t>,;</w:t>
            </w:r>
            <w:r w:rsidRPr="007B7FC3">
              <w:rPr>
                <w:rFonts w:ascii="TH SarabunIT๙" w:hAnsi="TH SarabunIT๙" w:cs="TH SarabunIT๙"/>
                <w:color w:val="000000"/>
                <w:sz w:val="28"/>
                <w:cs/>
              </w:rPr>
              <w:t>คัดกรอง</w:t>
            </w:r>
            <w:r w:rsidRPr="007B7FC3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Pr="007B7FC3">
              <w:rPr>
                <w:rFonts w:ascii="TH SarabunIT๙" w:hAnsi="TH SarabunIT๙" w:cs="TH SarabunIT๙"/>
                <w:color w:val="000000"/>
                <w:sz w:val="28"/>
                <w:cs/>
              </w:rPr>
              <w:t>ใช้เครื่องมือ</w:t>
            </w:r>
            <w:r w:rsidRPr="007B7FC3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Pr="007B7FC3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การเยี่ยมบ้าน)เครือข่าย รพ.สต.</w:t>
            </w:r>
            <w:r w:rsidRPr="007B7FC3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Pr="007B7FC3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เครือข่ายท้องถิ่น  </w:t>
            </w:r>
            <w:r w:rsidRPr="007B7FC3">
              <w:rPr>
                <w:rFonts w:ascii="TH SarabunIT๙" w:hAnsi="TH SarabunIT๙" w:cs="TH SarabunIT๙"/>
                <w:color w:val="000000"/>
                <w:sz w:val="28"/>
              </w:rPr>
              <w:t xml:space="preserve">Resourses Sharing </w:t>
            </w:r>
            <w:r w:rsidRPr="007B7FC3">
              <w:rPr>
                <w:rFonts w:ascii="TH SarabunIT๙" w:hAnsi="TH SarabunIT๙" w:cs="TH SarabunIT๙"/>
                <w:color w:val="000000"/>
                <w:sz w:val="28"/>
                <w:cs/>
              </w:rPr>
              <w:t>จุดเด่น คือได้รับการสนับสนุนเครื่องมือและอุปกรณ์ที่จำเป็นจาก อปท.</w:t>
            </w:r>
          </w:p>
          <w:p w:rsidR="007B7FC3" w:rsidRPr="007B7FC3" w:rsidRDefault="007B7FC3" w:rsidP="00895AF6">
            <w:pPr>
              <w:numPr>
                <w:ilvl w:val="0"/>
                <w:numId w:val="2"/>
              </w:numPr>
              <w:tabs>
                <w:tab w:val="left" w:pos="277"/>
              </w:tabs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7B7FC3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สาขาที่มีโอกาสพัฒนา ทบทวน/วิเคราะห์สถานการณ์โดยทีมรายสาขาเพื่อการพัฒนาที่ดีขึ้น  ได้แก่  สาขาจิตเวช </w:t>
            </w:r>
            <w:r w:rsidRPr="007B7FC3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Pr="007B7FC3">
              <w:rPr>
                <w:rFonts w:ascii="TH SarabunIT๙" w:hAnsi="TH SarabunIT๙" w:cs="TH SarabunIT๙"/>
                <w:color w:val="000000"/>
                <w:sz w:val="28"/>
                <w:cs/>
              </w:rPr>
              <w:t>ไต</w:t>
            </w:r>
            <w:r w:rsidRPr="007B7FC3">
              <w:rPr>
                <w:rFonts w:ascii="TH SarabunIT๙" w:hAnsi="TH SarabunIT๙" w:cs="TH SarabunIT๙"/>
                <w:color w:val="000000"/>
                <w:sz w:val="28"/>
              </w:rPr>
              <w:t>,NCD ,</w:t>
            </w:r>
            <w:r w:rsidRPr="007B7FC3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มะเร็ง </w:t>
            </w:r>
            <w:r w:rsidRPr="007B7FC3">
              <w:rPr>
                <w:rFonts w:ascii="TH SarabunIT๙" w:hAnsi="TH SarabunIT๙" w:cs="TH SarabunIT๙"/>
                <w:color w:val="000000"/>
                <w:sz w:val="28"/>
              </w:rPr>
              <w:t xml:space="preserve">, </w:t>
            </w:r>
            <w:r w:rsidRPr="007B7FC3">
              <w:rPr>
                <w:rFonts w:ascii="TH SarabunIT๙" w:hAnsi="TH SarabunIT๙" w:cs="TH SarabunIT๙"/>
                <w:color w:val="000000"/>
                <w:sz w:val="28"/>
                <w:cs/>
              </w:rPr>
              <w:t>๕ สาขา(</w:t>
            </w:r>
            <w:r w:rsidRPr="007B7FC3">
              <w:rPr>
                <w:rFonts w:ascii="TH SarabunIT๙" w:hAnsi="TH SarabunIT๙" w:cs="TH SarabunIT๙"/>
                <w:color w:val="000000"/>
                <w:sz w:val="28"/>
              </w:rPr>
              <w:t>Orthro)</w:t>
            </w:r>
          </w:p>
        </w:tc>
        <w:tc>
          <w:tcPr>
            <w:tcW w:w="3827" w:type="dxa"/>
          </w:tcPr>
          <w:p w:rsidR="007B7FC3" w:rsidRPr="00065541" w:rsidRDefault="007B7FC3" w:rsidP="007B7FC3">
            <w:pPr>
              <w:tabs>
                <w:tab w:val="left" w:pos="302"/>
              </w:tabs>
              <w:ind w:left="34"/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  <w:r w:rsidRPr="00065541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lastRenderedPageBreak/>
              <w:t>ปัญหาที่พบ</w:t>
            </w:r>
          </w:p>
          <w:p w:rsidR="007B7FC3" w:rsidRPr="007B7FC3" w:rsidRDefault="007B7FC3" w:rsidP="00895AF6">
            <w:pPr>
              <w:numPr>
                <w:ilvl w:val="0"/>
                <w:numId w:val="2"/>
              </w:numPr>
              <w:tabs>
                <w:tab w:val="left" w:pos="302"/>
              </w:tabs>
              <w:ind w:left="175" w:hanging="142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7B7FC3">
              <w:rPr>
                <w:rFonts w:ascii="TH SarabunIT๙" w:hAnsi="TH SarabunIT๙" w:cs="TH SarabunIT๙"/>
                <w:color w:val="000000"/>
                <w:sz w:val="28"/>
                <w:cs/>
              </w:rPr>
              <w:t>ระบบการจัดทำฐานข้อมูลรายสาขา ทะเบียนผู้ป่วยมีทั้ง</w:t>
            </w:r>
            <w:r w:rsidRPr="007B7FC3">
              <w:rPr>
                <w:rFonts w:ascii="TH SarabunIT๙" w:hAnsi="TH SarabunIT๙" w:cs="TH SarabunIT๙"/>
                <w:color w:val="000000"/>
                <w:sz w:val="28"/>
              </w:rPr>
              <w:t>Manual , Program</w:t>
            </w:r>
            <w:r w:rsidRPr="007B7FC3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หลากหลายรูปแบบ ไม่ตรงกัน การบันทึกไม่ครบถ้วน/ถูกต้อง ดึงข้อมูลมาใช้ประโยชน์ไม่ได้ (เช่น สาขามะเร็ง </w:t>
            </w:r>
            <w:r w:rsidRPr="007B7FC3">
              <w:rPr>
                <w:rFonts w:ascii="TH SarabunIT๙" w:hAnsi="TH SarabunIT๙" w:cs="TH SarabunIT๙"/>
                <w:color w:val="000000"/>
                <w:sz w:val="28"/>
              </w:rPr>
              <w:t>, NCD,COPD)</w:t>
            </w:r>
          </w:p>
          <w:p w:rsidR="007B7FC3" w:rsidRPr="007B7FC3" w:rsidRDefault="007B7FC3" w:rsidP="00895AF6">
            <w:pPr>
              <w:numPr>
                <w:ilvl w:val="0"/>
                <w:numId w:val="2"/>
              </w:numPr>
              <w:tabs>
                <w:tab w:val="left" w:pos="302"/>
              </w:tabs>
              <w:ind w:left="175" w:hanging="142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7B7FC3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คลากรจำกัด เป็นโรงพยาบาลเปิดใหม่  </w:t>
            </w:r>
          </w:p>
          <w:p w:rsidR="007B7FC3" w:rsidRPr="00065541" w:rsidRDefault="007B7FC3" w:rsidP="007B7FC3">
            <w:pPr>
              <w:tabs>
                <w:tab w:val="left" w:pos="302"/>
              </w:tabs>
              <w:ind w:left="34"/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  <w:r w:rsidRPr="00065541"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  <w:cs/>
              </w:rPr>
              <w:t>แนวทางการแก้ไขปัญหา</w:t>
            </w:r>
          </w:p>
          <w:p w:rsidR="007B7FC3" w:rsidRPr="007B7FC3" w:rsidRDefault="007B7FC3" w:rsidP="00895AF6">
            <w:pPr>
              <w:numPr>
                <w:ilvl w:val="0"/>
                <w:numId w:val="2"/>
              </w:numPr>
              <w:tabs>
                <w:tab w:val="left" w:pos="302"/>
              </w:tabs>
              <w:ind w:left="175" w:hanging="141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7B7FC3">
              <w:rPr>
                <w:rFonts w:ascii="TH SarabunIT๙" w:hAnsi="TH SarabunIT๙" w:cs="TH SarabunIT๙"/>
                <w:color w:val="000000"/>
                <w:sz w:val="28"/>
                <w:cs/>
              </w:rPr>
              <w:t>ทบทวนการจัดระบบฐานข้อมูลระบบบริการรายสาขาร่วมกับคณะทำงานศูนย์ข้อมูลฯ ทั้งระดับจังหวัด และ รพ.</w:t>
            </w:r>
          </w:p>
          <w:p w:rsidR="007B7FC3" w:rsidRPr="007B7FC3" w:rsidRDefault="007B7FC3" w:rsidP="00895AF6">
            <w:pPr>
              <w:numPr>
                <w:ilvl w:val="0"/>
                <w:numId w:val="2"/>
              </w:numPr>
              <w:tabs>
                <w:tab w:val="left" w:pos="302"/>
              </w:tabs>
              <w:ind w:left="175" w:hanging="141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B7FC3">
              <w:rPr>
                <w:rFonts w:ascii="TH SarabunIT๙" w:hAnsi="TH SarabunIT๙" w:cs="TH SarabunIT๙"/>
                <w:color w:val="000000"/>
                <w:sz w:val="28"/>
                <w:cs/>
              </w:rPr>
              <w:t>ประเมิน ทบทวนระบบงาน วิเคราะห์</w:t>
            </w:r>
            <w:r w:rsidRPr="007B7FC3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>สถานการณ์รายสาขาเปรียบเทียบจำนวนงาน ผลงาน และบุคลากรเฉพาะทาง ตามความเหมาะสมและจำเป็น ในแง่การพัฒนาศักยภาพบุคลากรและการหาคนเพิ่ม  การสนับสนุนบุคลากรช่วยงาน/เป็นพี่เลี้ยงเพื่อขอรับการสนับสนุนจากแม่ข่าย</w:t>
            </w:r>
          </w:p>
        </w:tc>
        <w:tc>
          <w:tcPr>
            <w:tcW w:w="4145" w:type="dxa"/>
          </w:tcPr>
          <w:p w:rsidR="007B7FC3" w:rsidRPr="007B7FC3" w:rsidRDefault="007B7FC3" w:rsidP="00895AF6">
            <w:pPr>
              <w:numPr>
                <w:ilvl w:val="0"/>
                <w:numId w:val="2"/>
              </w:numPr>
              <w:tabs>
                <w:tab w:val="left" w:pos="409"/>
              </w:tabs>
              <w:ind w:left="175" w:hanging="141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7B7FC3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>งาน</w:t>
            </w:r>
            <w:r w:rsidRPr="007B7FC3">
              <w:rPr>
                <w:rFonts w:ascii="TH SarabunIT๙" w:hAnsi="TH SarabunIT๙" w:cs="TH SarabunIT๙"/>
                <w:color w:val="000000"/>
                <w:sz w:val="28"/>
              </w:rPr>
              <w:t>Service Plan</w:t>
            </w:r>
            <w:r w:rsidRPr="007B7FC3">
              <w:rPr>
                <w:rFonts w:ascii="TH SarabunIT๙" w:hAnsi="TH SarabunIT๙" w:cs="TH SarabunIT๙"/>
                <w:color w:val="000000"/>
                <w:sz w:val="28"/>
                <w:cs/>
              </w:rPr>
              <w:t>ระดับจังหวัดจัดเวทีในการประสานข้อมู</w:t>
            </w:r>
            <w:r w:rsidRPr="007B7FC3">
              <w:rPr>
                <w:rFonts w:ascii="TH SarabunIT๙" w:hAnsi="TH SarabunIT๙" w:cs="TH SarabunIT๙"/>
                <w:color w:val="000000"/>
                <w:sz w:val="28"/>
              </w:rPr>
              <w:t xml:space="preserve">, </w:t>
            </w:r>
            <w:r w:rsidRPr="007B7FC3">
              <w:rPr>
                <w:rFonts w:ascii="TH SarabunIT๙" w:hAnsi="TH SarabunIT๙" w:cs="TH SarabunIT๙"/>
                <w:color w:val="000000"/>
                <w:sz w:val="28"/>
                <w:cs/>
              </w:rPr>
              <w:t>โดยประสานกับงานศูนย์ข้อมูล(</w:t>
            </w:r>
            <w:r w:rsidRPr="007B7FC3">
              <w:rPr>
                <w:rFonts w:ascii="TH SarabunIT๙" w:hAnsi="TH SarabunIT๙" w:cs="TH SarabunIT๙"/>
                <w:color w:val="000000"/>
                <w:sz w:val="28"/>
              </w:rPr>
              <w:t>Data Center)</w:t>
            </w:r>
            <w:r w:rsidRPr="007B7FC3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และคณะกรรมการพัฒนาระบบบริการรายสาขา(</w:t>
            </w:r>
            <w:r w:rsidRPr="007B7FC3">
              <w:rPr>
                <w:rFonts w:ascii="TH SarabunIT๙" w:hAnsi="TH SarabunIT๙" w:cs="TH SarabunIT๙"/>
                <w:color w:val="000000"/>
                <w:sz w:val="28"/>
              </w:rPr>
              <w:t>Tract</w:t>
            </w:r>
            <w:r w:rsidRPr="007B7FC3">
              <w:rPr>
                <w:rFonts w:ascii="TH SarabunIT๙" w:hAnsi="TH SarabunIT๙" w:cs="TH SarabunIT๙"/>
                <w:color w:val="000000"/>
                <w:sz w:val="28"/>
                <w:cs/>
              </w:rPr>
              <w:t>จังหวัดและทีมผู้ปฏิบัติ)ในการทบทวนฐานข้อมูล ตัวชี้วัด แหล่งที่มาข้อมูลวิธีคิดร่วมกัน เพื่อความเข้าใจที่ถูกต้องตรงกัน</w:t>
            </w:r>
          </w:p>
          <w:p w:rsidR="007B7FC3" w:rsidRPr="007B7FC3" w:rsidRDefault="007B7FC3" w:rsidP="00895AF6">
            <w:pPr>
              <w:numPr>
                <w:ilvl w:val="0"/>
                <w:numId w:val="2"/>
              </w:numPr>
              <w:tabs>
                <w:tab w:val="left" w:pos="409"/>
              </w:tabs>
              <w:ind w:left="175" w:hanging="141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7B7FC3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นำเสนอประเด็นด้านบุคลากรเฉพาะทางต่อผู้บริหาร คณะกรรมการ </w:t>
            </w:r>
            <w:r w:rsidRPr="007B7FC3">
              <w:rPr>
                <w:rFonts w:ascii="TH SarabunIT๙" w:hAnsi="TH SarabunIT๙" w:cs="TH SarabunIT๙"/>
                <w:color w:val="000000"/>
                <w:sz w:val="28"/>
              </w:rPr>
              <w:t>HRD</w:t>
            </w:r>
            <w:r w:rsidRPr="007B7FC3">
              <w:rPr>
                <w:rFonts w:ascii="TH SarabunIT๙" w:hAnsi="TH SarabunIT๙" w:cs="TH SarabunIT๙"/>
                <w:color w:val="000000"/>
                <w:sz w:val="28"/>
                <w:cs/>
              </w:rPr>
              <w:t>ระดับจังหวัดและเขตตามลำดับ (ทุนอบรม</w:t>
            </w:r>
            <w:r w:rsidRPr="007B7FC3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Pr="007B7FC3">
              <w:rPr>
                <w:rFonts w:ascii="TH SarabunIT๙" w:hAnsi="TH SarabunIT๙" w:cs="TH SarabunIT๙"/>
                <w:color w:val="000000"/>
                <w:sz w:val="28"/>
                <w:cs/>
              </w:rPr>
              <w:t>เรียนต่อ)</w:t>
            </w:r>
          </w:p>
          <w:p w:rsidR="007B7FC3" w:rsidRPr="007B7FC3" w:rsidRDefault="007B7FC3" w:rsidP="00895AF6">
            <w:pPr>
              <w:numPr>
                <w:ilvl w:val="0"/>
                <w:numId w:val="2"/>
              </w:numPr>
              <w:tabs>
                <w:tab w:val="left" w:pos="409"/>
              </w:tabs>
              <w:ind w:left="175" w:hanging="141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7B7FC3">
              <w:rPr>
                <w:rFonts w:ascii="TH SarabunIT๙" w:hAnsi="TH SarabunIT๙" w:cs="TH SarabunIT๙"/>
                <w:color w:val="000000"/>
                <w:sz w:val="28"/>
                <w:cs/>
              </w:rPr>
              <w:t>นิเทศ ติดตาม ความก้าวหน้า/ปัญหา/อุปสรรค โอกาสพัฒนาและนวตกรรม</w:t>
            </w:r>
          </w:p>
        </w:tc>
        <w:tc>
          <w:tcPr>
            <w:tcW w:w="2659" w:type="dxa"/>
          </w:tcPr>
          <w:p w:rsidR="007B7FC3" w:rsidRPr="000F551F" w:rsidRDefault="007B7FC3" w:rsidP="007B7FC3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</w:tr>
      <w:tr w:rsidR="008A3A17" w:rsidRPr="00600D04" w:rsidTr="00763DEC">
        <w:tc>
          <w:tcPr>
            <w:tcW w:w="4395" w:type="dxa"/>
          </w:tcPr>
          <w:p w:rsidR="008A3A17" w:rsidRPr="006B61B7" w:rsidRDefault="008A3A17" w:rsidP="00851525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6B61B7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lastRenderedPageBreak/>
              <w:t>4.  งานศูนย์ข้อมูล</w:t>
            </w:r>
          </w:p>
          <w:p w:rsidR="008A3A17" w:rsidRPr="006B61B7" w:rsidRDefault="008A3A17" w:rsidP="00310373">
            <w:pPr>
              <w:pStyle w:val="a4"/>
              <w:numPr>
                <w:ilvl w:val="0"/>
                <w:numId w:val="3"/>
              </w:numPr>
              <w:ind w:left="601" w:hanging="284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  <w:r w:rsidRPr="006B61B7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 xml:space="preserve">ระบบการส่งออกข้อมูลจากฐานข้อมูลของสถานบริการฯ ไป </w:t>
            </w:r>
            <w:r w:rsidRPr="006B61B7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 xml:space="preserve">Data center </w:t>
            </w:r>
            <w:r w:rsidRPr="006B61B7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จังหวัด</w:t>
            </w:r>
          </w:p>
          <w:p w:rsidR="008A3A17" w:rsidRPr="006B61B7" w:rsidRDefault="008A3A17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8A3A17" w:rsidRPr="006B61B7" w:rsidRDefault="008A3A17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3827" w:type="dxa"/>
          </w:tcPr>
          <w:p w:rsidR="008A3A17" w:rsidRPr="006B61B7" w:rsidRDefault="008A3A17" w:rsidP="00851525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Pr="006B61B7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ปัญหา เรื่อง อุปกรณ์คอมพิวเตอร์ติดไวรัส รบกวนฐานข้อมูล ส่งผลต่อการส่งข้อมูลไม่ครบถ้วนสมบูรณ์.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</w:p>
          <w:p w:rsidR="008A3A17" w:rsidRPr="006B61B7" w:rsidRDefault="008A3A17" w:rsidP="00851525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A3A17" w:rsidRPr="006B61B7" w:rsidRDefault="008A3A17" w:rsidP="00851525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A3A17" w:rsidRPr="006B61B7" w:rsidRDefault="008A3A17" w:rsidP="00851525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8A3A17" w:rsidRPr="006B61B7" w:rsidRDefault="008A3A17" w:rsidP="00851525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6B61B7">
              <w:rPr>
                <w:rFonts w:ascii="TH SarabunIT๙" w:eastAsia="Calibri" w:hAnsi="TH SarabunIT๙" w:cs="TH SarabunIT๙"/>
                <w:color w:val="000000"/>
                <w:sz w:val="28"/>
              </w:rPr>
              <w:t>-</w:t>
            </w:r>
            <w:r w:rsidRPr="006B61B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ไม่มีผู้ดูแลในระดับอำเภอสำหรับสถานบริการย่อย  (รพ.สต.) </w:t>
            </w:r>
          </w:p>
          <w:p w:rsidR="008A3A17" w:rsidRPr="006B61B7" w:rsidRDefault="008A3A17" w:rsidP="00851525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8A3A17" w:rsidRPr="006B61B7" w:rsidRDefault="008A3A17" w:rsidP="00851525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8A3A17" w:rsidRPr="006B61B7" w:rsidRDefault="008A3A17" w:rsidP="00851525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45" w:type="dxa"/>
          </w:tcPr>
          <w:p w:rsidR="008A3A17" w:rsidRPr="006B61B7" w:rsidRDefault="008A3A17" w:rsidP="00851525">
            <w:pPr>
              <w:ind w:left="175" w:hanging="175"/>
              <w:rPr>
                <w:rFonts w:ascii="TH SarabunIT๙" w:eastAsia="Times New Roman" w:hAnsi="TH SarabunIT๙" w:cs="TH SarabunIT๙"/>
                <w:sz w:val="28"/>
              </w:rPr>
            </w:pP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Pr="006B61B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สถานบริการควรจัดให้</w:t>
            </w:r>
            <w:r w:rsidRPr="006B61B7">
              <w:rPr>
                <w:rFonts w:ascii="TH SarabunIT๙" w:eastAsia="Times New Roman" w:hAnsi="TH SarabunIT๙" w:cs="TH SarabunIT๙"/>
                <w:sz w:val="28"/>
                <w:cs/>
              </w:rPr>
              <w:t>มีเครื่องสำหรับเป็น</w:t>
            </w:r>
            <w:r w:rsidRPr="006B61B7">
              <w:rPr>
                <w:rFonts w:ascii="TH SarabunIT๙" w:eastAsia="Times New Roman" w:hAnsi="TH SarabunIT๙" w:cs="TH SarabunIT๙"/>
                <w:sz w:val="28"/>
              </w:rPr>
              <w:t xml:space="preserve"> Saver. </w:t>
            </w:r>
            <w:r w:rsidRPr="006B61B7">
              <w:rPr>
                <w:rFonts w:ascii="TH SarabunIT๙" w:eastAsia="Times New Roman" w:hAnsi="TH SarabunIT๙" w:cs="TH SarabunIT๙"/>
                <w:sz w:val="28"/>
                <w:cs/>
              </w:rPr>
              <w:t>โดยเฉพาะ ไม่ใช้ในงานอื่นๆ  ไม่ใช้เชื่อม</w:t>
            </w:r>
            <w:r w:rsidRPr="006B61B7">
              <w:rPr>
                <w:rFonts w:ascii="TH SarabunIT๙" w:eastAsia="Times New Roman" w:hAnsi="TH SarabunIT๙" w:cs="TH SarabunIT๙"/>
                <w:sz w:val="28"/>
              </w:rPr>
              <w:t xml:space="preserve"> Link  </w:t>
            </w:r>
            <w:r w:rsidRPr="006B61B7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กับเว็ปไซค์ต่างๆ  นอกจาก เชื่อมกับ </w:t>
            </w:r>
            <w:r w:rsidRPr="006B61B7">
              <w:rPr>
                <w:rFonts w:ascii="TH SarabunIT๙" w:eastAsia="Times New Roman" w:hAnsi="TH SarabunIT๙" w:cs="TH SarabunIT๙"/>
                <w:sz w:val="28"/>
              </w:rPr>
              <w:t xml:space="preserve">Data center  </w:t>
            </w:r>
            <w:r w:rsidRPr="006B61B7">
              <w:rPr>
                <w:rFonts w:ascii="TH SarabunIT๙" w:eastAsia="Times New Roman" w:hAnsi="TH SarabunIT๙" w:cs="TH SarabunIT๙"/>
                <w:sz w:val="28"/>
                <w:cs/>
              </w:rPr>
              <w:t>จังหวัด แม้ว่าสถานบริการบางส่วนมีการจัดเครื่องเฉพาะไว้ ก็ต้องติดตามด้านมาตรการในการใช้งานจริง โดยใกล้ชิดต่อไป</w:t>
            </w:r>
          </w:p>
          <w:p w:rsidR="008A3A17" w:rsidRPr="006B61B7" w:rsidRDefault="008A3A17" w:rsidP="00851525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Pr="006B61B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ควรมีการกำหนดระบบการดูแลส่งข้อมูลของหน่วยงานระดับอำเภอ (รพ./สสอ.) ทั้งในด้าน 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Hardware  Software  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และโครงสร้างพื้นฐานที่เกี่ยวข้อง  รวมทั้งกำหนดกระบวนการและมาตรการที่เกี่ยวข้องให้ชัดเจน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 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ตั้งแต่  บุคลากร  ระบบการบันทึก  การติดตามและการตรวจสอบที่เกี่ยวข้อง  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 xml:space="preserve">และในส่วนของ รพ.วังเจ้าซึ่งเป็นแม่ข่าย  ควรมีเจ้าหน้าที่ ด้าน 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IT  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อย่างน้อย  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</w:rPr>
              <w:t>2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 คน  เพื่อช่วยสนับสนุนในการดูแลระบบการจัดส่งข้อมูลในภาพรวมของเครือข่ายการบริการฯวังเจ้า</w:t>
            </w:r>
          </w:p>
        </w:tc>
        <w:tc>
          <w:tcPr>
            <w:tcW w:w="2659" w:type="dxa"/>
          </w:tcPr>
          <w:p w:rsidR="008A3A17" w:rsidRPr="006B61B7" w:rsidRDefault="008A3A17" w:rsidP="00851525">
            <w:pPr>
              <w:ind w:left="141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>-</w:t>
            </w:r>
            <w:r w:rsidRPr="006B61B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ผอ.รพ.สต.ควรจัดหาอุปกรณ์  พร้อมมาตรการในการดูแลในแต่ละสถานบริการ</w:t>
            </w:r>
          </w:p>
          <w:p w:rsidR="008A3A17" w:rsidRPr="006B61B7" w:rsidRDefault="008A3A17" w:rsidP="00851525">
            <w:pPr>
              <w:ind w:left="141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8A3A17" w:rsidRPr="006B61B7" w:rsidRDefault="008A3A17" w:rsidP="00851525">
            <w:pPr>
              <w:ind w:left="141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8A3A17" w:rsidRPr="006B61B7" w:rsidRDefault="008A3A17" w:rsidP="00851525">
            <w:pPr>
              <w:ind w:left="141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8A3A17" w:rsidRPr="006B61B7" w:rsidRDefault="008A3A17" w:rsidP="00851525">
            <w:pPr>
              <w:ind w:left="141" w:hanging="141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Pr="006B61B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ผอ.รพ./สาธารณสุขอำเภอ กำหนดบุคลากรตามโครงสร้างที่ ศูนย</w:t>
            </w:r>
            <w:r w:rsidRPr="006B61B7">
              <w:rPr>
                <w:rFonts w:ascii="TH SarabunIT๙" w:hAnsi="TH SarabunIT๙" w:cs="TH SarabunIT๙"/>
                <w:color w:val="000000"/>
                <w:sz w:val="28"/>
                <w:cs/>
              </w:rPr>
              <w:t>์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ข้อมูลจังหวัดส่งให้เพื่อจัดทำคำสั่งศูนย์ข้อมูลอำเภอ และดำเนินการประชุมหารือตามกระบวนการต่อไป และ 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 xml:space="preserve">รพ.วังเจ้า  ควรเพิ่มบทบาทในการดูแล รพ.สต.ลูกข่าย ด้านการดูแลด้านเทคนิค 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IT  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แก่สถานบริการย่อย</w:t>
            </w:r>
          </w:p>
        </w:tc>
      </w:tr>
      <w:tr w:rsidR="008A3A17" w:rsidRPr="00600D04" w:rsidTr="00763DEC">
        <w:tc>
          <w:tcPr>
            <w:tcW w:w="4395" w:type="dxa"/>
          </w:tcPr>
          <w:p w:rsidR="008A3A17" w:rsidRPr="006B61B7" w:rsidRDefault="008A3A17" w:rsidP="00310373">
            <w:pPr>
              <w:pStyle w:val="a4"/>
              <w:numPr>
                <w:ilvl w:val="0"/>
                <w:numId w:val="3"/>
              </w:numPr>
              <w:ind w:left="601" w:hanging="284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6B61B7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lastRenderedPageBreak/>
              <w:t>กระบวนการพัฒนาคุณภาพข้อมูล</w:t>
            </w:r>
          </w:p>
          <w:p w:rsidR="008A3A17" w:rsidRPr="006B61B7" w:rsidRDefault="008A3A17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3827" w:type="dxa"/>
          </w:tcPr>
          <w:p w:rsidR="008A3A17" w:rsidRPr="006B61B7" w:rsidRDefault="008A3A17" w:rsidP="00851525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Pr="006B61B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ความครบถ้วน  ถูกต้องของข้อมูลประชากรตามฐานข้อมูล  โดยเฉพาะประชากรในเขตรับผิดชอบ (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Type area 1,3)  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ซึ่งในพื้นที่กำลังปรับแก้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 </w:t>
            </w:r>
          </w:p>
          <w:p w:rsidR="008A3A17" w:rsidRPr="006B61B7" w:rsidRDefault="008A3A17" w:rsidP="00851525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8A3A17" w:rsidRPr="006B61B7" w:rsidRDefault="008A3A17" w:rsidP="00851525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8A3A17" w:rsidRPr="006B61B7" w:rsidRDefault="008A3A17" w:rsidP="00851525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8A3A17" w:rsidRPr="006B61B7" w:rsidRDefault="008A3A17" w:rsidP="00851525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A3A17" w:rsidRPr="006B61B7" w:rsidRDefault="008A3A17" w:rsidP="00851525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8A3A17" w:rsidRPr="006B61B7" w:rsidRDefault="008A3A17" w:rsidP="00851525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6B61B7">
              <w:rPr>
                <w:rFonts w:ascii="TH SarabunIT๙" w:eastAsia="Calibri" w:hAnsi="TH SarabunIT๙" w:cs="TH SarabunIT๙"/>
                <w:color w:val="000000"/>
                <w:sz w:val="28"/>
              </w:rPr>
              <w:t>-</w:t>
            </w:r>
            <w:r w:rsidRPr="006B61B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ปัญหาในการบันทึกข้อมูลตามโปรแกรม 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JHCIS  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ไม่ถูกต้อง  ครบถ้วน หรือมีปัญหาในการใช้โปรแกรมบางกรณี  เช่น บันทึกข้อมูลบางอย่างไม่ได้  บันทึกได้แต่ไม่ปรากฏในการประมวลผล</w:t>
            </w:r>
          </w:p>
          <w:p w:rsidR="008A3A17" w:rsidRPr="006B61B7" w:rsidRDefault="008A3A17" w:rsidP="00851525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A3A17" w:rsidRPr="006B61B7" w:rsidRDefault="008A3A17" w:rsidP="00851525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A3A17" w:rsidRPr="006B61B7" w:rsidRDefault="008A3A17" w:rsidP="00851525">
            <w:pPr>
              <w:ind w:left="175" w:hanging="17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A3A17" w:rsidRPr="006B61B7" w:rsidRDefault="008A3A17" w:rsidP="00851525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8A3A17" w:rsidRPr="006B61B7" w:rsidRDefault="008A3A17" w:rsidP="00851525">
            <w:pPr>
              <w:ind w:left="175" w:right="-108" w:hanging="175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Pr="006B61B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ความกังวลว่าบันทึกและปรับแก้ข้อมูลไม่ทันเวลา  </w:t>
            </w:r>
          </w:p>
        </w:tc>
        <w:tc>
          <w:tcPr>
            <w:tcW w:w="4145" w:type="dxa"/>
          </w:tcPr>
          <w:p w:rsidR="008A3A17" w:rsidRPr="006B61B7" w:rsidRDefault="008A3A17" w:rsidP="00851525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Pr="006B61B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ควรมีกำหนดเวลาในการปรับแก้แล้วเสร็จให้ชัดเจน พร้อมการนำข้อมูลเปรียบเทียบกับทะเบียนราษฎร์ให้มีความใกล้เคียงกัน  แต่อาจไม่เท่ากันได้  และบันทึก เลข 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ID  13  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หลัก  ตามบัตรประชาชนให้ครบถ้วน  เน้น คนไทยในเขตรับผิดชอบก่อน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 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ข้อมูลประชากรในเขตฯ สามารถปรับข้อมูลให้ตรงตามความเป็นจริงได้ตลอดเวลา ไม่จำเป็นต้องปีละครั้ง  </w:t>
            </w:r>
          </w:p>
          <w:p w:rsidR="008A3A17" w:rsidRPr="006B61B7" w:rsidRDefault="008A3A17" w:rsidP="00851525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Pr="006B61B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ควรหารือร่วมกันใน คป.สอ.ในประเด็น ประชากรซ้ำซ้อนระหว่างสถานบริการภายในอำเภอ </w:t>
            </w:r>
          </w:p>
          <w:p w:rsidR="008A3A17" w:rsidRPr="006B61B7" w:rsidRDefault="008A3A17" w:rsidP="00851525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6B61B7">
              <w:rPr>
                <w:rFonts w:ascii="TH SarabunIT๙" w:eastAsia="Calibri" w:hAnsi="TH SarabunIT๙" w:cs="TH SarabunIT๙"/>
                <w:color w:val="000000"/>
                <w:sz w:val="28"/>
              </w:rPr>
              <w:t>-</w:t>
            </w:r>
            <w:r w:rsidRPr="006B61B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ให้ผู้เกี่ยวข้องสมัครเข้าเป็นสมาชิกใน 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Facebook 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กลุ่ม  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TAKIS 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โดยส่งข้อความผ่าน ระบบ 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Inbox 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แจ้งชื่อ /ตำแหน่ง/  พร้อมสถานบริการที่ทำงาน มาอีกครั้งเพื่อการตรวจสอบ และเป็นกลุ่มเฉพาะในจังหวัดตาก  ซึ่งหากมีปัญหาในการบันทึกข้อมูล  จะสามารถใช้เป็นช่องทางในการแลกเปลี่ยนกับเจ้าหน้าที่อำเภออื่นๆ ที่มีความรู้ความสามารถในการบันทึกได้ดีกว่า </w:t>
            </w:r>
          </w:p>
          <w:p w:rsidR="008A3A17" w:rsidRDefault="008A3A17" w:rsidP="00851525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Pr="006B61B7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ให้ปรับแก้ โดยให้ความสำคัญ กับงานหลักๆ ก่อนในเบื้องต้น  ได้แก่.</w:t>
            </w:r>
            <w:r w:rsidRPr="006B61B7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6B61B7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ฐานประชากร ใน </w:t>
            </w:r>
            <w:r w:rsidRPr="006B61B7">
              <w:rPr>
                <w:rFonts w:ascii="TH SarabunIT๙" w:eastAsia="Times New Roman" w:hAnsi="TH SarabunIT๙" w:cs="TH SarabunIT๙"/>
                <w:sz w:val="28"/>
              </w:rPr>
              <w:t xml:space="preserve">Person. </w:t>
            </w:r>
            <w:r w:rsidRPr="006B61B7">
              <w:rPr>
                <w:rFonts w:ascii="TH SarabunIT๙" w:eastAsia="Times New Roman" w:hAnsi="TH SarabunIT๙" w:cs="TH SarabunIT๙"/>
                <w:sz w:val="28"/>
                <w:cs/>
              </w:rPr>
              <w:t>แฟ้มงานแม่และเด็ก.</w:t>
            </w:r>
            <w:r w:rsidRPr="006B61B7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6B61B7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งาน. </w:t>
            </w:r>
            <w:r w:rsidRPr="006B61B7">
              <w:rPr>
                <w:rFonts w:ascii="TH SarabunIT๙" w:eastAsia="Times New Roman" w:hAnsi="TH SarabunIT๙" w:cs="TH SarabunIT๙"/>
                <w:sz w:val="28"/>
              </w:rPr>
              <w:t>NCD (</w:t>
            </w:r>
            <w:r w:rsidRPr="006B61B7">
              <w:rPr>
                <w:rFonts w:ascii="TH SarabunIT๙" w:eastAsia="Times New Roman" w:hAnsi="TH SarabunIT๙" w:cs="TH SarabunIT๙"/>
                <w:sz w:val="28"/>
                <w:cs/>
              </w:rPr>
              <w:t>เบาหวาน ความดันสูง).</w:t>
            </w:r>
            <w:r w:rsidRPr="006B61B7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6B61B7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งาน </w:t>
            </w:r>
            <w:r w:rsidRPr="006B61B7">
              <w:rPr>
                <w:rFonts w:ascii="TH SarabunIT๙" w:eastAsia="Times New Roman" w:hAnsi="TH SarabunIT๙" w:cs="TH SarabunIT๙"/>
                <w:sz w:val="28"/>
              </w:rPr>
              <w:t xml:space="preserve">EPI. </w:t>
            </w:r>
            <w:r w:rsidRPr="006B61B7">
              <w:rPr>
                <w:rFonts w:ascii="TH SarabunIT๙" w:eastAsia="Times New Roman" w:hAnsi="TH SarabunIT๙" w:cs="TH SarabunIT๙"/>
                <w:sz w:val="28"/>
                <w:cs/>
              </w:rPr>
              <w:t>งานแพทย์แผนไทย เป็นต้น</w:t>
            </w:r>
          </w:p>
          <w:p w:rsidR="000B5565" w:rsidRPr="006B61B7" w:rsidRDefault="000B5565" w:rsidP="00851525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59" w:type="dxa"/>
          </w:tcPr>
          <w:p w:rsidR="008A3A17" w:rsidRPr="006B61B7" w:rsidRDefault="008A3A17" w:rsidP="00851525">
            <w:pPr>
              <w:ind w:left="141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Pr="006B61B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ผู้เกี่ยวข้องในการบันทึก  สำรวจ  ตรวจสอบข้อมูลทุกสถานบริการ  โดยผู้รับผิดชอบงานระดับอำเภอเป็นผู้กำกับติดตาม</w:t>
            </w:r>
          </w:p>
          <w:p w:rsidR="008A3A17" w:rsidRPr="006B61B7" w:rsidRDefault="008A3A17" w:rsidP="00851525">
            <w:pPr>
              <w:ind w:left="141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8A3A17" w:rsidRPr="006B61B7" w:rsidRDefault="008A3A17" w:rsidP="00851525">
            <w:pPr>
              <w:ind w:left="141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8A3A17" w:rsidRPr="006B61B7" w:rsidRDefault="008A3A17" w:rsidP="00851525">
            <w:pPr>
              <w:ind w:left="141" w:hanging="141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A3A17" w:rsidRPr="006B61B7" w:rsidRDefault="008A3A17" w:rsidP="00851525">
            <w:pPr>
              <w:ind w:left="141" w:hanging="141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A3A17" w:rsidRPr="006B61B7" w:rsidRDefault="008A3A17" w:rsidP="00851525">
            <w:pPr>
              <w:ind w:left="141" w:hanging="141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A3A17" w:rsidRPr="006B61B7" w:rsidRDefault="008A3A17" w:rsidP="00851525">
            <w:pPr>
              <w:ind w:left="141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Pr="006B61B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คณะทำงานศูนย์ข้อมูลอำเภอหารือร่วมกัน</w:t>
            </w:r>
          </w:p>
          <w:p w:rsidR="008A3A17" w:rsidRPr="006B61B7" w:rsidRDefault="008A3A17" w:rsidP="00851525">
            <w:pPr>
              <w:ind w:left="141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8A3A17" w:rsidRPr="006B61B7" w:rsidRDefault="008A3A17" w:rsidP="00851525">
            <w:pPr>
              <w:ind w:left="141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Pr="006B61B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แนะนำเจ้าหน้าที่ทุกคน</w:t>
            </w:r>
          </w:p>
          <w:p w:rsidR="008A3A17" w:rsidRPr="006B61B7" w:rsidRDefault="008A3A17" w:rsidP="00851525">
            <w:pPr>
              <w:ind w:left="141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8A3A17" w:rsidRPr="006B61B7" w:rsidRDefault="008A3A17" w:rsidP="00851525">
            <w:pPr>
              <w:ind w:left="141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8A3A17" w:rsidRPr="006B61B7" w:rsidRDefault="008A3A17" w:rsidP="00851525">
            <w:pPr>
              <w:ind w:left="141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8A3A17" w:rsidRPr="006B61B7" w:rsidRDefault="008A3A17" w:rsidP="00851525">
            <w:pPr>
              <w:ind w:left="141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8A3A17" w:rsidRPr="006B61B7" w:rsidRDefault="008A3A17" w:rsidP="00851525">
            <w:pPr>
              <w:ind w:left="141" w:hanging="141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Pr="006B61B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ผู้รับผิดชอบในการบันทึก  ตรวจสอบ และใช้ข้อมูลในการพัฒนางานของแต่ละสถนบริการ</w:t>
            </w:r>
          </w:p>
        </w:tc>
      </w:tr>
      <w:tr w:rsidR="008A3A17" w:rsidRPr="00600D04" w:rsidTr="00763DEC">
        <w:tc>
          <w:tcPr>
            <w:tcW w:w="4395" w:type="dxa"/>
          </w:tcPr>
          <w:p w:rsidR="008A3A17" w:rsidRPr="006B61B7" w:rsidRDefault="008A3A17" w:rsidP="00310373">
            <w:pPr>
              <w:pStyle w:val="a4"/>
              <w:numPr>
                <w:ilvl w:val="0"/>
                <w:numId w:val="3"/>
              </w:numPr>
              <w:ind w:left="601" w:hanging="284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6B61B7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lastRenderedPageBreak/>
              <w:t>การดำเนินงานในรูปแบบศูนย์ข้อมูลอำเภอ</w:t>
            </w:r>
          </w:p>
          <w:p w:rsidR="008A3A17" w:rsidRPr="006B61B7" w:rsidRDefault="008A3A17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8A3A17" w:rsidRPr="006B61B7" w:rsidRDefault="008A3A17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3827" w:type="dxa"/>
          </w:tcPr>
          <w:p w:rsidR="008A3A17" w:rsidRPr="006B61B7" w:rsidRDefault="008A3A17" w:rsidP="00851525">
            <w:pPr>
              <w:ind w:firstLine="459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มีการประสานงานที่ดีในระดับ คป.สอ. แต่ผู้เกี่ยวข้องในส่วนของผู้รับผิดชอบงานบางส่วนอาจยังไม่เข้าใจในบทบาทของตนเองอย่างชัดเจน</w:t>
            </w:r>
          </w:p>
        </w:tc>
        <w:tc>
          <w:tcPr>
            <w:tcW w:w="4145" w:type="dxa"/>
          </w:tcPr>
          <w:p w:rsidR="008A3A17" w:rsidRPr="006B61B7" w:rsidRDefault="008A3A17" w:rsidP="00851525">
            <w:pPr>
              <w:ind w:firstLine="459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ควรพบปะหารือ  หรือประชุมทำความเข้าใจและข้อตกลงร่วมในการติดตาม  ตรวจสอบ  และพัฒนาคุณภาพข้อมูลในระดับหน่วยงาน (รพ. /สสอ.) รวมทั้งในระดับอำเภอ  ตามความเหมาะสมของการทำงาน</w:t>
            </w:r>
          </w:p>
        </w:tc>
        <w:tc>
          <w:tcPr>
            <w:tcW w:w="2659" w:type="dxa"/>
          </w:tcPr>
          <w:p w:rsidR="008A3A17" w:rsidRPr="006B61B7" w:rsidRDefault="008A3A17" w:rsidP="00851525">
            <w:pPr>
              <w:ind w:left="141" w:right="-108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Pr="006B61B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ผอ.รพ./สสอ. กำหนดบุคลากรตามบทบาทในการติดตาม ตรวจสอบ ข้อมูลในงานสำคัญหลัก และประชุมเสริมสร้างความเข้าใจใน</w:t>
            </w:r>
            <w:r w:rsidRPr="006B61B7">
              <w:rPr>
                <w:rFonts w:ascii="TH SarabunIT๙" w:hAnsi="TH SarabunIT๙" w:cs="TH SarabunIT๙"/>
                <w:color w:val="000000"/>
                <w:sz w:val="28"/>
                <w:cs/>
              </w:rPr>
              <w:t>ก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ระบวนการพัฒนาคุณภาพข้อมูลในแต่ละหน่วยงาน (รพ./สสอ.) </w:t>
            </w:r>
          </w:p>
          <w:p w:rsidR="008A3A17" w:rsidRPr="006B61B7" w:rsidRDefault="008A3A17" w:rsidP="00851525">
            <w:pPr>
              <w:ind w:left="141" w:hanging="141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 w:rsidRPr="006B61B7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ส่วนคณะทำงานศูนย์ข้อมูลอำเภอเป็นผู้ดำเนินการ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6B61B7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ในภาพรวมของศูนย์ข้อมูลฯอำเภอ</w:t>
            </w:r>
          </w:p>
        </w:tc>
      </w:tr>
      <w:tr w:rsidR="006D39D6" w:rsidRPr="00600D04" w:rsidTr="00851525">
        <w:tc>
          <w:tcPr>
            <w:tcW w:w="4395" w:type="dxa"/>
          </w:tcPr>
          <w:p w:rsidR="006D39D6" w:rsidRPr="006D39D6" w:rsidRDefault="006D39D6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6D39D6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 xml:space="preserve">5. </w:t>
            </w:r>
            <w:r w:rsidRPr="006D39D6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28"/>
                <w:cs/>
              </w:rPr>
              <w:t xml:space="preserve">งาน </w:t>
            </w:r>
            <w:r w:rsidRPr="006D39D6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>PHER</w:t>
            </w:r>
          </w:p>
          <w:p w:rsidR="006D39D6" w:rsidRPr="006D39D6" w:rsidRDefault="006D39D6" w:rsidP="00310373">
            <w:pPr>
              <w:pStyle w:val="a5"/>
              <w:numPr>
                <w:ilvl w:val="0"/>
                <w:numId w:val="4"/>
              </w:numPr>
              <w:spacing w:before="0" w:beforeAutospacing="0" w:after="0" w:afterAutospacing="0"/>
              <w:ind w:left="317" w:hanging="284"/>
              <w:rPr>
                <w:rFonts w:ascii="TH SarabunIT๙" w:hAnsi="TH SarabunIT๙" w:cs="TH SarabunIT๙"/>
                <w:color w:val="000000" w:themeColor="text1"/>
              </w:rPr>
            </w:pPr>
            <w:r w:rsidRPr="006D39D6">
              <w:rPr>
                <w:rFonts w:ascii="TH SarabunIT๙" w:hAnsi="TH SarabunIT๙" w:cs="TH SarabunIT๙"/>
                <w:color w:val="000000" w:themeColor="text1"/>
                <w:cs/>
              </w:rPr>
              <w:t>การส่งต่อผู้ป่วยออกนอกเขตสุขภาพลดลง  (</w:t>
            </w:r>
            <w:r w:rsidRPr="006D39D6">
              <w:rPr>
                <w:rFonts w:ascii="TH SarabunIT๙" w:hAnsi="TH SarabunIT๙" w:cs="TH SarabunIT๙"/>
                <w:color w:val="000000" w:themeColor="text1"/>
              </w:rPr>
              <w:t xml:space="preserve">4 </w:t>
            </w:r>
            <w:r w:rsidRPr="006D39D6">
              <w:rPr>
                <w:rFonts w:ascii="TH SarabunIT๙" w:hAnsi="TH SarabunIT๙" w:cs="TH SarabunIT๙"/>
                <w:color w:val="000000" w:themeColor="text1"/>
                <w:cs/>
              </w:rPr>
              <w:t>สาขา คือ หัวใจ ทารกแรกเกิดมะเร็ง และอุบัติเหตุลดลง)</w:t>
            </w:r>
            <w:r w:rsidRPr="006D39D6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  <w:r w:rsidRPr="006D39D6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จำนวนการส่งต่อลดลง 50 </w:t>
            </w:r>
            <w:r w:rsidRPr="006D39D6">
              <w:rPr>
                <w:rFonts w:ascii="TH SarabunIT๙" w:hAnsi="TH SarabunIT๙" w:cs="TH SarabunIT๙"/>
                <w:color w:val="000000" w:themeColor="text1"/>
              </w:rPr>
              <w:t xml:space="preserve">%  </w:t>
            </w:r>
            <w:r w:rsidRPr="006D39D6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ข้อมูลจาก </w:t>
            </w:r>
            <w:r w:rsidRPr="006D39D6">
              <w:rPr>
                <w:rFonts w:ascii="TH SarabunIT๙" w:hAnsi="TH SarabunIT๙" w:cs="TH SarabunIT๙"/>
                <w:color w:val="000000" w:themeColor="text1"/>
              </w:rPr>
              <w:t xml:space="preserve">43 </w:t>
            </w:r>
            <w:r w:rsidRPr="006D39D6">
              <w:rPr>
                <w:rFonts w:ascii="TH SarabunIT๙" w:hAnsi="TH SarabunIT๙" w:cs="TH SarabunIT๙" w:hint="cs"/>
                <w:color w:val="000000" w:themeColor="text1"/>
                <w:cs/>
              </w:rPr>
              <w:t>แฟ้ม</w:t>
            </w:r>
          </w:p>
          <w:p w:rsidR="006D39D6" w:rsidRDefault="006D39D6" w:rsidP="006D39D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</w:rPr>
            </w:pPr>
          </w:p>
          <w:p w:rsidR="006D39D6" w:rsidRPr="0037659F" w:rsidRDefault="006D39D6" w:rsidP="006D39D6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16"/>
                <w:szCs w:val="16"/>
              </w:rPr>
            </w:pPr>
          </w:p>
          <w:p w:rsidR="006D39D6" w:rsidRPr="006D39D6" w:rsidRDefault="006D39D6" w:rsidP="00310373">
            <w:pPr>
              <w:pStyle w:val="a5"/>
              <w:numPr>
                <w:ilvl w:val="0"/>
                <w:numId w:val="4"/>
              </w:numPr>
              <w:spacing w:before="0" w:beforeAutospacing="0" w:after="0" w:afterAutospacing="0"/>
              <w:ind w:left="317" w:hanging="218"/>
              <w:rPr>
                <w:rFonts w:ascii="TH SarabunIT๙" w:hAnsi="TH SarabunIT๙" w:cs="TH SarabunIT๙"/>
                <w:color w:val="000000"/>
              </w:rPr>
            </w:pPr>
            <w:r w:rsidRPr="006D39D6">
              <w:rPr>
                <w:rFonts w:ascii="TH SarabunIT๙" w:hAnsi="TH SarabunIT๙" w:cs="TH SarabunIT๙" w:hint="cs"/>
                <w:color w:val="000000" w:themeColor="text1"/>
                <w:cs/>
              </w:rPr>
              <w:t>ระบบสื่อสารเพื่อเตรียมความพร้อมรับภัยพิบัติ</w:t>
            </w:r>
          </w:p>
          <w:p w:rsidR="006D39D6" w:rsidRDefault="006D39D6" w:rsidP="006D39D6">
            <w:pPr>
              <w:pStyle w:val="a5"/>
              <w:spacing w:before="0" w:beforeAutospacing="0" w:after="0" w:afterAutospacing="0"/>
              <w:ind w:left="317"/>
              <w:rPr>
                <w:rFonts w:ascii="TH SarabunIT๙" w:hAnsi="TH SarabunIT๙" w:cs="TH SarabunIT๙"/>
                <w:color w:val="000000"/>
              </w:rPr>
            </w:pPr>
          </w:p>
          <w:p w:rsidR="006D39D6" w:rsidRPr="006D39D6" w:rsidRDefault="006D39D6" w:rsidP="006D39D6">
            <w:pPr>
              <w:pStyle w:val="a5"/>
              <w:spacing w:before="0" w:beforeAutospacing="0" w:after="0" w:afterAutospacing="0"/>
              <w:ind w:left="317"/>
              <w:rPr>
                <w:rFonts w:ascii="TH SarabunIT๙" w:hAnsi="TH SarabunIT๙" w:cs="TH SarabunIT๙"/>
                <w:color w:val="000000"/>
              </w:rPr>
            </w:pPr>
          </w:p>
          <w:p w:rsidR="006D39D6" w:rsidRPr="0037659F" w:rsidRDefault="006D39D6" w:rsidP="006D39D6">
            <w:pPr>
              <w:pStyle w:val="a5"/>
              <w:spacing w:before="0" w:beforeAutospacing="0" w:after="0" w:afterAutospacing="0"/>
              <w:ind w:left="317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6D39D6" w:rsidRPr="006D39D6" w:rsidRDefault="006D39D6" w:rsidP="006D39D6">
            <w:pPr>
              <w:ind w:left="317" w:hanging="317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6D39D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3. แผนการเตรียมความพร้อม/ประคองกิจการ ตามปัญหาภัยพิบัติของอำเภอ</w:t>
            </w:r>
          </w:p>
        </w:tc>
        <w:tc>
          <w:tcPr>
            <w:tcW w:w="3827" w:type="dxa"/>
          </w:tcPr>
          <w:p w:rsidR="006D39D6" w:rsidRPr="006D39D6" w:rsidRDefault="006D39D6" w:rsidP="008B4492">
            <w:pPr>
              <w:pStyle w:val="a4"/>
              <w:ind w:left="459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D39D6" w:rsidRPr="006D39D6" w:rsidRDefault="006D39D6" w:rsidP="00310373">
            <w:pPr>
              <w:pStyle w:val="a4"/>
              <w:numPr>
                <w:ilvl w:val="0"/>
                <w:numId w:val="5"/>
              </w:numPr>
              <w:ind w:left="317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D39D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จำนวน</w:t>
            </w:r>
            <w:r w:rsidRPr="006D39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การส่งต่อผู้ป่วยออกนอกเขตสุขภาพ</w:t>
            </w:r>
            <w:r w:rsidRPr="006D39D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="0037659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6D39D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มีแนวโน</w:t>
            </w:r>
            <w:r w:rsidR="0037659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้</w:t>
            </w:r>
            <w:r w:rsidRPr="006D39D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</w:t>
            </w:r>
            <w:r w:rsidRPr="006D39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ลด</w:t>
            </w:r>
            <w:r w:rsidRPr="006D39D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จำนวน</w:t>
            </w:r>
            <w:r w:rsidRPr="006D39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ลง</w:t>
            </w:r>
          </w:p>
          <w:p w:rsidR="006D39D6" w:rsidRPr="006D39D6" w:rsidRDefault="006D39D6" w:rsidP="008B4492">
            <w:pPr>
              <w:ind w:left="317" w:hanging="283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D39D6" w:rsidRPr="0037659F" w:rsidRDefault="006D39D6" w:rsidP="008B4492">
            <w:pPr>
              <w:ind w:left="317" w:hanging="283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6D39D6" w:rsidRPr="006D39D6" w:rsidRDefault="006D39D6" w:rsidP="008B4492">
            <w:pPr>
              <w:ind w:left="317" w:hanging="283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D39D6" w:rsidRPr="0037659F" w:rsidRDefault="0037659F" w:rsidP="0037659F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2.  </w:t>
            </w:r>
            <w:r w:rsidR="006D39D6" w:rsidRPr="0037659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ส่วนของ รพ.วังเจ้า  สามารถใช้การได้ดี / ส่วน รพ.สต. ขาดเครื่องวิทยุสื่อสาร ใช้ระบบโทรศัพ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ท์</w:t>
            </w:r>
            <w:r w:rsidR="006D39D6" w:rsidRPr="0037659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  <w:p w:rsidR="006D39D6" w:rsidRPr="0037659F" w:rsidRDefault="006D39D6" w:rsidP="008B4492">
            <w:pPr>
              <w:ind w:left="317" w:hanging="283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6D39D6" w:rsidRPr="0037659F" w:rsidRDefault="0037659F" w:rsidP="0037659F">
            <w:pPr>
              <w:ind w:left="317" w:hanging="28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3.  </w:t>
            </w:r>
            <w:r w:rsidR="006D39D6" w:rsidRPr="0037659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มีการจัดทำแผนตามสภาพปัญหา เช่นแผนป้องกันและระงับอัคคีภัย , แผนรับภัยพิบัติกลุ่มชน  จึงไม่มีปัญหา</w:t>
            </w:r>
          </w:p>
        </w:tc>
        <w:tc>
          <w:tcPr>
            <w:tcW w:w="4145" w:type="dxa"/>
          </w:tcPr>
          <w:p w:rsidR="006D39D6" w:rsidRPr="006D39D6" w:rsidRDefault="006D39D6" w:rsidP="008B4492">
            <w:pPr>
              <w:pStyle w:val="a4"/>
              <w:ind w:left="24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D39D6" w:rsidRPr="006D39D6" w:rsidRDefault="006D39D6" w:rsidP="00310373">
            <w:pPr>
              <w:pStyle w:val="a4"/>
              <w:numPr>
                <w:ilvl w:val="0"/>
                <w:numId w:val="6"/>
              </w:numPr>
              <w:ind w:left="240" w:hanging="21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D39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ศูนย์ส่งต่อผู้ป่วยประจำโรงพยาบาล  จัดทำข้อมูลการส่งต่อผู้ป่วยออกนอกเขตสุขภาพ แยกการส่งเนื่องจากเกิดศักยภาพ  ออกจากการส่งเพื่อรักษาต่อเนื่อง หรือโครงการพิเศษ </w:t>
            </w:r>
          </w:p>
          <w:p w:rsidR="006D39D6" w:rsidRPr="0037659F" w:rsidRDefault="006D39D6" w:rsidP="008B4492">
            <w:pPr>
              <w:pStyle w:val="a4"/>
              <w:ind w:left="240"/>
              <w:rPr>
                <w:rFonts w:ascii="TH SarabunIT๙" w:hAnsi="TH SarabunIT๙" w:cs="TH SarabunIT๙"/>
                <w:color w:val="000000" w:themeColor="text1"/>
                <w:sz w:val="16"/>
                <w:szCs w:val="16"/>
              </w:rPr>
            </w:pPr>
          </w:p>
          <w:p w:rsidR="006D39D6" w:rsidRPr="0037659F" w:rsidRDefault="0037659F" w:rsidP="0037659F">
            <w:pPr>
              <w:ind w:left="317" w:hanging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 </w:t>
            </w:r>
            <w:r w:rsidR="006D39D6" w:rsidRPr="0037659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พัฒนาระบบวิทยุสื่อสาร ตามแผนงาน</w:t>
            </w:r>
            <w:r w:rsidR="006D39D6" w:rsidRPr="0037659F">
              <w:rPr>
                <w:rFonts w:ascii="TH SarabunIT๙" w:hAnsi="TH SarabunIT๙" w:cs="TH SarabunIT๙"/>
                <w:color w:val="000000" w:themeColor="text1"/>
                <w:sz w:val="28"/>
              </w:rPr>
              <w:t>/</w:t>
            </w:r>
            <w:r w:rsidR="006D39D6" w:rsidRPr="0037659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งบประมาณ สถาบันการแพทย์ฉุกเฉิน ปี </w:t>
            </w:r>
            <w:r w:rsidR="006D39D6" w:rsidRPr="0037659F">
              <w:rPr>
                <w:rFonts w:ascii="TH SarabunIT๙" w:hAnsi="TH SarabunIT๙" w:cs="TH SarabunIT๙"/>
                <w:color w:val="000000" w:themeColor="text1"/>
                <w:sz w:val="28"/>
              </w:rPr>
              <w:t>2558</w:t>
            </w:r>
            <w:r w:rsidR="006D39D6" w:rsidRPr="0037659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6D39D6" w:rsidRPr="006D39D6" w:rsidRDefault="006D39D6" w:rsidP="008B449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D39D6" w:rsidRPr="006D39D6" w:rsidRDefault="006D39D6" w:rsidP="008B4492">
            <w:pPr>
              <w:pStyle w:val="a4"/>
              <w:ind w:left="24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59" w:type="dxa"/>
          </w:tcPr>
          <w:p w:rsidR="006D39D6" w:rsidRPr="006D39D6" w:rsidRDefault="006D39D6" w:rsidP="008B4492">
            <w:pPr>
              <w:pStyle w:val="a4"/>
              <w:ind w:left="49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D39D6" w:rsidRPr="006D39D6" w:rsidRDefault="006D39D6" w:rsidP="00310373">
            <w:pPr>
              <w:pStyle w:val="a4"/>
              <w:numPr>
                <w:ilvl w:val="0"/>
                <w:numId w:val="7"/>
              </w:numPr>
              <w:ind w:left="283" w:hanging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D39D6">
              <w:rPr>
                <w:rStyle w:val="a6"/>
                <w:rFonts w:ascii="TH SarabunIT๙" w:hAnsi="TH SarabunIT๙" w:cs="TH SarabunIT๙"/>
                <w:i w:val="0"/>
                <w:iCs w:val="0"/>
                <w:color w:val="000000" w:themeColor="text1"/>
                <w:sz w:val="28"/>
                <w:shd w:val="clear" w:color="auto" w:fill="FFFFFF"/>
                <w:cs/>
              </w:rPr>
              <w:t>หัวหน้า</w:t>
            </w:r>
            <w:r w:rsidRPr="006D39D6">
              <w:rPr>
                <w:rFonts w:ascii="TH SarabunIT๙" w:hAnsi="TH SarabunIT๙" w:cs="TH SarabunIT๙"/>
                <w:color w:val="000000" w:themeColor="text1"/>
                <w:sz w:val="28"/>
                <w:shd w:val="clear" w:color="auto" w:fill="FFFFFF"/>
                <w:cs/>
              </w:rPr>
              <w:t>แผนก</w:t>
            </w:r>
            <w:r w:rsidRPr="006D39D6">
              <w:rPr>
                <w:rStyle w:val="a6"/>
                <w:rFonts w:ascii="TH SarabunIT๙" w:hAnsi="TH SarabunIT๙" w:cs="TH SarabunIT๙"/>
                <w:i w:val="0"/>
                <w:iCs w:val="0"/>
                <w:color w:val="000000" w:themeColor="text1"/>
                <w:sz w:val="28"/>
                <w:shd w:val="clear" w:color="auto" w:fill="FFFFFF"/>
                <w:cs/>
              </w:rPr>
              <w:t>อุบัติเหตุฉุกเฉิน</w:t>
            </w:r>
            <w:r w:rsidRPr="006D39D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6D39D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ER </w:t>
            </w:r>
          </w:p>
          <w:p w:rsidR="006D39D6" w:rsidRPr="006D39D6" w:rsidRDefault="006D39D6" w:rsidP="008B4492">
            <w:pPr>
              <w:ind w:left="13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D39D6" w:rsidRPr="006D39D6" w:rsidRDefault="006D39D6" w:rsidP="008B4492">
            <w:pPr>
              <w:ind w:left="13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D39D6" w:rsidRPr="0037659F" w:rsidRDefault="006D39D6" w:rsidP="008B4492">
            <w:pPr>
              <w:pStyle w:val="a4"/>
              <w:ind w:left="348"/>
              <w:rPr>
                <w:rFonts w:ascii="TH SarabunIT๙" w:hAnsi="TH SarabunIT๙" w:cs="TH SarabunIT๙"/>
                <w:color w:val="000000" w:themeColor="text1"/>
                <w:sz w:val="16"/>
                <w:szCs w:val="16"/>
              </w:rPr>
            </w:pPr>
          </w:p>
          <w:p w:rsidR="006D39D6" w:rsidRPr="0037659F" w:rsidRDefault="0037659F" w:rsidP="0037659F">
            <w:pPr>
              <w:ind w:left="283" w:hanging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Style w:val="a6"/>
                <w:rFonts w:ascii="TH SarabunIT๙" w:hAnsi="TH SarabunIT๙" w:cs="TH SarabunIT๙" w:hint="cs"/>
                <w:i w:val="0"/>
                <w:iCs w:val="0"/>
                <w:color w:val="000000" w:themeColor="text1"/>
                <w:sz w:val="28"/>
                <w:shd w:val="clear" w:color="auto" w:fill="FFFFFF"/>
                <w:cs/>
              </w:rPr>
              <w:t xml:space="preserve">2. </w:t>
            </w:r>
            <w:r w:rsidR="006D39D6" w:rsidRPr="0037659F">
              <w:rPr>
                <w:rStyle w:val="a6"/>
                <w:rFonts w:ascii="TH SarabunIT๙" w:hAnsi="TH SarabunIT๙" w:cs="TH SarabunIT๙"/>
                <w:i w:val="0"/>
                <w:iCs w:val="0"/>
                <w:color w:val="000000" w:themeColor="text1"/>
                <w:sz w:val="28"/>
                <w:shd w:val="clear" w:color="auto" w:fill="FFFFFF"/>
                <w:cs/>
              </w:rPr>
              <w:t>หัวหน้า</w:t>
            </w:r>
            <w:r w:rsidR="006D39D6" w:rsidRPr="0037659F">
              <w:rPr>
                <w:rFonts w:ascii="TH SarabunIT๙" w:hAnsi="TH SarabunIT๙" w:cs="TH SarabunIT๙"/>
                <w:color w:val="000000" w:themeColor="text1"/>
                <w:sz w:val="28"/>
                <w:shd w:val="clear" w:color="auto" w:fill="FFFFFF"/>
                <w:cs/>
              </w:rPr>
              <w:t>แผนก</w:t>
            </w:r>
            <w:r w:rsidR="006D39D6" w:rsidRPr="0037659F">
              <w:rPr>
                <w:rStyle w:val="a6"/>
                <w:rFonts w:ascii="TH SarabunIT๙" w:hAnsi="TH SarabunIT๙" w:cs="TH SarabunIT๙"/>
                <w:i w:val="0"/>
                <w:iCs w:val="0"/>
                <w:color w:val="000000" w:themeColor="text1"/>
                <w:sz w:val="28"/>
                <w:shd w:val="clear" w:color="auto" w:fill="FFFFFF"/>
                <w:cs/>
              </w:rPr>
              <w:t>อุบัติเหตุฉุกเฉิน</w:t>
            </w:r>
            <w:r w:rsidR="006D39D6" w:rsidRPr="0037659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="006D39D6" w:rsidRPr="0037659F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ER </w:t>
            </w:r>
          </w:p>
          <w:p w:rsidR="006D39D6" w:rsidRPr="006D39D6" w:rsidRDefault="006D39D6" w:rsidP="008B4492">
            <w:pPr>
              <w:pStyle w:val="a4"/>
              <w:ind w:left="34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D39D6" w:rsidRPr="006D39D6" w:rsidRDefault="006D39D6" w:rsidP="008B449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D39D6" w:rsidRPr="006D39D6" w:rsidRDefault="006D39D6" w:rsidP="008B449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D39D6" w:rsidRPr="006D39D6" w:rsidRDefault="006D39D6" w:rsidP="008B4492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D39D6" w:rsidRPr="006D39D6" w:rsidRDefault="006D39D6" w:rsidP="008B4492">
            <w:pPr>
              <w:pStyle w:val="a4"/>
              <w:ind w:left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</w:tbl>
    <w:p w:rsidR="008C511E" w:rsidRDefault="008C511E" w:rsidP="008C511E">
      <w:pPr>
        <w:pStyle w:val="a4"/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853C37" w:rsidRDefault="00853C37" w:rsidP="008C511E">
      <w:pPr>
        <w:pStyle w:val="a4"/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722FEE" w:rsidRDefault="00722FEE" w:rsidP="00722FEE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lastRenderedPageBreak/>
        <w:t>**  ฝ่ายส่งเสริมสุขภาพ  **</w:t>
      </w:r>
    </w:p>
    <w:p w:rsidR="00722FEE" w:rsidRDefault="00722FEE" w:rsidP="00722FEE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E833B2" w:rsidRPr="00C14144" w:rsidRDefault="00E833B2" w:rsidP="00E833B2">
      <w:pPr>
        <w:pStyle w:val="a4"/>
        <w:numPr>
          <w:ilvl w:val="0"/>
          <w:numId w:val="1"/>
        </w:numPr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C14144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นิเทศงาน รพ.สต.นาโบสถ์  อ.วังเจ้า  จ.ตาก</w:t>
      </w:r>
    </w:p>
    <w:tbl>
      <w:tblPr>
        <w:tblStyle w:val="a3"/>
        <w:tblW w:w="15026" w:type="dxa"/>
        <w:tblInd w:w="-459" w:type="dxa"/>
        <w:tblLook w:val="04A0"/>
      </w:tblPr>
      <w:tblGrid>
        <w:gridCol w:w="2866"/>
        <w:gridCol w:w="4613"/>
        <w:gridCol w:w="4145"/>
        <w:gridCol w:w="3402"/>
      </w:tblGrid>
      <w:tr w:rsidR="00E833B2" w:rsidRPr="00600D04" w:rsidTr="005017BE">
        <w:trPr>
          <w:tblHeader/>
        </w:trPr>
        <w:tc>
          <w:tcPr>
            <w:tcW w:w="2866" w:type="dxa"/>
            <w:shd w:val="clear" w:color="auto" w:fill="D9D9D9" w:themeFill="background1" w:themeFillShade="D9"/>
            <w:vAlign w:val="center"/>
          </w:tcPr>
          <w:p w:rsidR="00E833B2" w:rsidRPr="00600D04" w:rsidRDefault="00E833B2" w:rsidP="005017B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4613" w:type="dxa"/>
            <w:shd w:val="clear" w:color="auto" w:fill="D9D9D9" w:themeFill="background1" w:themeFillShade="D9"/>
            <w:vAlign w:val="center"/>
          </w:tcPr>
          <w:p w:rsidR="00E833B2" w:rsidRPr="00600D04" w:rsidRDefault="00E833B2" w:rsidP="005017B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E833B2" w:rsidRPr="00600D04" w:rsidRDefault="00E833B2" w:rsidP="005017B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shd w:val="clear" w:color="auto" w:fill="D9D9D9" w:themeFill="background1" w:themeFillShade="D9"/>
            <w:vAlign w:val="center"/>
          </w:tcPr>
          <w:p w:rsidR="00E833B2" w:rsidRPr="00600D04" w:rsidRDefault="00E833B2" w:rsidP="005017B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E833B2" w:rsidRPr="00600D04" w:rsidRDefault="00E833B2" w:rsidP="005017B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E833B2" w:rsidRPr="00600D04" w:rsidTr="005017BE">
        <w:tc>
          <w:tcPr>
            <w:tcW w:w="2866" w:type="dxa"/>
          </w:tcPr>
          <w:p w:rsidR="00E833B2" w:rsidRPr="00874087" w:rsidRDefault="00E833B2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7408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งานข้อมูล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</w:t>
            </w:r>
            <w:r w:rsidRPr="0087408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(แฟ้ม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87408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ANC </w:t>
            </w:r>
            <w:r w:rsidRPr="0087408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คลอด)</w:t>
            </w:r>
          </w:p>
          <w:p w:rsidR="00E833B2" w:rsidRPr="00600D04" w:rsidRDefault="00E833B2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4613" w:type="dxa"/>
          </w:tcPr>
          <w:p w:rsidR="00E833B2" w:rsidRPr="00C14144" w:rsidRDefault="00E833B2" w:rsidP="005017BE">
            <w:pPr>
              <w:ind w:left="145" w:hanging="145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14144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C1414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โปรแกรมไม่สามารถประมวลผลความครอบคลุมได้ จึงไม่สามารถนำมาใช้ประโยชน์ในการทำงาน</w:t>
            </w:r>
          </w:p>
          <w:p w:rsidR="00E833B2" w:rsidRPr="00C14144" w:rsidRDefault="00E833B2" w:rsidP="005017BE">
            <w:pPr>
              <w:ind w:left="145" w:hanging="145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14144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C1414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ผลงานที่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C1414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สสจ.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C1414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กับพื้นที่มีไม่ตรงกัน (สสจ.ดึงได้น้อยกว่า) </w:t>
            </w:r>
          </w:p>
        </w:tc>
        <w:tc>
          <w:tcPr>
            <w:tcW w:w="4145" w:type="dxa"/>
          </w:tcPr>
          <w:p w:rsidR="00E833B2" w:rsidRPr="00C14144" w:rsidRDefault="00E833B2" w:rsidP="00310373">
            <w:pPr>
              <w:numPr>
                <w:ilvl w:val="0"/>
                <w:numId w:val="8"/>
              </w:numPr>
              <w:tabs>
                <w:tab w:val="clear" w:pos="720"/>
                <w:tab w:val="num" w:pos="210"/>
              </w:tabs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1414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ต้องมีการพัฒนาโปรแกรมต่อให้สามารถประมวลผลได้</w:t>
            </w:r>
          </w:p>
          <w:p w:rsidR="00E833B2" w:rsidRPr="00C14144" w:rsidRDefault="00E833B2" w:rsidP="00310373">
            <w:pPr>
              <w:numPr>
                <w:ilvl w:val="0"/>
                <w:numId w:val="8"/>
              </w:numPr>
              <w:tabs>
                <w:tab w:val="clear" w:pos="720"/>
                <w:tab w:val="num" w:pos="210"/>
              </w:tabs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1414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จะตามรอย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C14144">
              <w:rPr>
                <w:rFonts w:ascii="TH SarabunIT๙" w:hAnsi="TH SarabunIT๙" w:cs="TH SarabunIT๙"/>
                <w:color w:val="000000" w:themeColor="text1"/>
                <w:sz w:val="28"/>
              </w:rPr>
              <w:t>Case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C1414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ที่หายไป </w:t>
            </w:r>
          </w:p>
          <w:p w:rsidR="00E833B2" w:rsidRPr="00B42C42" w:rsidRDefault="00E833B2" w:rsidP="00310373">
            <w:pPr>
              <w:numPr>
                <w:ilvl w:val="0"/>
                <w:numId w:val="8"/>
              </w:numPr>
              <w:tabs>
                <w:tab w:val="clear" w:pos="720"/>
                <w:tab w:val="num" w:pos="210"/>
              </w:tabs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1414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รพ.สต.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C1414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ต้อง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C14144">
              <w:rPr>
                <w:rFonts w:ascii="TH SarabunIT๙" w:hAnsi="TH SarabunIT๙" w:cs="TH SarabunIT๙"/>
                <w:color w:val="000000" w:themeColor="text1"/>
                <w:sz w:val="28"/>
              </w:rPr>
              <w:t>KEY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C1414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ข้อมูลให้ครบถ้วนถูกต้อง</w:t>
            </w:r>
          </w:p>
        </w:tc>
        <w:tc>
          <w:tcPr>
            <w:tcW w:w="3402" w:type="dxa"/>
          </w:tcPr>
          <w:p w:rsidR="00E833B2" w:rsidRPr="00C14144" w:rsidRDefault="00E833B2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- </w:t>
            </w:r>
            <w:r w:rsidRPr="00C14144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IT </w:t>
            </w:r>
            <w:r w:rsidRPr="00C1414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ตสม.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C1414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+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C1414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สสอ.ผู้รับผิดชอบงาน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C14144">
              <w:rPr>
                <w:rFonts w:ascii="TH SarabunIT๙" w:hAnsi="TH SarabunIT๙" w:cs="TH SarabunIT๙"/>
                <w:color w:val="000000" w:themeColor="text1"/>
                <w:sz w:val="28"/>
              </w:rPr>
              <w:t>ANC</w:t>
            </w:r>
            <w:r w:rsidRPr="00C1414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E833B2" w:rsidRPr="00C14144" w:rsidRDefault="00E833B2" w:rsidP="005017BE">
            <w:pPr>
              <w:ind w:right="-108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14144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C1414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ฝ่ายส่งเสริมและ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C14144">
              <w:rPr>
                <w:rFonts w:ascii="TH SarabunIT๙" w:hAnsi="TH SarabunIT๙" w:cs="TH SarabunIT๙"/>
                <w:color w:val="000000" w:themeColor="text1"/>
                <w:sz w:val="28"/>
              </w:rPr>
              <w:t>IT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C1414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สสจ.+ผู้รับงาน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C1414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รพ.สต. </w:t>
            </w:r>
          </w:p>
          <w:p w:rsidR="00E833B2" w:rsidRPr="00C14144" w:rsidRDefault="00E833B2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E833B2" w:rsidRPr="00600D04" w:rsidTr="005017BE">
        <w:tc>
          <w:tcPr>
            <w:tcW w:w="2866" w:type="dxa"/>
          </w:tcPr>
          <w:p w:rsidR="00E833B2" w:rsidRPr="00600D04" w:rsidRDefault="00E833B2" w:rsidP="005017BE">
            <w:pPr>
              <w:ind w:right="-77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งาน 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ANC 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คุณภาพ ฝากครรภ์สัปดาห์ละ 1 วัน มีหญิงตั้งครรภ์</w:t>
            </w:r>
            <w:r w:rsidRPr="002F4597">
              <w:rPr>
                <w:rFonts w:ascii="TH SarabunIT๙" w:hAnsi="TH SarabunIT๙" w:cs="TH SarabunIT๙" w:hint="cs"/>
                <w:b/>
                <w:bCs/>
                <w:color w:val="000000" w:themeColor="text1"/>
                <w:spacing w:val="-6"/>
                <w:sz w:val="28"/>
                <w:cs/>
              </w:rPr>
              <w:t>ฝากครรภ์ทั้งรายเก่าและใหม่ ประมาณ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10+ คน (รับจากที่อื่นด้วย เช่น   ผาผึ้ง ปางสังกะสี หนองปลาไหล) ผลงานความครอบคลุมของการฝากครรภ์ต่ำกว่า 12 สัปดาห์ ปี 2558 ร้อยละ 84.27 ฝากครรภ์ครบ 5 ครั้งตามเกณฑ์ ร้อยละ 78.65</w:t>
            </w:r>
          </w:p>
        </w:tc>
        <w:tc>
          <w:tcPr>
            <w:tcW w:w="4613" w:type="dxa"/>
          </w:tcPr>
          <w:p w:rsidR="00E833B2" w:rsidRPr="00C14144" w:rsidRDefault="00E833B2" w:rsidP="005017BE">
            <w:pPr>
              <w:ind w:left="287" w:hanging="28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1414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1. ขั้นตอนการให้บริการฝากครรภ์คุณภาพส่งตรวจภายในที่ รพ.วังเจ้า ต้องเขียนใบส่งต่อ (เขียนใบส่งต่อไม่ทันต้องนัดมารับอีกวัน</w:t>
            </w:r>
          </w:p>
          <w:p w:rsidR="00E833B2" w:rsidRPr="00C14144" w:rsidRDefault="00E833B2" w:rsidP="005017BE">
            <w:pPr>
              <w:ind w:left="287" w:hanging="28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1414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 </w:t>
            </w:r>
            <w:r w:rsidRPr="00C14144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Lab </w:t>
            </w:r>
            <w:r w:rsidRPr="00C1414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รพ.วังเจ้า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C1414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ไม่ได้ตรวจ </w:t>
            </w:r>
            <w:r w:rsidRPr="00C14144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HIV VDRL </w:t>
            </w:r>
            <w:r w:rsidRPr="00C1414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ของสามีหญิงตั้งครรภ์ให้</w:t>
            </w:r>
          </w:p>
          <w:p w:rsidR="00E833B2" w:rsidRPr="00C14144" w:rsidRDefault="00E833B2" w:rsidP="005017BE">
            <w:pPr>
              <w:ind w:left="287" w:hanging="28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1414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3. การส่งต่อข้อมูลหลังคลอดจาก รพ.ตสม. ล่าช้า ประมาณ 1 เดือน อาจเยี่ยมครั้งที่ 2 ไม่ทัน</w:t>
            </w:r>
          </w:p>
        </w:tc>
        <w:tc>
          <w:tcPr>
            <w:tcW w:w="4145" w:type="dxa"/>
          </w:tcPr>
          <w:p w:rsidR="00E833B2" w:rsidRPr="00C14144" w:rsidRDefault="00E833B2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1414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เขียนใบส่งตัวกรณี </w:t>
            </w:r>
            <w:r w:rsidRPr="00C14144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Case </w:t>
            </w:r>
            <w:r w:rsidRPr="00C1414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ไว้ล่วงหน้า</w:t>
            </w:r>
          </w:p>
          <w:p w:rsidR="00E833B2" w:rsidRPr="00C14144" w:rsidRDefault="00E833B2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1414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 ประสาน </w:t>
            </w:r>
            <w:r w:rsidRPr="00C14144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Lab </w:t>
            </w:r>
            <w:r w:rsidRPr="00C1414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รพ.วังเจ้า</w:t>
            </w:r>
          </w:p>
          <w:p w:rsidR="00E833B2" w:rsidRPr="00C14144" w:rsidRDefault="00E833B2" w:rsidP="005017BE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1414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3. ประสานหลังคลอด รพ.ตสม. เรื่องการส่งต่อข้อมูลทาง </w:t>
            </w:r>
            <w:r w:rsidRPr="00C14144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Mail, Line </w:t>
            </w:r>
            <w:r w:rsidRPr="00C1414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โดยเป็นข้อมูลสำคัญเบื้อต้น เช่น ชื่อ ที่อยู่ เบอร์โทรศัพท์ วันที่คลอด</w:t>
            </w:r>
          </w:p>
        </w:tc>
        <w:tc>
          <w:tcPr>
            <w:tcW w:w="3402" w:type="dxa"/>
          </w:tcPr>
          <w:p w:rsidR="00E833B2" w:rsidRPr="00C14144" w:rsidRDefault="00E833B2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1414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1. จนท.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C1414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ฝากครรภ์ รพ.สต.นาโบสถ์</w:t>
            </w:r>
          </w:p>
          <w:p w:rsidR="00E833B2" w:rsidRPr="00C14144" w:rsidRDefault="00E833B2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1414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 ผู้รับผิดชอบงานใน สสจ.</w:t>
            </w:r>
          </w:p>
          <w:p w:rsidR="00E833B2" w:rsidRPr="00C14144" w:rsidRDefault="00E833B2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1414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3. ผู้รับผิดชอบงานใน สสจ.</w:t>
            </w:r>
          </w:p>
        </w:tc>
      </w:tr>
      <w:tr w:rsidR="00E833B2" w:rsidRPr="00600D04" w:rsidTr="005017BE">
        <w:trPr>
          <w:trHeight w:val="1325"/>
        </w:trPr>
        <w:tc>
          <w:tcPr>
            <w:tcW w:w="2866" w:type="dxa"/>
          </w:tcPr>
          <w:p w:rsidR="00E833B2" w:rsidRPr="00874087" w:rsidRDefault="00E833B2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7408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งานพัฒนาการ </w:t>
            </w:r>
          </w:p>
          <w:p w:rsidR="00E833B2" w:rsidRDefault="00E833B2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:rsidR="00E833B2" w:rsidRDefault="00E833B2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:rsidR="00E833B2" w:rsidRPr="00600D04" w:rsidRDefault="00E833B2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4613" w:type="dxa"/>
          </w:tcPr>
          <w:p w:rsidR="00E833B2" w:rsidRPr="00C14144" w:rsidRDefault="00E833B2" w:rsidP="00310373">
            <w:pPr>
              <w:numPr>
                <w:ilvl w:val="0"/>
                <w:numId w:val="9"/>
              </w:numPr>
              <w:ind w:left="145" w:hanging="145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1414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การคัดกรองไม่พบเด็กสงสัยล่าช้า/ล่าช้า</w:t>
            </w:r>
          </w:p>
          <w:p w:rsidR="00E833B2" w:rsidRPr="002F4597" w:rsidRDefault="00E833B2" w:rsidP="00310373">
            <w:pPr>
              <w:numPr>
                <w:ilvl w:val="0"/>
                <w:numId w:val="9"/>
              </w:numPr>
              <w:ind w:left="145" w:right="-142" w:hanging="145"/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cs/>
              </w:rPr>
            </w:pPr>
            <w:r w:rsidRPr="002F4597"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cs/>
              </w:rPr>
              <w:t>ส่วนหนึ่งจากทักษะการประเมินของเจ้าหน้าที่/วิธีการประเมิน</w:t>
            </w:r>
          </w:p>
          <w:p w:rsidR="00E833B2" w:rsidRPr="00C14144" w:rsidRDefault="00E833B2" w:rsidP="00310373">
            <w:pPr>
              <w:numPr>
                <w:ilvl w:val="0"/>
                <w:numId w:val="9"/>
              </w:numPr>
              <w:ind w:left="145" w:hanging="145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1414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คุณภาพในการคัดกรอง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C1414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(ถามผู้ปกครองแทนการให้เด็กทำ)</w:t>
            </w:r>
          </w:p>
        </w:tc>
        <w:tc>
          <w:tcPr>
            <w:tcW w:w="4145" w:type="dxa"/>
          </w:tcPr>
          <w:p w:rsidR="00E833B2" w:rsidRPr="00C14144" w:rsidRDefault="00E833B2" w:rsidP="00310373">
            <w:pPr>
              <w:numPr>
                <w:ilvl w:val="0"/>
                <w:numId w:val="10"/>
              </w:numPr>
              <w:tabs>
                <w:tab w:val="clear" w:pos="720"/>
                <w:tab w:val="num" w:pos="210"/>
              </w:tabs>
              <w:ind w:hanging="72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1414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ลงไปคัดกรองในหมู่บ้าน</w:t>
            </w:r>
          </w:p>
          <w:p w:rsidR="00E833B2" w:rsidRPr="00C14144" w:rsidRDefault="00E833B2" w:rsidP="005017BE">
            <w:pPr>
              <w:tabs>
                <w:tab w:val="num" w:pos="210"/>
              </w:tabs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1414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 w:rsidRPr="00C1414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คัดกรองอย่างมีคุณภาพ</w:t>
            </w:r>
          </w:p>
          <w:p w:rsidR="00E833B2" w:rsidRPr="00C14144" w:rsidRDefault="00E833B2" w:rsidP="00310373">
            <w:pPr>
              <w:numPr>
                <w:ilvl w:val="0"/>
                <w:numId w:val="11"/>
              </w:numPr>
              <w:tabs>
                <w:tab w:val="clear" w:pos="720"/>
                <w:tab w:val="num" w:pos="210"/>
              </w:tabs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1414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ให้มีทีมที่มีทักษะในการคัดกรองช่วยเพราะเด็กมีจำนวนมาก</w:t>
            </w:r>
          </w:p>
        </w:tc>
        <w:tc>
          <w:tcPr>
            <w:tcW w:w="3402" w:type="dxa"/>
          </w:tcPr>
          <w:p w:rsidR="00E833B2" w:rsidRPr="0003200B" w:rsidRDefault="00E833B2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ทีม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รพ.สต.</w:t>
            </w:r>
          </w:p>
          <w:p w:rsidR="00E833B2" w:rsidRPr="0003200B" w:rsidRDefault="00E833B2" w:rsidP="005017BE">
            <w:pPr>
              <w:ind w:left="175" w:hanging="175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จังหวัดจัดอบรมบุคลากรให้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</w:rPr>
              <w:t>23-24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มิ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ย.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58 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</w:rPr>
              <w:t>DSPM</w:t>
            </w:r>
            <w:r w:rsidRPr="0003200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) </w:t>
            </w:r>
          </w:p>
        </w:tc>
      </w:tr>
      <w:tr w:rsidR="00E833B2" w:rsidRPr="00600D04" w:rsidTr="005017BE">
        <w:tc>
          <w:tcPr>
            <w:tcW w:w="2866" w:type="dxa"/>
          </w:tcPr>
          <w:p w:rsidR="00E833B2" w:rsidRPr="00874087" w:rsidRDefault="00E833B2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7408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งานผู้สูงอายุ</w:t>
            </w:r>
          </w:p>
          <w:p w:rsidR="00E833B2" w:rsidRPr="00874087" w:rsidRDefault="00E833B2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7408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มีประชากรผู้สูงอายุ๖๔๑ คิดเป็น๙.๑</w:t>
            </w:r>
            <w:r w:rsidRPr="0087408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%</w:t>
            </w:r>
          </w:p>
          <w:p w:rsidR="00E833B2" w:rsidRPr="00874087" w:rsidRDefault="00E833B2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7408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lastRenderedPageBreak/>
              <w:t>ติดบ้าน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87408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๒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87408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คน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คิดเป็น </w:t>
            </w:r>
            <w:r w:rsidRPr="0087408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๐.๓๑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%</w:t>
            </w:r>
          </w:p>
          <w:p w:rsidR="00E833B2" w:rsidRPr="00C14144" w:rsidRDefault="00E833B2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7408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ติดเตียง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87408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๑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87408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คน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 คิดเป็น </w:t>
            </w:r>
            <w:r w:rsidRPr="00874087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๐.๑๕ 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%</w:t>
            </w:r>
          </w:p>
        </w:tc>
        <w:tc>
          <w:tcPr>
            <w:tcW w:w="4613" w:type="dxa"/>
          </w:tcPr>
          <w:p w:rsidR="00E833B2" w:rsidRPr="00C14144" w:rsidRDefault="00E833B2" w:rsidP="005017BE">
            <w:pPr>
              <w:ind w:left="145" w:hanging="145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14144">
              <w:rPr>
                <w:rFonts w:ascii="TH SarabunIT๙" w:hAnsi="TH SarabunIT๙" w:cs="TH SarabunIT๙"/>
                <w:color w:val="000000" w:themeColor="text1"/>
                <w:sz w:val="28"/>
              </w:rPr>
              <w:lastRenderedPageBreak/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C1414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พบผู้สูงอายุติดบ้าน(อายุ๙๒ปี)ต้องการรถเข็นเพื่อเพิ่มคุณภาพชีวิต </w:t>
            </w:r>
          </w:p>
          <w:p w:rsidR="00E833B2" w:rsidRPr="00C14144" w:rsidRDefault="00E833B2" w:rsidP="005017BE">
            <w:pPr>
              <w:ind w:left="145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4145" w:type="dxa"/>
          </w:tcPr>
          <w:p w:rsidR="00E833B2" w:rsidRPr="00C14144" w:rsidRDefault="00E833B2" w:rsidP="00310373">
            <w:pPr>
              <w:numPr>
                <w:ilvl w:val="0"/>
                <w:numId w:val="12"/>
              </w:numPr>
              <w:tabs>
                <w:tab w:val="clear" w:pos="720"/>
                <w:tab w:val="num" w:pos="210"/>
              </w:tabs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1414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ผู้รับผิดชอบงาน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C1414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รพ.สต.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C1414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จะนำรถเข็นที่มีผู้บริจาคไปให้ภายในสัปดาห์นี้</w:t>
            </w:r>
          </w:p>
          <w:p w:rsidR="00E833B2" w:rsidRPr="00C14144" w:rsidRDefault="00E833B2" w:rsidP="00310373">
            <w:pPr>
              <w:numPr>
                <w:ilvl w:val="0"/>
                <w:numId w:val="12"/>
              </w:numPr>
              <w:tabs>
                <w:tab w:val="clear" w:pos="720"/>
                <w:tab w:val="num" w:pos="210"/>
              </w:tabs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1414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ส่วนเบาะรองนั่งประสานงานกายอุปกรณ์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C1414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รพ.ตสม.</w:t>
            </w:r>
            <w:r w:rsidRPr="00C1414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เบิกให้ดูแล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C1414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(แนะนำญาติ)</w:t>
            </w:r>
          </w:p>
          <w:p w:rsidR="00E833B2" w:rsidRPr="00C14144" w:rsidRDefault="00E833B2" w:rsidP="00310373">
            <w:pPr>
              <w:numPr>
                <w:ilvl w:val="0"/>
                <w:numId w:val="13"/>
              </w:numPr>
              <w:tabs>
                <w:tab w:val="clear" w:pos="720"/>
                <w:tab w:val="num" w:pos="210"/>
              </w:tabs>
              <w:ind w:right="-108" w:hanging="72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1414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เฝ้าระวังติดบ้านไม่ให้ติดเตียงโดยมอบอสม.ช่วยดูแล</w:t>
            </w:r>
          </w:p>
          <w:p w:rsidR="00E833B2" w:rsidRPr="00C14144" w:rsidRDefault="00E833B2" w:rsidP="00310373">
            <w:pPr>
              <w:numPr>
                <w:ilvl w:val="0"/>
                <w:numId w:val="13"/>
              </w:numPr>
              <w:tabs>
                <w:tab w:val="clear" w:pos="720"/>
                <w:tab w:val="num" w:pos="210"/>
              </w:tabs>
              <w:ind w:hanging="72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1414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เพิ่มคุณภาพในการดูแล</w:t>
            </w:r>
          </w:p>
        </w:tc>
        <w:tc>
          <w:tcPr>
            <w:tcW w:w="3402" w:type="dxa"/>
          </w:tcPr>
          <w:p w:rsidR="00E833B2" w:rsidRPr="00C14144" w:rsidRDefault="00E833B2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C14144">
              <w:rPr>
                <w:rFonts w:ascii="TH SarabunIT๙" w:hAnsi="TH SarabunIT๙" w:cs="TH SarabunIT๙"/>
                <w:color w:val="000000" w:themeColor="text1"/>
                <w:sz w:val="28"/>
              </w:rPr>
              <w:lastRenderedPageBreak/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C1414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ทีมงาน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C1414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รพ.สต.</w:t>
            </w:r>
          </w:p>
          <w:p w:rsidR="00E833B2" w:rsidRPr="00C14144" w:rsidRDefault="00E833B2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</w:t>
            </w:r>
            <w:r w:rsidRPr="00C1414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รพ.ตสม.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C1414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+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C1414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ผู้รับงาน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C1414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รพ.สต. </w:t>
            </w:r>
          </w:p>
          <w:p w:rsidR="00E833B2" w:rsidRPr="0003200B" w:rsidRDefault="00E833B2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E833B2" w:rsidRPr="00600D04" w:rsidTr="005017BE">
        <w:tc>
          <w:tcPr>
            <w:tcW w:w="2866" w:type="dxa"/>
          </w:tcPr>
          <w:p w:rsidR="00E833B2" w:rsidRPr="00310059" w:rsidRDefault="00E833B2" w:rsidP="005017BE">
            <w:pPr>
              <w:rPr>
                <w:rFonts w:ascii="TH SarabunIT๙" w:hAnsi="TH SarabunIT๙" w:cs="TH SarabunIT๙"/>
                <w:sz w:val="28"/>
              </w:rPr>
            </w:pPr>
            <w:r w:rsidRPr="00310059">
              <w:rPr>
                <w:rFonts w:ascii="TH SarabunIT๙" w:hAnsi="TH SarabunIT๙" w:cs="TH SarabunIT๙"/>
                <w:sz w:val="28"/>
                <w:cs/>
              </w:rPr>
              <w:lastRenderedPageBreak/>
              <w:t>งานทันตสาธารณสุข</w:t>
            </w:r>
          </w:p>
          <w:p w:rsidR="00E833B2" w:rsidRPr="00310059" w:rsidRDefault="00E833B2" w:rsidP="005017BE">
            <w:pPr>
              <w:rPr>
                <w:rFonts w:ascii="TH SarabunIT๙" w:hAnsi="TH SarabunIT๙" w:cs="TH SarabunIT๙"/>
                <w:sz w:val="28"/>
              </w:rPr>
            </w:pPr>
            <w:r w:rsidRPr="00310059">
              <w:rPr>
                <w:rFonts w:ascii="TH SarabunIT๙" w:hAnsi="TH SarabunIT๙" w:cs="TH SarabunIT๙"/>
                <w:sz w:val="28"/>
                <w:cs/>
              </w:rPr>
              <w:t>การบันทึกข้อมูลบริการทันตกรรม (</w:t>
            </w:r>
            <w:r w:rsidRPr="00310059">
              <w:rPr>
                <w:rFonts w:ascii="TH SarabunIT๙" w:hAnsi="TH SarabunIT๙" w:cs="TH SarabunIT๙"/>
                <w:sz w:val="28"/>
              </w:rPr>
              <w:t xml:space="preserve">43 </w:t>
            </w:r>
            <w:r w:rsidRPr="00310059">
              <w:rPr>
                <w:rFonts w:ascii="TH SarabunIT๙" w:hAnsi="TH SarabunIT๙" w:cs="TH SarabunIT๙" w:hint="cs"/>
                <w:sz w:val="28"/>
                <w:cs/>
              </w:rPr>
              <w:t xml:space="preserve">แฟ้ม) </w:t>
            </w:r>
          </w:p>
          <w:p w:rsidR="00E833B2" w:rsidRPr="00310059" w:rsidRDefault="00E833B2" w:rsidP="005017B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833B2" w:rsidRPr="00310059" w:rsidRDefault="00E833B2" w:rsidP="005017B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833B2" w:rsidRPr="00310059" w:rsidRDefault="00E833B2" w:rsidP="005017B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833B2" w:rsidRPr="00310059" w:rsidRDefault="00E833B2" w:rsidP="005017B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833B2" w:rsidRPr="00310059" w:rsidRDefault="00E833B2" w:rsidP="005017B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13" w:type="dxa"/>
          </w:tcPr>
          <w:p w:rsidR="00E833B2" w:rsidRPr="00310059" w:rsidRDefault="00E833B2" w:rsidP="005017BE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310059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ภาพรวมอำเภอ</w:t>
            </w:r>
            <w:r w:rsidRPr="00310059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วังเจ้า</w:t>
            </w:r>
          </w:p>
          <w:p w:rsidR="00E833B2" w:rsidRPr="00310059" w:rsidRDefault="00E833B2" w:rsidP="005017B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10059">
              <w:rPr>
                <w:rFonts w:ascii="TH SarabunIT๙" w:hAnsi="TH SarabunIT๙" w:cs="TH SarabunIT๙"/>
                <w:sz w:val="28"/>
                <w:cs/>
              </w:rPr>
              <w:t>- การบันทึกข้อมูลทันตกรรมยังไม่ถูกต้องและครบถ้วน</w:t>
            </w:r>
          </w:p>
          <w:p w:rsidR="00E833B2" w:rsidRPr="00310059" w:rsidRDefault="00E833B2" w:rsidP="005017B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10059">
              <w:rPr>
                <w:rFonts w:ascii="TH SarabunIT๙" w:hAnsi="TH SarabunIT๙" w:cs="TH SarabunIT๙"/>
                <w:sz w:val="28"/>
                <w:cs/>
              </w:rPr>
              <w:t>- บันทึกได้</w:t>
            </w:r>
            <w:r w:rsidRPr="00310059">
              <w:rPr>
                <w:rFonts w:ascii="TH SarabunIT๙" w:hAnsi="TH SarabunIT๙" w:cs="TH SarabunIT๙" w:hint="cs"/>
                <w:sz w:val="28"/>
                <w:cs/>
              </w:rPr>
              <w:t xml:space="preserve">ถูกต้อง </w:t>
            </w:r>
            <w:r w:rsidRPr="00310059">
              <w:rPr>
                <w:rFonts w:ascii="TH SarabunIT๙" w:hAnsi="TH SarabunIT๙" w:cs="TH SarabunIT๙"/>
                <w:sz w:val="28"/>
                <w:cs/>
              </w:rPr>
              <w:t xml:space="preserve">คือ  </w:t>
            </w:r>
            <w:r w:rsidRPr="00310059">
              <w:rPr>
                <w:rFonts w:ascii="TH SarabunIT๙" w:hAnsi="TH SarabunIT๙" w:cs="TH SarabunIT๙" w:hint="cs"/>
                <w:sz w:val="28"/>
                <w:cs/>
              </w:rPr>
              <w:t>โรงพยาบาลวังเจ้า</w:t>
            </w:r>
          </w:p>
          <w:p w:rsidR="00E833B2" w:rsidRPr="00310059" w:rsidRDefault="00E833B2" w:rsidP="005017BE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E833B2" w:rsidRPr="00310059" w:rsidRDefault="00E833B2" w:rsidP="005017BE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</w:pPr>
            <w:r w:rsidRPr="00310059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พื้นที่นิเทศรพ.สต.</w:t>
            </w:r>
            <w:r w:rsidRPr="00310059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นาโบสถ์</w:t>
            </w:r>
          </w:p>
          <w:p w:rsidR="00E833B2" w:rsidRPr="00310059" w:rsidRDefault="00E833B2" w:rsidP="005017B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10059">
              <w:rPr>
                <w:rFonts w:ascii="TH SarabunIT๙" w:hAnsi="TH SarabunIT๙" w:cs="TH SarabunIT๙"/>
                <w:sz w:val="28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10059">
              <w:rPr>
                <w:rFonts w:ascii="TH SarabunIT๙" w:hAnsi="TH SarabunIT๙" w:cs="TH SarabunIT๙"/>
                <w:sz w:val="28"/>
                <w:cs/>
              </w:rPr>
              <w:t xml:space="preserve">การบันทึกข้อมูลทันตกรรมยังไม่ถูกต้องและครบถ้วน </w:t>
            </w:r>
          </w:p>
          <w:p w:rsidR="00E833B2" w:rsidRPr="00310059" w:rsidRDefault="00E833B2" w:rsidP="005017BE">
            <w:pPr>
              <w:ind w:left="287"/>
              <w:rPr>
                <w:rFonts w:ascii="TH SarabunIT๙" w:hAnsi="TH SarabunIT๙" w:cs="TH SarabunIT๙"/>
                <w:sz w:val="28"/>
              </w:rPr>
            </w:pPr>
            <w:r w:rsidRPr="00310059">
              <w:rPr>
                <w:rFonts w:ascii="TH SarabunIT๙" w:hAnsi="TH SarabunIT๙" w:cs="TH SarabunIT๙"/>
                <w:sz w:val="28"/>
                <w:cs/>
              </w:rPr>
              <w:t>ไม่ได้บันทึกหน้าทันตกรรม</w:t>
            </w:r>
          </w:p>
          <w:p w:rsidR="00E833B2" w:rsidRPr="00310059" w:rsidRDefault="00E833B2" w:rsidP="005017BE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E833B2" w:rsidRPr="00310059" w:rsidRDefault="00E833B2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E833B2" w:rsidRPr="00310059" w:rsidRDefault="00E833B2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E833B2" w:rsidRPr="00310059" w:rsidRDefault="00E833B2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E833B2" w:rsidRPr="00310059" w:rsidRDefault="00E833B2" w:rsidP="005017BE">
            <w:pPr>
              <w:ind w:left="287" w:hanging="287"/>
              <w:rPr>
                <w:rFonts w:ascii="TH SarabunIT๙" w:hAnsi="TH SarabunIT๙" w:cs="TH SarabunIT๙"/>
                <w:sz w:val="28"/>
              </w:rPr>
            </w:pPr>
            <w:r w:rsidRPr="00310059">
              <w:rPr>
                <w:rFonts w:ascii="TH SarabunIT๙" w:hAnsi="TH SarabunIT๙" w:cs="TH SarabunIT๙"/>
                <w:sz w:val="28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10059">
              <w:rPr>
                <w:rFonts w:ascii="TH SarabunIT๙" w:hAnsi="TH SarabunIT๙" w:cs="TH SarabunIT๙" w:hint="cs"/>
                <w:sz w:val="28"/>
                <w:cs/>
              </w:rPr>
              <w:t xml:space="preserve">การบันทึกการตรวจสุขภาพช่องปากในหญิงตั้งครรภ์และคลินิกเด็กดีขาดการบันทึกข้อมูล และไม่ถูกต้อง ไม่ครบถ้วน </w:t>
            </w:r>
          </w:p>
          <w:p w:rsidR="00E833B2" w:rsidRPr="00310059" w:rsidRDefault="00E833B2" w:rsidP="005017B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45" w:type="dxa"/>
          </w:tcPr>
          <w:p w:rsidR="00E833B2" w:rsidRPr="00310059" w:rsidRDefault="00E833B2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E833B2" w:rsidRPr="00310059" w:rsidRDefault="00E833B2" w:rsidP="005017BE">
            <w:pPr>
              <w:rPr>
                <w:rFonts w:ascii="TH SarabunIT๙" w:hAnsi="TH SarabunIT๙" w:cs="TH SarabunIT๙"/>
                <w:sz w:val="28"/>
              </w:rPr>
            </w:pPr>
            <w:r w:rsidRPr="00310059">
              <w:rPr>
                <w:rFonts w:ascii="TH SarabunIT๙" w:hAnsi="TH SarabunIT๙" w:cs="TH SarabunIT๙"/>
                <w:sz w:val="28"/>
                <w:cs/>
              </w:rPr>
              <w:t>- รพ.สต.ต้องบันทึกข้อมูลให้ถูกต้องและครบถ้วน</w:t>
            </w:r>
          </w:p>
          <w:p w:rsidR="00E833B2" w:rsidRPr="00310059" w:rsidRDefault="00E833B2" w:rsidP="005017BE">
            <w:pPr>
              <w:ind w:left="210"/>
              <w:rPr>
                <w:rFonts w:ascii="TH SarabunIT๙" w:hAnsi="TH SarabunIT๙" w:cs="TH SarabunIT๙"/>
                <w:sz w:val="28"/>
              </w:rPr>
            </w:pPr>
            <w:r w:rsidRPr="00310059">
              <w:rPr>
                <w:rFonts w:ascii="TH SarabunIT๙" w:hAnsi="TH SarabunIT๙" w:cs="TH SarabunIT๙"/>
                <w:sz w:val="28"/>
                <w:cs/>
              </w:rPr>
              <w:t>โดย ทันตบุคลากรประจำโซน เขต สสอ.</w:t>
            </w:r>
            <w:r w:rsidRPr="00310059">
              <w:rPr>
                <w:rFonts w:ascii="TH SarabunIT๙" w:hAnsi="TH SarabunIT๙" w:cs="TH SarabunIT๙" w:hint="cs"/>
                <w:sz w:val="28"/>
                <w:cs/>
              </w:rPr>
              <w:t>วังเจ้า</w:t>
            </w:r>
            <w:r w:rsidRPr="00310059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Pr="00310059">
              <w:rPr>
                <w:rFonts w:ascii="TH SarabunIT๙" w:hAnsi="TH SarabunIT๙" w:cs="TH SarabunIT๙"/>
                <w:sz w:val="28"/>
              </w:rPr>
              <w:t xml:space="preserve">CUP </w:t>
            </w:r>
            <w:r w:rsidRPr="00310059">
              <w:rPr>
                <w:rFonts w:ascii="TH SarabunIT๙" w:hAnsi="TH SarabunIT๙" w:cs="TH SarabunIT๙" w:hint="cs"/>
                <w:sz w:val="28"/>
                <w:cs/>
              </w:rPr>
              <w:t>ทันตฯ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10059">
              <w:rPr>
                <w:rFonts w:ascii="TH SarabunIT๙" w:hAnsi="TH SarabunIT๙" w:cs="TH SarabunIT๙" w:hint="cs"/>
                <w:sz w:val="28"/>
                <w:cs/>
              </w:rPr>
              <w:t>อ.วังเจ้า ลงทบทวนผู้รับผิดชอบงานเดือนสิงหาคม 2558</w:t>
            </w:r>
          </w:p>
          <w:p w:rsidR="00E833B2" w:rsidRPr="00310059" w:rsidRDefault="00E833B2" w:rsidP="005017BE">
            <w:pPr>
              <w:ind w:left="210" w:hanging="210"/>
              <w:rPr>
                <w:rFonts w:ascii="TH SarabunIT๙" w:hAnsi="TH SarabunIT๙" w:cs="TH SarabunIT๙"/>
                <w:sz w:val="28"/>
                <w:cs/>
              </w:rPr>
            </w:pPr>
            <w:r w:rsidRPr="00310059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10059">
              <w:rPr>
                <w:rFonts w:ascii="TH SarabunIT๙" w:hAnsi="TH SarabunIT๙" w:cs="TH SarabunIT๙" w:hint="cs"/>
                <w:sz w:val="28"/>
                <w:cs/>
              </w:rPr>
              <w:t xml:space="preserve">ทันตบุคลากร และผู้รับผิดชอบบันทึกข้อมูล ให้ถูกต้องและครบถ้วน โดย ทันตบุคลากรประจำโซน เขต สสอ.วังเจ้า </w:t>
            </w:r>
            <w:r w:rsidRPr="00310059">
              <w:rPr>
                <w:rFonts w:ascii="TH SarabunIT๙" w:hAnsi="TH SarabunIT๙" w:cs="TH SarabunIT๙"/>
                <w:sz w:val="28"/>
              </w:rPr>
              <w:t xml:space="preserve">CUP </w:t>
            </w:r>
            <w:r w:rsidRPr="00310059">
              <w:rPr>
                <w:rFonts w:ascii="TH SarabunIT๙" w:hAnsi="TH SarabunIT๙" w:cs="TH SarabunIT๙" w:hint="cs"/>
                <w:sz w:val="28"/>
                <w:cs/>
              </w:rPr>
              <w:t>ทันตฯ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10059">
              <w:rPr>
                <w:rFonts w:ascii="TH SarabunIT๙" w:hAnsi="TH SarabunIT๙" w:cs="TH SarabunIT๙" w:hint="cs"/>
                <w:sz w:val="28"/>
                <w:cs/>
              </w:rPr>
              <w:t>อ.วังเจ้า ลงทบทวนผู้รับผิดชอบงานเดือนสิงหาคม 2558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10059">
              <w:rPr>
                <w:rFonts w:ascii="TH SarabunIT๙" w:hAnsi="TH SarabunIT๙" w:cs="TH SarabunIT๙"/>
                <w:sz w:val="28"/>
                <w:cs/>
              </w:rPr>
              <w:t>และงานทันตฯ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10059">
              <w:rPr>
                <w:rFonts w:ascii="TH SarabunIT๙" w:hAnsi="TH SarabunIT๙" w:cs="TH SarabunIT๙"/>
                <w:sz w:val="28"/>
                <w:cs/>
              </w:rPr>
              <w:t xml:space="preserve">สสจ.ตากตรวจสอบข้อมูลและคืนข้อมูลให้อำเภอ และ รพ.สต.ทุก </w:t>
            </w:r>
            <w:r w:rsidRPr="00310059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310059">
              <w:rPr>
                <w:rFonts w:ascii="TH SarabunIT๙" w:hAnsi="TH SarabunIT๙" w:cs="TH SarabunIT๙" w:hint="cs"/>
                <w:sz w:val="28"/>
                <w:cs/>
              </w:rPr>
              <w:t xml:space="preserve">เดือน(กันยายน </w:t>
            </w:r>
            <w:r w:rsidRPr="00310059">
              <w:rPr>
                <w:rFonts w:ascii="TH SarabunIT๙" w:hAnsi="TH SarabunIT๙" w:cs="TH SarabunIT๙"/>
                <w:sz w:val="28"/>
              </w:rPr>
              <w:t>2558</w:t>
            </w:r>
            <w:r w:rsidRPr="00310059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:rsidR="00E833B2" w:rsidRPr="00310059" w:rsidRDefault="00E833B2" w:rsidP="005017BE">
            <w:pPr>
              <w:ind w:left="210" w:hanging="210"/>
              <w:rPr>
                <w:rFonts w:ascii="TH SarabunIT๙" w:hAnsi="TH SarabunIT๙" w:cs="TH SarabunIT๙"/>
                <w:sz w:val="28"/>
              </w:rPr>
            </w:pPr>
            <w:r w:rsidRPr="00310059">
              <w:rPr>
                <w:rFonts w:ascii="TH SarabunIT๙" w:hAnsi="TH SarabunIT๙" w:cs="TH SarabunIT๙"/>
                <w:sz w:val="28"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10059">
              <w:rPr>
                <w:rFonts w:ascii="TH SarabunIT๙" w:hAnsi="TH SarabunIT๙" w:cs="TH SarabunIT๙" w:hint="cs"/>
                <w:sz w:val="28"/>
                <w:cs/>
              </w:rPr>
              <w:t xml:space="preserve">ผู้รับผิดชอบงาน </w:t>
            </w:r>
            <w:r w:rsidRPr="00310059">
              <w:rPr>
                <w:rFonts w:ascii="TH SarabunIT๙" w:hAnsi="TH SarabunIT๙" w:cs="TH SarabunIT๙"/>
                <w:sz w:val="28"/>
              </w:rPr>
              <w:t>ANC</w:t>
            </w:r>
            <w:r w:rsidRPr="00310059">
              <w:rPr>
                <w:rFonts w:ascii="TH SarabunIT๙" w:hAnsi="TH SarabunIT๙" w:cs="TH SarabunIT๙" w:hint="cs"/>
                <w:sz w:val="28"/>
                <w:cs/>
              </w:rPr>
              <w:t xml:space="preserve"> และ </w:t>
            </w:r>
            <w:r w:rsidRPr="00310059">
              <w:rPr>
                <w:rFonts w:ascii="TH SarabunIT๙" w:hAnsi="TH SarabunIT๙" w:cs="TH SarabunIT๙"/>
                <w:sz w:val="28"/>
              </w:rPr>
              <w:t xml:space="preserve">WCC </w:t>
            </w:r>
            <w:r w:rsidRPr="00310059">
              <w:rPr>
                <w:rFonts w:ascii="TH SarabunIT๙" w:hAnsi="TH SarabunIT๙" w:cs="TH SarabunIT๙" w:hint="cs"/>
                <w:sz w:val="28"/>
                <w:cs/>
              </w:rPr>
              <w:t>บันทึกข้อ</w:t>
            </w:r>
            <w:r w:rsidRPr="00310059">
              <w:rPr>
                <w:rFonts w:ascii="TH SarabunIT๙" w:hAnsi="TH SarabunIT๙" w:cs="TH SarabunIT๙"/>
                <w:sz w:val="28"/>
                <w:cs/>
              </w:rPr>
              <w:t>มูลให้ถูกต้องและครบถ้วน (หน้าทันตกรรม)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โดย</w:t>
            </w:r>
            <w:r w:rsidRPr="00310059">
              <w:rPr>
                <w:rFonts w:ascii="TH SarabunIT๙" w:hAnsi="TH SarabunIT๙" w:cs="TH SarabunIT๙"/>
                <w:sz w:val="28"/>
                <w:cs/>
              </w:rPr>
              <w:t>ทันตบุคลากรประจำโซน เขต สสอ.</w:t>
            </w:r>
            <w:r w:rsidRPr="00310059">
              <w:rPr>
                <w:rFonts w:ascii="TH SarabunIT๙" w:hAnsi="TH SarabunIT๙" w:cs="TH SarabunIT๙" w:hint="cs"/>
                <w:sz w:val="28"/>
                <w:cs/>
              </w:rPr>
              <w:t>วังเจ้า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10059">
              <w:rPr>
                <w:rFonts w:ascii="TH SarabunIT๙" w:hAnsi="TH SarabunIT๙" w:cs="TH SarabunIT๙"/>
                <w:sz w:val="28"/>
                <w:cs/>
              </w:rPr>
              <w:t>ลงทบทวนผู้รับผิดชอบงานเดือนสิงหาคม 2558</w:t>
            </w:r>
          </w:p>
        </w:tc>
        <w:tc>
          <w:tcPr>
            <w:tcW w:w="3402" w:type="dxa"/>
          </w:tcPr>
          <w:p w:rsidR="00E833B2" w:rsidRPr="00310059" w:rsidRDefault="00E833B2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E833B2" w:rsidRPr="00310059" w:rsidRDefault="00E833B2" w:rsidP="005017BE">
            <w:pPr>
              <w:rPr>
                <w:rFonts w:ascii="TH SarabunIT๙" w:hAnsi="TH SarabunIT๙" w:cs="TH SarabunIT๙"/>
                <w:sz w:val="28"/>
              </w:rPr>
            </w:pPr>
            <w:r w:rsidRPr="00310059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10059">
              <w:rPr>
                <w:rFonts w:ascii="TH SarabunIT๙" w:hAnsi="TH SarabunIT๙" w:cs="TH SarabunIT๙"/>
                <w:sz w:val="28"/>
                <w:cs/>
              </w:rPr>
              <w:t>ทันตบุคลากรประจำโซนของ</w:t>
            </w:r>
            <w:r w:rsidRPr="00310059">
              <w:rPr>
                <w:rFonts w:ascii="TH SarabunIT๙" w:hAnsi="TH SarabunIT๙" w:cs="TH SarabunIT๙" w:hint="cs"/>
                <w:sz w:val="28"/>
                <w:cs/>
              </w:rPr>
              <w:t>วังเจ้า</w:t>
            </w:r>
          </w:p>
          <w:p w:rsidR="00E833B2" w:rsidRPr="00310059" w:rsidRDefault="00E833B2" w:rsidP="005017B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10059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10059">
              <w:rPr>
                <w:rFonts w:ascii="TH SarabunIT๙" w:hAnsi="TH SarabunIT๙" w:cs="TH SarabunIT๙"/>
                <w:sz w:val="28"/>
                <w:cs/>
              </w:rPr>
              <w:t>ทันตบุคลากร รพ.สต.</w:t>
            </w:r>
          </w:p>
          <w:p w:rsidR="00E833B2" w:rsidRPr="00310059" w:rsidRDefault="00E833B2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E833B2" w:rsidRPr="00310059" w:rsidRDefault="00E833B2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E833B2" w:rsidRPr="00310059" w:rsidRDefault="00E833B2" w:rsidP="005017BE">
            <w:pPr>
              <w:rPr>
                <w:rFonts w:ascii="TH SarabunIT๙" w:hAnsi="TH SarabunIT๙" w:cs="TH SarabunIT๙"/>
                <w:sz w:val="28"/>
              </w:rPr>
            </w:pPr>
            <w:r w:rsidRPr="00310059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10059">
              <w:rPr>
                <w:rFonts w:ascii="TH SarabunIT๙" w:hAnsi="TH SarabunIT๙" w:cs="TH SarabunIT๙"/>
                <w:sz w:val="28"/>
                <w:cs/>
              </w:rPr>
              <w:t xml:space="preserve"> - พนักงานบันทึกข้อมูล</w:t>
            </w:r>
          </w:p>
          <w:p w:rsidR="00E833B2" w:rsidRPr="00310059" w:rsidRDefault="00E833B2" w:rsidP="005017BE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310059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10059">
              <w:rPr>
                <w:rFonts w:ascii="TH SarabunIT๙" w:hAnsi="TH SarabunIT๙" w:cs="TH SarabunIT๙"/>
                <w:sz w:val="28"/>
                <w:cs/>
              </w:rPr>
              <w:t>ทันตบุคลากร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10059">
              <w:rPr>
                <w:rFonts w:ascii="TH SarabunIT๙" w:hAnsi="TH SarabunIT๙" w:cs="TH SarabunIT๙"/>
                <w:sz w:val="28"/>
                <w:cs/>
              </w:rPr>
              <w:t>รพ.สต.</w:t>
            </w:r>
          </w:p>
          <w:p w:rsidR="00E833B2" w:rsidRPr="00310059" w:rsidRDefault="00E833B2" w:rsidP="005017BE">
            <w:pPr>
              <w:ind w:firstLine="317"/>
              <w:rPr>
                <w:rFonts w:ascii="TH SarabunIT๙" w:hAnsi="TH SarabunIT๙" w:cs="TH SarabunIT๙"/>
                <w:sz w:val="28"/>
                <w:cs/>
              </w:rPr>
            </w:pPr>
            <w:r w:rsidRPr="00310059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10059">
              <w:rPr>
                <w:rFonts w:ascii="TH SarabunIT๙" w:hAnsi="TH SarabunIT๙" w:cs="TH SarabunIT๙"/>
                <w:sz w:val="28"/>
                <w:cs/>
              </w:rPr>
              <w:t>งานทันตฯ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10059">
              <w:rPr>
                <w:rFonts w:ascii="TH SarabunIT๙" w:hAnsi="TH SarabunIT๙" w:cs="TH SarabunIT๙"/>
                <w:sz w:val="28"/>
                <w:cs/>
              </w:rPr>
              <w:t>สสจ.ตาก</w:t>
            </w:r>
          </w:p>
          <w:p w:rsidR="00E833B2" w:rsidRPr="00310059" w:rsidRDefault="00E833B2" w:rsidP="005017BE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E833B2" w:rsidRPr="00310059" w:rsidRDefault="00E833B2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E833B2" w:rsidRPr="00310059" w:rsidRDefault="00E833B2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E833B2" w:rsidRPr="00310059" w:rsidRDefault="00E833B2" w:rsidP="005017BE">
            <w:pPr>
              <w:rPr>
                <w:rFonts w:ascii="TH SarabunIT๙" w:hAnsi="TH SarabunIT๙" w:cs="TH SarabunIT๙"/>
                <w:sz w:val="28"/>
              </w:rPr>
            </w:pPr>
            <w:r w:rsidRPr="00310059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310059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10059">
              <w:rPr>
                <w:rFonts w:ascii="TH SarabunIT๙" w:hAnsi="TH SarabunIT๙" w:cs="TH SarabunIT๙"/>
                <w:sz w:val="28"/>
                <w:cs/>
              </w:rPr>
              <w:t>พนักงานบันทึกข้อมูล</w:t>
            </w:r>
          </w:p>
          <w:p w:rsidR="00E833B2" w:rsidRPr="00310059" w:rsidRDefault="00E833B2" w:rsidP="005017BE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310059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10059">
              <w:rPr>
                <w:rFonts w:ascii="TH SarabunIT๙" w:hAnsi="TH SarabunIT๙" w:cs="TH SarabunIT๙"/>
                <w:sz w:val="28"/>
                <w:cs/>
              </w:rPr>
              <w:t>ทันตบุคลากรรพ.สต.</w:t>
            </w:r>
          </w:p>
          <w:p w:rsidR="00E833B2" w:rsidRPr="00310059" w:rsidRDefault="00E833B2" w:rsidP="005017BE">
            <w:pPr>
              <w:ind w:left="317"/>
              <w:rPr>
                <w:rFonts w:ascii="TH SarabunIT๙" w:hAnsi="TH SarabunIT๙" w:cs="TH SarabunIT๙"/>
                <w:sz w:val="28"/>
              </w:rPr>
            </w:pPr>
            <w:r w:rsidRPr="00310059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10059">
              <w:rPr>
                <w:rFonts w:ascii="TH SarabunIT๙" w:hAnsi="TH SarabunIT๙" w:cs="TH SarabunIT๙"/>
                <w:sz w:val="28"/>
                <w:cs/>
              </w:rPr>
              <w:t>ทันตบุคลากรประจำโซน</w:t>
            </w:r>
          </w:p>
          <w:p w:rsidR="00E833B2" w:rsidRPr="00310059" w:rsidRDefault="00E833B2" w:rsidP="005017BE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E833B2" w:rsidRDefault="00E833B2" w:rsidP="00E833B2">
      <w:pPr>
        <w:rPr>
          <w:rFonts w:ascii="TH SarabunIT๙" w:hAnsi="TH SarabunIT๙" w:cs="TH SarabunIT๙"/>
          <w:color w:val="000000" w:themeColor="text1"/>
        </w:rPr>
      </w:pPr>
    </w:p>
    <w:p w:rsidR="00E833B2" w:rsidRDefault="00E833B2" w:rsidP="00E833B2">
      <w:pPr>
        <w:rPr>
          <w:rFonts w:ascii="TH SarabunIT๙" w:hAnsi="TH SarabunIT๙" w:cs="TH SarabunIT๙"/>
          <w:color w:val="000000" w:themeColor="text1"/>
        </w:rPr>
      </w:pPr>
    </w:p>
    <w:p w:rsidR="00E833B2" w:rsidRDefault="00E833B2" w:rsidP="00E833B2">
      <w:pPr>
        <w:rPr>
          <w:rFonts w:ascii="TH SarabunIT๙" w:hAnsi="TH SarabunIT๙" w:cs="TH SarabunIT๙"/>
          <w:color w:val="000000" w:themeColor="text1"/>
        </w:rPr>
      </w:pPr>
    </w:p>
    <w:p w:rsidR="00E833B2" w:rsidRDefault="00E833B2" w:rsidP="00E833B2">
      <w:pPr>
        <w:rPr>
          <w:rFonts w:ascii="TH SarabunIT๙" w:hAnsi="TH SarabunIT๙" w:cs="TH SarabunIT๙"/>
          <w:color w:val="000000" w:themeColor="text1"/>
        </w:rPr>
      </w:pPr>
    </w:p>
    <w:p w:rsidR="006521C6" w:rsidRDefault="006521C6" w:rsidP="00E833B2">
      <w:pPr>
        <w:rPr>
          <w:rFonts w:ascii="TH SarabunIT๙" w:hAnsi="TH SarabunIT๙" w:cs="TH SarabunIT๙"/>
          <w:color w:val="000000" w:themeColor="text1"/>
        </w:rPr>
      </w:pPr>
    </w:p>
    <w:p w:rsidR="006521C6" w:rsidRDefault="006521C6" w:rsidP="006521C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lastRenderedPageBreak/>
        <w:t>**  ฝ่ายควบคุมโรค  **</w:t>
      </w:r>
    </w:p>
    <w:p w:rsidR="006521C6" w:rsidRDefault="006521C6" w:rsidP="006521C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636794" w:rsidRPr="00C14144" w:rsidRDefault="00636794" w:rsidP="00636794">
      <w:pPr>
        <w:pStyle w:val="a4"/>
        <w:numPr>
          <w:ilvl w:val="0"/>
          <w:numId w:val="1"/>
        </w:numPr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C14144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รพ.สต.ประดาง / สสอ.วังเจ้า</w:t>
      </w:r>
      <w:r w:rsidRPr="00C14144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 อ.วังเจ้า  จ.ตาก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 วันที่ 3 มิถุนายน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2866"/>
        <w:gridCol w:w="4613"/>
        <w:gridCol w:w="4145"/>
        <w:gridCol w:w="3402"/>
      </w:tblGrid>
      <w:tr w:rsidR="00636794" w:rsidRPr="00600D04" w:rsidTr="00EC22D8">
        <w:trPr>
          <w:tblHeader/>
        </w:trPr>
        <w:tc>
          <w:tcPr>
            <w:tcW w:w="2866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36794" w:rsidRPr="00600D04" w:rsidRDefault="00636794" w:rsidP="00EC2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4613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36794" w:rsidRPr="00600D04" w:rsidRDefault="00636794" w:rsidP="00EC2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636794" w:rsidRPr="00600D04" w:rsidRDefault="00636794" w:rsidP="00EC2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36794" w:rsidRPr="00600D04" w:rsidRDefault="00636794" w:rsidP="00EC2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3402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36794" w:rsidRPr="00600D04" w:rsidRDefault="00636794" w:rsidP="00EC2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636794" w:rsidRPr="00600D04" w:rsidTr="00EC22D8">
        <w:tc>
          <w:tcPr>
            <w:tcW w:w="2866" w:type="dxa"/>
            <w:tcBorders>
              <w:bottom w:val="nil"/>
            </w:tcBorders>
          </w:tcPr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5745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การดำเนินงานป้องกันควบคุมโรคไข้เลือดออก</w:t>
            </w:r>
          </w:p>
        </w:tc>
        <w:tc>
          <w:tcPr>
            <w:tcW w:w="4613" w:type="dxa"/>
            <w:tcBorders>
              <w:bottom w:val="single" w:sz="4" w:space="0" w:color="000000" w:themeColor="text1"/>
            </w:tcBorders>
          </w:tcPr>
          <w:p w:rsidR="00636794" w:rsidRPr="00C57453" w:rsidRDefault="00636794" w:rsidP="00310373">
            <w:pPr>
              <w:numPr>
                <w:ilvl w:val="0"/>
                <w:numId w:val="14"/>
              </w:numPr>
              <w:spacing w:line="20" w:lineRule="atLeast"/>
              <w:ind w:left="287" w:hanging="284"/>
              <w:rPr>
                <w:rFonts w:ascii="TH SarabunIT๙" w:hAnsi="TH SarabunIT๙" w:cs="TH SarabunIT๙"/>
                <w:sz w:val="28"/>
                <w:cs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ไม่มีการประเมินคุณภาพเครื่องพ่นและสารเคมี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</w:tcPr>
          <w:p w:rsidR="00636794" w:rsidRPr="00C57453" w:rsidRDefault="00636794" w:rsidP="00310373">
            <w:pPr>
              <w:numPr>
                <w:ilvl w:val="0"/>
                <w:numId w:val="15"/>
              </w:numPr>
              <w:spacing w:line="20" w:lineRule="atLeast"/>
              <w:ind w:left="351" w:hanging="283"/>
              <w:rPr>
                <w:rFonts w:ascii="TH SarabunIT๙" w:hAnsi="TH SarabunIT๙" w:cs="TH SarabunIT๙"/>
                <w:sz w:val="28"/>
                <w:cs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ให้มีการตรวจสอบคุณภาพเครื่องพ่น</w:t>
            </w:r>
            <w:r w:rsidRPr="00C5745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สุ่มตรวจคุณภาพสารเคมี</w:t>
            </w:r>
          </w:p>
        </w:tc>
        <w:tc>
          <w:tcPr>
            <w:tcW w:w="3402" w:type="dxa"/>
            <w:tcBorders>
              <w:bottom w:val="single" w:sz="4" w:space="0" w:color="000000" w:themeColor="text1"/>
            </w:tcBorders>
          </w:tcPr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ศตม ตรวจคุณภาพ</w:t>
            </w:r>
          </w:p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รพ.สต สสอ. อปท.ส่งเครื่องพ่นตรวจคุณภาพ</w:t>
            </w:r>
          </w:p>
        </w:tc>
      </w:tr>
      <w:tr w:rsidR="00636794" w:rsidRPr="00600D04" w:rsidTr="00EC22D8">
        <w:tc>
          <w:tcPr>
            <w:tcW w:w="2866" w:type="dxa"/>
            <w:tcBorders>
              <w:top w:val="nil"/>
              <w:bottom w:val="nil"/>
            </w:tcBorders>
          </w:tcPr>
          <w:p w:rsidR="00636794" w:rsidRPr="00C57453" w:rsidRDefault="00636794" w:rsidP="00EC22D8">
            <w:pPr>
              <w:ind w:left="33" w:right="-77" w:hanging="33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4613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36794" w:rsidRPr="00C57453" w:rsidRDefault="00636794" w:rsidP="00310373">
            <w:pPr>
              <w:numPr>
                <w:ilvl w:val="0"/>
                <w:numId w:val="14"/>
              </w:numPr>
              <w:spacing w:line="20" w:lineRule="atLeast"/>
              <w:ind w:left="287" w:hanging="284"/>
              <w:rPr>
                <w:rFonts w:ascii="TH SarabunIT๙" w:hAnsi="TH SarabunIT๙" w:cs="TH SarabunIT๙"/>
                <w:sz w:val="28"/>
                <w:cs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ระดับจังหวัด ไม่มีการประเมินติดตามผลการดำเนินงานควบคุมโรค กรณีที่พบผู้ป่วย ในด้านความครอบคลุมการควบคุมโรค</w:t>
            </w:r>
          </w:p>
        </w:tc>
        <w:tc>
          <w:tcPr>
            <w:tcW w:w="414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36794" w:rsidRPr="00C57453" w:rsidRDefault="00636794" w:rsidP="00310373">
            <w:pPr>
              <w:numPr>
                <w:ilvl w:val="0"/>
                <w:numId w:val="15"/>
              </w:numPr>
              <w:spacing w:line="20" w:lineRule="atLeast"/>
              <w:ind w:left="351" w:hanging="283"/>
              <w:rPr>
                <w:rFonts w:ascii="TH SarabunIT๙" w:hAnsi="TH SarabunIT๙" w:cs="TH SarabunIT๙"/>
                <w:sz w:val="28"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 xml:space="preserve">ระดับอำเภอ จังหวัด ติดตามผลการดำเนินงานควบคุมโรคกรณีที่พบผู้ป่วย ในด้านความครอบคลุมการควบคุมโรคภายหลังเกิดโรคภายใน </w:t>
            </w:r>
            <w:r w:rsidRPr="00C57453">
              <w:rPr>
                <w:rFonts w:ascii="TH SarabunIT๙" w:hAnsi="TH SarabunIT๙" w:cs="TH SarabunIT๙"/>
                <w:sz w:val="28"/>
              </w:rPr>
              <w:t xml:space="preserve">2-4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 xml:space="preserve">สัปดาห์หลังควบคุมโรคครั้งที่ </w:t>
            </w:r>
            <w:r w:rsidRPr="00C57453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ฝ่ายควบคุมโรค สสจ.</w:t>
            </w:r>
          </w:p>
        </w:tc>
      </w:tr>
      <w:tr w:rsidR="00636794" w:rsidRPr="00600D04" w:rsidTr="00EC22D8">
        <w:tc>
          <w:tcPr>
            <w:tcW w:w="2866" w:type="dxa"/>
            <w:tcBorders>
              <w:top w:val="nil"/>
              <w:bottom w:val="single" w:sz="4" w:space="0" w:color="000000" w:themeColor="text1"/>
            </w:tcBorders>
          </w:tcPr>
          <w:p w:rsidR="00636794" w:rsidRPr="00C57453" w:rsidRDefault="00636794" w:rsidP="00EC22D8">
            <w:pPr>
              <w:ind w:left="33" w:hanging="33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  <w:tc>
          <w:tcPr>
            <w:tcW w:w="4613" w:type="dxa"/>
            <w:tcBorders>
              <w:top w:val="single" w:sz="4" w:space="0" w:color="000000" w:themeColor="text1"/>
            </w:tcBorders>
          </w:tcPr>
          <w:p w:rsidR="00636794" w:rsidRPr="00C57453" w:rsidRDefault="00636794" w:rsidP="00310373">
            <w:pPr>
              <w:numPr>
                <w:ilvl w:val="0"/>
                <w:numId w:val="16"/>
              </w:numPr>
              <w:spacing w:line="20" w:lineRule="atLeast"/>
              <w:ind w:left="287" w:hanging="284"/>
              <w:rPr>
                <w:rFonts w:ascii="TH SarabunIT๙" w:hAnsi="TH SarabunIT๙" w:cs="TH SarabunIT๙"/>
                <w:sz w:val="28"/>
                <w:cs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ทักษะในการใช้เครื่องพ่นสารเคมี รวมทั้งการดูรักษาเครื่อง</w:t>
            </w:r>
          </w:p>
        </w:tc>
        <w:tc>
          <w:tcPr>
            <w:tcW w:w="4145" w:type="dxa"/>
            <w:tcBorders>
              <w:top w:val="single" w:sz="4" w:space="0" w:color="000000" w:themeColor="text1"/>
            </w:tcBorders>
          </w:tcPr>
          <w:p w:rsidR="00636794" w:rsidRPr="00C57453" w:rsidRDefault="00636794" w:rsidP="00310373">
            <w:pPr>
              <w:numPr>
                <w:ilvl w:val="0"/>
                <w:numId w:val="17"/>
              </w:numPr>
              <w:spacing w:line="20" w:lineRule="atLeast"/>
              <w:ind w:left="351" w:hanging="283"/>
              <w:rPr>
                <w:rFonts w:ascii="TH SarabunIT๙" w:hAnsi="TH SarabunIT๙" w:cs="TH SarabunIT๙"/>
                <w:sz w:val="28"/>
                <w:cs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พัฒนาศักยภาพผู้ที่ใช้เครื่องพ่น และผู้ดูแล)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</w:tcPr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สสอ. รพ.</w:t>
            </w:r>
          </w:p>
        </w:tc>
      </w:tr>
      <w:tr w:rsidR="00636794" w:rsidRPr="00600D04" w:rsidTr="00EC22D8">
        <w:tc>
          <w:tcPr>
            <w:tcW w:w="2866" w:type="dxa"/>
            <w:tcBorders>
              <w:bottom w:val="nil"/>
            </w:tcBorders>
          </w:tcPr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5745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โรคไม่ติดต่อเรื้อรัง</w:t>
            </w:r>
          </w:p>
        </w:tc>
        <w:tc>
          <w:tcPr>
            <w:tcW w:w="4613" w:type="dxa"/>
          </w:tcPr>
          <w:p w:rsidR="00636794" w:rsidRPr="00C57453" w:rsidRDefault="00636794" w:rsidP="00310373">
            <w:pPr>
              <w:pStyle w:val="a4"/>
              <w:numPr>
                <w:ilvl w:val="0"/>
                <w:numId w:val="18"/>
              </w:numPr>
              <w:spacing w:line="20" w:lineRule="atLeast"/>
              <w:ind w:left="287" w:hanging="284"/>
              <w:rPr>
                <w:rFonts w:ascii="TH SarabunIT๙" w:hAnsi="TH SarabunIT๙" w:cs="TH SarabunIT๙"/>
                <w:sz w:val="28"/>
                <w:cs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 xml:space="preserve">การจัดเก็บข้อมูล </w:t>
            </w:r>
            <w:r w:rsidRPr="00C57453">
              <w:rPr>
                <w:rFonts w:ascii="TH SarabunIT๙" w:hAnsi="TH SarabunIT๙" w:cs="TH SarabunIT๙"/>
                <w:sz w:val="28"/>
              </w:rPr>
              <w:t xml:space="preserve">NCD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ในรพ</w:t>
            </w:r>
            <w:r w:rsidRPr="00C57453">
              <w:rPr>
                <w:rFonts w:ascii="TH SarabunIT๙" w:hAnsi="TH SarabunIT๙" w:cs="TH SarabunIT๙"/>
                <w:sz w:val="28"/>
              </w:rPr>
              <w:t>.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Pr="00C57453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 xml:space="preserve">มีเก็บไว้เป็น </w:t>
            </w:r>
            <w:r w:rsidRPr="00C57453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 xml:space="preserve">ระบบ </w:t>
            </w:r>
          </w:p>
        </w:tc>
        <w:tc>
          <w:tcPr>
            <w:tcW w:w="4145" w:type="dxa"/>
          </w:tcPr>
          <w:p w:rsidR="00636794" w:rsidRPr="00C57453" w:rsidRDefault="00636794" w:rsidP="00310373">
            <w:pPr>
              <w:numPr>
                <w:ilvl w:val="0"/>
                <w:numId w:val="19"/>
              </w:numPr>
              <w:spacing w:line="20" w:lineRule="atLeast"/>
              <w:ind w:left="351" w:hanging="283"/>
              <w:rPr>
                <w:rFonts w:ascii="TH SarabunIT๙" w:hAnsi="TH SarabunIT๙" w:cs="TH SarabunIT๙"/>
                <w:sz w:val="28"/>
                <w:cs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รพ</w:t>
            </w:r>
            <w:r w:rsidRPr="00C57453">
              <w:rPr>
                <w:rFonts w:ascii="TH SarabunIT๙" w:hAnsi="TH SarabunIT๙" w:cs="TH SarabunIT๙"/>
                <w:sz w:val="28"/>
              </w:rPr>
              <w:t>.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Pr="00C57453">
              <w:rPr>
                <w:rFonts w:ascii="TH SarabunIT๙" w:hAnsi="TH SarabunIT๙" w:cs="TH SarabunIT๙"/>
                <w:sz w:val="28"/>
              </w:rPr>
              <w:t>.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ใช้ระบบบันทึกข้อมูลที่จังหวัด อำเภอ ตรวจสอบได้</w:t>
            </w:r>
          </w:p>
        </w:tc>
        <w:tc>
          <w:tcPr>
            <w:tcW w:w="3402" w:type="dxa"/>
          </w:tcPr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รพ</w:t>
            </w:r>
            <w:r w:rsidRPr="00C57453">
              <w:rPr>
                <w:rFonts w:ascii="TH SarabunIT๙" w:hAnsi="TH SarabunIT๙" w:cs="TH SarabunIT๙"/>
                <w:sz w:val="28"/>
              </w:rPr>
              <w:t>.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Pr="00C57453">
              <w:rPr>
                <w:rFonts w:ascii="TH SarabunIT๙" w:hAnsi="TH SarabunIT๙" w:cs="TH SarabunIT๙"/>
                <w:sz w:val="28"/>
              </w:rPr>
              <w:t>.</w:t>
            </w:r>
          </w:p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สสอ</w:t>
            </w:r>
            <w:r w:rsidRPr="00C57453">
              <w:rPr>
                <w:rFonts w:ascii="TH SarabunIT๙" w:hAnsi="TH SarabunIT๙" w:cs="TH SarabunIT๙"/>
                <w:sz w:val="28"/>
              </w:rPr>
              <w:t>.</w:t>
            </w:r>
          </w:p>
        </w:tc>
      </w:tr>
      <w:tr w:rsidR="00636794" w:rsidRPr="00600D04" w:rsidTr="00EC22D8">
        <w:tc>
          <w:tcPr>
            <w:tcW w:w="2866" w:type="dxa"/>
            <w:tcBorders>
              <w:top w:val="nil"/>
              <w:bottom w:val="nil"/>
            </w:tcBorders>
          </w:tcPr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613" w:type="dxa"/>
          </w:tcPr>
          <w:p w:rsidR="00636794" w:rsidRPr="00125829" w:rsidRDefault="00636794" w:rsidP="00310373">
            <w:pPr>
              <w:pStyle w:val="a4"/>
              <w:numPr>
                <w:ilvl w:val="0"/>
                <w:numId w:val="18"/>
              </w:numPr>
              <w:spacing w:line="20" w:lineRule="atLeast"/>
              <w:ind w:left="287" w:hanging="284"/>
              <w:rPr>
                <w:rFonts w:ascii="TH SarabunIT๙" w:hAnsi="TH SarabunIT๙" w:cs="TH SarabunIT๙"/>
                <w:sz w:val="28"/>
              </w:rPr>
            </w:pPr>
            <w:r w:rsidRPr="00125829">
              <w:rPr>
                <w:rFonts w:ascii="TH SarabunIT๙" w:hAnsi="TH SarabunIT๙" w:cs="TH SarabunIT๙"/>
                <w:sz w:val="28"/>
                <w:cs/>
              </w:rPr>
              <w:t>การสรุปผลการดำเนินงานพื้นที่ใช้ข้อมูลผู้ป่วย</w:t>
            </w:r>
            <w:r w:rsidRPr="0012582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25829">
              <w:rPr>
                <w:rFonts w:ascii="TH SarabunIT๙" w:hAnsi="TH SarabunIT๙" w:cs="TH SarabunIT๙"/>
                <w:sz w:val="28"/>
              </w:rPr>
              <w:t xml:space="preserve">NCD </w:t>
            </w:r>
            <w:r w:rsidRPr="00125829">
              <w:rPr>
                <w:rFonts w:ascii="TH SarabunIT๙" w:hAnsi="TH SarabunIT๙" w:cs="TH SarabunIT๙"/>
                <w:sz w:val="28"/>
                <w:cs/>
              </w:rPr>
              <w:t>ที่มารับบริการในสถานบริการเท่านั้นทำให้ไม่ได้ปัญหาที่แท้จริง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25829">
              <w:rPr>
                <w:rFonts w:ascii="TH SarabunIT๙" w:hAnsi="TH SarabunIT๙" w:cs="TH SarabunIT๙"/>
                <w:sz w:val="28"/>
                <w:cs/>
              </w:rPr>
              <w:t>เช่น ข้อมูลการควบคุมระดับน้ำตาล/ระดับความดันโลหิตสูงของพื้นที่สูงกว่าระดับจังหวัด</w:t>
            </w:r>
          </w:p>
          <w:p w:rsidR="00636794" w:rsidRPr="00C57453" w:rsidRDefault="00636794" w:rsidP="00310373">
            <w:pPr>
              <w:pStyle w:val="a4"/>
              <w:numPr>
                <w:ilvl w:val="0"/>
                <w:numId w:val="18"/>
              </w:numPr>
              <w:spacing w:line="20" w:lineRule="atLeast"/>
              <w:ind w:left="287" w:hanging="284"/>
              <w:rPr>
                <w:rFonts w:ascii="TH SarabunIT๙" w:hAnsi="TH SarabunIT๙" w:cs="TH SarabunIT๙"/>
                <w:sz w:val="28"/>
                <w:cs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พบว่ามีผู้ป่วยเกิดภาวะแทรกซ้อน</w:t>
            </w:r>
            <w:r w:rsidRPr="00C5745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เช่น</w:t>
            </w:r>
            <w:r w:rsidRPr="00C57453">
              <w:rPr>
                <w:rFonts w:ascii="TH SarabunIT๙" w:hAnsi="TH SarabunIT๙" w:cs="TH SarabunIT๙"/>
                <w:sz w:val="28"/>
              </w:rPr>
              <w:t xml:space="preserve">stroke, heart, CKD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รายใหม่ในพื้นที่</w:t>
            </w:r>
          </w:p>
        </w:tc>
        <w:tc>
          <w:tcPr>
            <w:tcW w:w="4145" w:type="dxa"/>
          </w:tcPr>
          <w:p w:rsidR="00636794" w:rsidRPr="00C57453" w:rsidRDefault="00636794" w:rsidP="00310373">
            <w:pPr>
              <w:numPr>
                <w:ilvl w:val="0"/>
                <w:numId w:val="19"/>
              </w:numPr>
              <w:spacing w:line="20" w:lineRule="atLeast"/>
              <w:ind w:left="351" w:hanging="283"/>
              <w:rPr>
                <w:rFonts w:ascii="TH SarabunIT๙" w:hAnsi="TH SarabunIT๙" w:cs="TH SarabunIT๙"/>
                <w:sz w:val="28"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รพ</w:t>
            </w:r>
            <w:r w:rsidRPr="00C57453">
              <w:rPr>
                <w:rFonts w:ascii="TH SarabunIT๙" w:hAnsi="TH SarabunIT๙" w:cs="TH SarabunIT๙"/>
                <w:sz w:val="28"/>
              </w:rPr>
              <w:t>.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Pr="00C57453">
              <w:rPr>
                <w:rFonts w:ascii="TH SarabunIT๙" w:hAnsi="TH SarabunIT๙" w:cs="TH SarabunIT๙"/>
                <w:sz w:val="28"/>
              </w:rPr>
              <w:t>.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ทุกแห่งต้องวิเคราะห์ข้อมูลผู้ป่วย</w:t>
            </w:r>
            <w:r w:rsidRPr="00C57453">
              <w:rPr>
                <w:rFonts w:ascii="TH SarabunIT๙" w:hAnsi="TH SarabunIT๙" w:cs="TH SarabunIT๙"/>
                <w:sz w:val="28"/>
              </w:rPr>
              <w:t xml:space="preserve">NCD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เป็นความครอบคลุมไม่ว่าจะไปรับบริการที่ใด</w:t>
            </w:r>
          </w:p>
          <w:p w:rsidR="00636794" w:rsidRPr="00C57453" w:rsidRDefault="00636794" w:rsidP="00EC22D8">
            <w:pPr>
              <w:spacing w:line="20" w:lineRule="atLeast"/>
              <w:ind w:left="351" w:hanging="283"/>
              <w:rPr>
                <w:rFonts w:ascii="TH SarabunIT๙" w:hAnsi="TH SarabunIT๙" w:cs="TH SarabunIT๙"/>
                <w:sz w:val="28"/>
              </w:rPr>
            </w:pPr>
          </w:p>
          <w:p w:rsidR="00636794" w:rsidRPr="00C57453" w:rsidRDefault="00636794" w:rsidP="00EC22D8">
            <w:pPr>
              <w:spacing w:line="20" w:lineRule="atLeast"/>
              <w:ind w:left="351" w:hanging="283"/>
              <w:rPr>
                <w:rFonts w:ascii="TH SarabunIT๙" w:hAnsi="TH SarabunIT๙" w:cs="TH SarabunIT๙"/>
                <w:sz w:val="28"/>
              </w:rPr>
            </w:pPr>
          </w:p>
          <w:p w:rsidR="00636794" w:rsidRPr="00C57453" w:rsidRDefault="00636794" w:rsidP="00310373">
            <w:pPr>
              <w:numPr>
                <w:ilvl w:val="0"/>
                <w:numId w:val="19"/>
              </w:numPr>
              <w:spacing w:line="20" w:lineRule="atLeast"/>
              <w:ind w:left="351" w:hanging="283"/>
              <w:rPr>
                <w:rFonts w:ascii="TH SarabunIT๙" w:hAnsi="TH SarabunIT๙" w:cs="TH SarabunIT๙"/>
                <w:sz w:val="28"/>
                <w:cs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ควรมีผู้จัดการระบบผู้ป่วยโรคเรื้อรัง(</w:t>
            </w:r>
            <w:r w:rsidRPr="00C57453">
              <w:rPr>
                <w:rFonts w:ascii="TH SarabunIT๙" w:hAnsi="TH SarabunIT๙" w:cs="TH SarabunIT๙"/>
                <w:sz w:val="28"/>
              </w:rPr>
              <w:t>System manager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ในภาพของ</w:t>
            </w:r>
            <w:r w:rsidRPr="00C57453">
              <w:rPr>
                <w:rFonts w:ascii="TH SarabunIT๙" w:hAnsi="TH SarabunIT๙" w:cs="TH SarabunIT๙"/>
                <w:sz w:val="28"/>
              </w:rPr>
              <w:t xml:space="preserve"> CUP</w:t>
            </w:r>
          </w:p>
        </w:tc>
        <w:tc>
          <w:tcPr>
            <w:tcW w:w="3402" w:type="dxa"/>
          </w:tcPr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รพ</w:t>
            </w:r>
            <w:r w:rsidRPr="00C57453">
              <w:rPr>
                <w:rFonts w:ascii="TH SarabunIT๙" w:hAnsi="TH SarabunIT๙" w:cs="TH SarabunIT๙"/>
                <w:sz w:val="28"/>
              </w:rPr>
              <w:t>.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Pr="00C57453">
              <w:rPr>
                <w:rFonts w:ascii="TH SarabunIT๙" w:hAnsi="TH SarabunIT๙" w:cs="TH SarabunIT๙"/>
                <w:sz w:val="28"/>
              </w:rPr>
              <w:t>.</w:t>
            </w:r>
          </w:p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สสอ</w:t>
            </w:r>
            <w:r w:rsidRPr="00C57453">
              <w:rPr>
                <w:rFonts w:ascii="TH SarabunIT๙" w:hAnsi="TH SarabunIT๙" w:cs="TH SarabunIT๙"/>
                <w:sz w:val="28"/>
              </w:rPr>
              <w:t>.</w:t>
            </w:r>
          </w:p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รพ.วังเจ้า</w:t>
            </w:r>
          </w:p>
        </w:tc>
      </w:tr>
      <w:tr w:rsidR="00636794" w:rsidRPr="00600D04" w:rsidTr="00EC22D8">
        <w:tc>
          <w:tcPr>
            <w:tcW w:w="2866" w:type="dxa"/>
            <w:tcBorders>
              <w:top w:val="nil"/>
              <w:bottom w:val="single" w:sz="4" w:space="0" w:color="000000" w:themeColor="text1"/>
            </w:tcBorders>
          </w:tcPr>
          <w:p w:rsidR="00636794" w:rsidRPr="00C57453" w:rsidRDefault="00636794" w:rsidP="00EC22D8">
            <w:pPr>
              <w:ind w:left="175" w:hanging="175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4613" w:type="dxa"/>
          </w:tcPr>
          <w:p w:rsidR="00636794" w:rsidRPr="00C57453" w:rsidRDefault="00636794" w:rsidP="00310373">
            <w:pPr>
              <w:pStyle w:val="a4"/>
              <w:numPr>
                <w:ilvl w:val="0"/>
                <w:numId w:val="20"/>
              </w:numPr>
              <w:spacing w:line="20" w:lineRule="atLeast"/>
              <w:ind w:left="287" w:hanging="284"/>
              <w:rPr>
                <w:rFonts w:ascii="TH SarabunIT๙" w:hAnsi="TH SarabunIT๙" w:cs="TH SarabunIT๙"/>
                <w:sz w:val="28"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 xml:space="preserve">ระบบฐานข้อมูล </w:t>
            </w:r>
            <w:r w:rsidRPr="00C57453">
              <w:rPr>
                <w:rFonts w:ascii="TH SarabunIT๙" w:hAnsi="TH SarabunIT๙" w:cs="TH SarabunIT๙"/>
                <w:sz w:val="28"/>
              </w:rPr>
              <w:t xml:space="preserve">person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ของระดับจังหวัด อำเภอ ตำบล ไม่ตรงกัน</w:t>
            </w:r>
          </w:p>
          <w:p w:rsidR="00636794" w:rsidRPr="00C57453" w:rsidRDefault="00636794" w:rsidP="00EC22D8">
            <w:pPr>
              <w:pStyle w:val="a4"/>
              <w:spacing w:line="20" w:lineRule="atLeast"/>
              <w:ind w:left="287" w:hanging="284"/>
              <w:rPr>
                <w:rFonts w:ascii="TH SarabunIT๙" w:hAnsi="TH SarabunIT๙" w:cs="TH SarabunIT๙"/>
                <w:sz w:val="28"/>
                <w:cs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ทำให้การกำหนดเป้าไม่ชัดเจน</w:t>
            </w:r>
          </w:p>
        </w:tc>
        <w:tc>
          <w:tcPr>
            <w:tcW w:w="4145" w:type="dxa"/>
          </w:tcPr>
          <w:p w:rsidR="00636794" w:rsidRPr="00C57453" w:rsidRDefault="00636794" w:rsidP="00310373">
            <w:pPr>
              <w:numPr>
                <w:ilvl w:val="0"/>
                <w:numId w:val="19"/>
              </w:numPr>
              <w:spacing w:line="20" w:lineRule="atLeast"/>
              <w:ind w:left="351" w:hanging="283"/>
              <w:rPr>
                <w:rFonts w:ascii="TH SarabunIT๙" w:hAnsi="TH SarabunIT๙" w:cs="TH SarabunIT๙"/>
                <w:sz w:val="28"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รพ</w:t>
            </w:r>
            <w:r w:rsidRPr="00C57453">
              <w:rPr>
                <w:rFonts w:ascii="TH SarabunIT๙" w:hAnsi="TH SarabunIT๙" w:cs="TH SarabunIT๙"/>
                <w:sz w:val="28"/>
              </w:rPr>
              <w:t>.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Pr="00C57453">
              <w:rPr>
                <w:rFonts w:ascii="TH SarabunIT๙" w:hAnsi="TH SarabunIT๙" w:cs="TH SarabunIT๙"/>
                <w:sz w:val="28"/>
              </w:rPr>
              <w:t>.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สำรวจข้อมูลประชากรในพื้นที่</w:t>
            </w:r>
          </w:p>
          <w:p w:rsidR="00636794" w:rsidRPr="00C57453" w:rsidRDefault="00636794" w:rsidP="00310373">
            <w:pPr>
              <w:numPr>
                <w:ilvl w:val="0"/>
                <w:numId w:val="19"/>
              </w:numPr>
              <w:spacing w:line="20" w:lineRule="atLeast"/>
              <w:ind w:left="351" w:hanging="283"/>
              <w:rPr>
                <w:rFonts w:ascii="TH SarabunIT๙" w:hAnsi="TH SarabunIT๙" w:cs="TH SarabunIT๙"/>
                <w:sz w:val="28"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สสอ</w:t>
            </w:r>
            <w:r w:rsidRPr="00C57453">
              <w:rPr>
                <w:rFonts w:ascii="TH SarabunIT๙" w:hAnsi="TH SarabunIT๙" w:cs="TH SarabunIT๙"/>
                <w:sz w:val="28"/>
              </w:rPr>
              <w:t>.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ตรวจสอบความครบถ้วนและถูกต้อง</w:t>
            </w:r>
          </w:p>
          <w:p w:rsidR="00636794" w:rsidRPr="00C57453" w:rsidRDefault="00636794" w:rsidP="00310373">
            <w:pPr>
              <w:numPr>
                <w:ilvl w:val="0"/>
                <w:numId w:val="19"/>
              </w:numPr>
              <w:spacing w:line="20" w:lineRule="atLeast"/>
              <w:ind w:left="351" w:hanging="283"/>
              <w:rPr>
                <w:rFonts w:ascii="TH SarabunIT๙" w:hAnsi="TH SarabunIT๙" w:cs="TH SarabunIT๙"/>
                <w:sz w:val="28"/>
                <w:cs/>
              </w:rPr>
            </w:pPr>
            <w:r w:rsidRPr="00C57453">
              <w:rPr>
                <w:rFonts w:ascii="TH SarabunIT๙" w:hAnsi="TH SarabunIT๙" w:cs="TH SarabunIT๙"/>
                <w:sz w:val="28"/>
              </w:rPr>
              <w:lastRenderedPageBreak/>
              <w:t xml:space="preserve">Data center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ระดับอำเภอติดตามและตรวจสอบข้อมูล</w:t>
            </w:r>
          </w:p>
        </w:tc>
        <w:tc>
          <w:tcPr>
            <w:tcW w:w="3402" w:type="dxa"/>
          </w:tcPr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lastRenderedPageBreak/>
              <w:t>ผู้รับผิดชอบงาน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57453">
              <w:rPr>
                <w:rFonts w:ascii="TH SarabunIT๙" w:hAnsi="TH SarabunIT๙" w:cs="TH SarabunIT๙"/>
                <w:sz w:val="28"/>
              </w:rPr>
              <w:t>NCD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 xml:space="preserve"> รพ</w:t>
            </w:r>
            <w:r w:rsidRPr="00C57453">
              <w:rPr>
                <w:rFonts w:ascii="TH SarabunIT๙" w:hAnsi="TH SarabunIT๙" w:cs="TH SarabunIT๙"/>
                <w:sz w:val="28"/>
              </w:rPr>
              <w:t>.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Pr="00C57453">
              <w:rPr>
                <w:rFonts w:ascii="TH SarabunIT๙" w:hAnsi="TH SarabunIT๙" w:cs="TH SarabunIT๙"/>
                <w:sz w:val="28"/>
              </w:rPr>
              <w:t>.</w:t>
            </w:r>
          </w:p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ผู้รับผิดชอบงาน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57453">
              <w:rPr>
                <w:rFonts w:ascii="TH SarabunIT๙" w:hAnsi="TH SarabunIT๙" w:cs="TH SarabunIT๙"/>
                <w:sz w:val="28"/>
              </w:rPr>
              <w:t>NCD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ระดับอำเภอ</w:t>
            </w:r>
          </w:p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ผู้รับผิดชอบ</w:t>
            </w:r>
            <w:r w:rsidRPr="00C57453">
              <w:rPr>
                <w:rFonts w:ascii="TH SarabunIT๙" w:hAnsi="TH SarabunIT๙" w:cs="TH SarabunIT๙"/>
                <w:sz w:val="28"/>
              </w:rPr>
              <w:t xml:space="preserve">Data center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 xml:space="preserve">อำเภอ </w:t>
            </w:r>
          </w:p>
        </w:tc>
      </w:tr>
      <w:tr w:rsidR="00636794" w:rsidRPr="00600D04" w:rsidTr="00EC22D8">
        <w:tc>
          <w:tcPr>
            <w:tcW w:w="2866" w:type="dxa"/>
            <w:vMerge w:val="restart"/>
            <w:tcBorders>
              <w:bottom w:val="nil"/>
            </w:tcBorders>
          </w:tcPr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57453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โรคที่ป้องกันได้ด้วยวัคซีน</w:t>
            </w:r>
          </w:p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5745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ประเด็นติดตาม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  <w:p w:rsidR="00636794" w:rsidRPr="00C57453" w:rsidRDefault="00636794" w:rsidP="00EC22D8">
            <w:pPr>
              <w:spacing w:line="20" w:lineRule="atLeast"/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 xml:space="preserve">การรณรงค์ </w:t>
            </w:r>
            <w:r w:rsidRPr="00C57453">
              <w:rPr>
                <w:rFonts w:ascii="TH SarabunIT๙" w:hAnsi="TH SarabunIT๙" w:cs="TH SarabunIT๙"/>
                <w:sz w:val="28"/>
              </w:rPr>
              <w:t>dT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5745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 xml:space="preserve">ในกลุ่มอายุ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20-50 ปี ขอให้ดำเนินการเก็บตกกลุ่มไม่มารับวัคซีนต่อไป จนถึงเดือน ก.ค.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58</w:t>
            </w:r>
          </w:p>
          <w:p w:rsidR="00636794" w:rsidRPr="00C57453" w:rsidRDefault="00636794" w:rsidP="00EC22D8">
            <w:pPr>
              <w:spacing w:line="20" w:lineRule="atLeast"/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C57453">
              <w:rPr>
                <w:rFonts w:ascii="TH SarabunIT๙" w:hAnsi="TH SarabunIT๙" w:cs="TH SarabunIT๙"/>
                <w:sz w:val="28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 xml:space="preserve">การรณรงค์ให้วัคซีน </w:t>
            </w:r>
            <w:r w:rsidRPr="00C57453">
              <w:rPr>
                <w:rFonts w:ascii="TH SarabunIT๙" w:hAnsi="TH SarabunIT๙" w:cs="TH SarabunIT๙"/>
                <w:sz w:val="28"/>
              </w:rPr>
              <w:t xml:space="preserve">MMR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 xml:space="preserve">กลุ่มเป้าหมายเป็นเด็กอายุ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cs/>
              </w:rPr>
              <w:t>2.6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–6 ปี 11</w:t>
            </w:r>
            <w:r w:rsidRPr="00C5745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เดือน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ให้เริ่มดำเนินการทุก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รพ.สต.</w:t>
            </w:r>
          </w:p>
          <w:p w:rsidR="00636794" w:rsidRPr="00C57453" w:rsidRDefault="00636794" w:rsidP="00EC22D8">
            <w:pPr>
              <w:spacing w:line="20" w:lineRule="atLeast"/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 xml:space="preserve">3.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ตรวจสอบทุก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รพ.สต.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 xml:space="preserve">ว่าเริ่มดำเนินการการให้วัคซีน </w:t>
            </w:r>
            <w:r w:rsidRPr="00C57453">
              <w:rPr>
                <w:rFonts w:ascii="TH SarabunIT๙" w:hAnsi="TH SarabunIT๙" w:cs="TH SarabunIT๙"/>
                <w:sz w:val="28"/>
              </w:rPr>
              <w:t xml:space="preserve">MMR2 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 xml:space="preserve">ในเด็กอายุ 2.6 ปี แล้วหรือยัง </w:t>
            </w:r>
          </w:p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613" w:type="dxa"/>
          </w:tcPr>
          <w:p w:rsidR="00636794" w:rsidRPr="00C57453" w:rsidRDefault="00636794" w:rsidP="00EC22D8">
            <w:pPr>
              <w:spacing w:line="20" w:lineRule="atLeast"/>
              <w:ind w:left="287" w:hanging="284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ทะเบียนรายชื่อกลุ่มเป้าหมายไม่ครบถ้วน (มีเด็กตกสำรวจในพื้นที่จากการสุ่มสำรวจ  จำนวน 7 ราย)</w:t>
            </w:r>
          </w:p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145" w:type="dxa"/>
          </w:tcPr>
          <w:p w:rsidR="00636794" w:rsidRPr="00C57453" w:rsidRDefault="00636794" w:rsidP="00310373">
            <w:pPr>
              <w:numPr>
                <w:ilvl w:val="0"/>
                <w:numId w:val="24"/>
              </w:numPr>
              <w:tabs>
                <w:tab w:val="left" w:pos="493"/>
              </w:tabs>
              <w:spacing w:line="20" w:lineRule="atLeast"/>
              <w:ind w:left="351" w:hanging="283"/>
              <w:rPr>
                <w:rFonts w:ascii="TH SarabunIT๙" w:hAnsi="TH SarabunIT๙" w:cs="TH SarabunIT๙"/>
                <w:sz w:val="28"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สำรวจข้อมูลเด็กในชุมชนกับที่อยู่จริง เพิ่มเติมข้อมูลรายชื่อให้ครบถ้วน</w:t>
            </w:r>
          </w:p>
          <w:p w:rsidR="00636794" w:rsidRPr="00C57453" w:rsidRDefault="00636794" w:rsidP="00310373">
            <w:pPr>
              <w:numPr>
                <w:ilvl w:val="0"/>
                <w:numId w:val="24"/>
              </w:numPr>
              <w:tabs>
                <w:tab w:val="left" w:pos="493"/>
              </w:tabs>
              <w:spacing w:line="20" w:lineRule="atLeast"/>
              <w:ind w:left="493" w:hanging="425"/>
              <w:rPr>
                <w:rFonts w:ascii="TH SarabunIT๙" w:hAnsi="TH SarabunIT๙" w:cs="TH SarabunIT๙"/>
                <w:sz w:val="28"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ผู้รับผิดชอบงาน/อสม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.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ในพื้นที่ขอสมุดสีชมพูมาเพื่อเก็บประวัติการได้รับวัคซีน เพิ่มเติมและปรับแก้ไขในโปรแกรมให้แล้วเสร็จภายในเดือน มิ.ย.58</w:t>
            </w:r>
          </w:p>
          <w:p w:rsidR="00636794" w:rsidRPr="00C57453" w:rsidRDefault="00636794" w:rsidP="00310373">
            <w:pPr>
              <w:numPr>
                <w:ilvl w:val="0"/>
                <w:numId w:val="24"/>
              </w:numPr>
              <w:tabs>
                <w:tab w:val="left" w:pos="493"/>
              </w:tabs>
              <w:spacing w:line="20" w:lineRule="atLeast"/>
              <w:ind w:hanging="1732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ติดตามประเมินผล</w:t>
            </w:r>
          </w:p>
        </w:tc>
        <w:tc>
          <w:tcPr>
            <w:tcW w:w="3402" w:type="dxa"/>
          </w:tcPr>
          <w:p w:rsidR="00636794" w:rsidRPr="00C57453" w:rsidRDefault="00636794" w:rsidP="00EC22D8">
            <w:pPr>
              <w:spacing w:line="20" w:lineRule="atLeast"/>
              <w:ind w:left="175" w:hanging="141"/>
              <w:rPr>
                <w:rFonts w:ascii="TH SarabunIT๙" w:hAnsi="TH SarabunIT๙" w:cs="TH SarabunIT๙"/>
                <w:sz w:val="28"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จนท.ผู้รับผิดชอบงาน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รพ.สต. ทุกแห่ง</w:t>
            </w:r>
          </w:p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- ผอ.รพ.สต.</w:t>
            </w:r>
          </w:p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36794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36794" w:rsidRPr="00941D0C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นาย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ศรุต ไทยทอง</w:t>
            </w:r>
            <w:r w:rsidRPr="00C57453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</w:tr>
      <w:tr w:rsidR="00636794" w:rsidRPr="00600D04" w:rsidTr="00F21784">
        <w:tc>
          <w:tcPr>
            <w:tcW w:w="2866" w:type="dxa"/>
            <w:vMerge/>
            <w:tcBorders>
              <w:top w:val="nil"/>
              <w:bottom w:val="nil"/>
            </w:tcBorders>
          </w:tcPr>
          <w:p w:rsidR="00636794" w:rsidRPr="00C57453" w:rsidRDefault="00636794" w:rsidP="00EC22D8">
            <w:pPr>
              <w:ind w:left="175" w:hanging="175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4613" w:type="dxa"/>
          </w:tcPr>
          <w:p w:rsidR="00636794" w:rsidRPr="00C57453" w:rsidRDefault="00636794" w:rsidP="00EC22D8">
            <w:pPr>
              <w:spacing w:line="20" w:lineRule="atLeast"/>
              <w:ind w:left="287" w:hanging="287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2. 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ให้วัคซีนเด็กไม่ครบถ้วน</w:t>
            </w:r>
            <w:r w:rsidRPr="00C5745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(สุ่มประเมินการได้รับวัคซีนตามเกณฑ์อายุความครอบคลุมประมาณร้อยละ 40)</w:t>
            </w:r>
          </w:p>
          <w:p w:rsidR="00636794" w:rsidRPr="00C57453" w:rsidRDefault="00636794" w:rsidP="00EC22D8">
            <w:pPr>
              <w:spacing w:line="20" w:lineRule="atLeast"/>
              <w:ind w:left="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145" w:type="dxa"/>
          </w:tcPr>
          <w:p w:rsidR="00636794" w:rsidRPr="00C57453" w:rsidRDefault="00636794" w:rsidP="00310373">
            <w:pPr>
              <w:numPr>
                <w:ilvl w:val="0"/>
                <w:numId w:val="24"/>
              </w:numPr>
              <w:tabs>
                <w:tab w:val="left" w:pos="493"/>
              </w:tabs>
              <w:spacing w:line="20" w:lineRule="atLeast"/>
              <w:ind w:hanging="1732"/>
              <w:rPr>
                <w:rFonts w:ascii="TH SarabunIT๙" w:hAnsi="TH SarabunIT๙" w:cs="TH SarabunIT๙"/>
                <w:sz w:val="28"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วางแผนการให้บริการเชิงรุก โดย</w:t>
            </w:r>
          </w:p>
          <w:p w:rsidR="00636794" w:rsidRPr="00C57453" w:rsidRDefault="00636794" w:rsidP="00EC22D8">
            <w:pPr>
              <w:tabs>
                <w:tab w:val="left" w:pos="493"/>
              </w:tabs>
              <w:spacing w:line="20" w:lineRule="atLeast"/>
              <w:ind w:left="493"/>
              <w:rPr>
                <w:rFonts w:ascii="TH SarabunIT๙" w:hAnsi="TH SarabunIT๙" w:cs="TH SarabunIT๙"/>
                <w:sz w:val="28"/>
                <w:cs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 xml:space="preserve">จัดทำแผนให้บริการในพื้นที่ในระยะแรก 2 ครั้ง/เดือน </w:t>
            </w:r>
          </w:p>
          <w:p w:rsidR="00636794" w:rsidRPr="00C57453" w:rsidRDefault="00636794" w:rsidP="00310373">
            <w:pPr>
              <w:numPr>
                <w:ilvl w:val="0"/>
                <w:numId w:val="25"/>
              </w:numPr>
              <w:spacing w:line="20" w:lineRule="atLeast"/>
              <w:ind w:left="493" w:hanging="425"/>
              <w:rPr>
                <w:rFonts w:ascii="TH SarabunIT๙" w:hAnsi="TH SarabunIT๙" w:cs="TH SarabunIT๙"/>
                <w:sz w:val="28"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 xml:space="preserve">เก็บตกเด็กที่ได้รับวัคซีนไม่ครบโดยใช้แบบสูตรเร่งรัด </w:t>
            </w:r>
          </w:p>
          <w:p w:rsidR="00636794" w:rsidRPr="00C57453" w:rsidRDefault="00636794" w:rsidP="000B5565">
            <w:pPr>
              <w:numPr>
                <w:ilvl w:val="0"/>
                <w:numId w:val="25"/>
              </w:numPr>
              <w:spacing w:line="20" w:lineRule="atLeast"/>
              <w:ind w:left="493" w:right="-108" w:hanging="425"/>
              <w:rPr>
                <w:rFonts w:ascii="TH SarabunIT๙" w:hAnsi="TH SarabunIT๙" w:cs="TH SarabunIT๙"/>
                <w:sz w:val="28"/>
                <w:cs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 xml:space="preserve">ให้วัคซีน </w:t>
            </w:r>
            <w:r w:rsidRPr="00C57453">
              <w:rPr>
                <w:rFonts w:ascii="TH SarabunIT๙" w:hAnsi="TH SarabunIT๙" w:cs="TH SarabunIT๙"/>
                <w:sz w:val="28"/>
              </w:rPr>
              <w:t xml:space="preserve">dT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ในหญิงวัยเจริญพันธุ์และหญิง</w:t>
            </w:r>
            <w:r w:rsidRPr="000B5565">
              <w:rPr>
                <w:rFonts w:ascii="TH SarabunIT๙" w:hAnsi="TH SarabunIT๙" w:cs="TH SarabunIT๙"/>
                <w:spacing w:val="-4"/>
                <w:sz w:val="28"/>
                <w:cs/>
              </w:rPr>
              <w:t>ตั้งครรภ์ด้วย เนื่องจากมีปัญหาการไม่มาฝากครรภ์</w:t>
            </w:r>
          </w:p>
          <w:p w:rsidR="00636794" w:rsidRPr="00C57453" w:rsidRDefault="00636794" w:rsidP="00310373">
            <w:pPr>
              <w:numPr>
                <w:ilvl w:val="0"/>
                <w:numId w:val="25"/>
              </w:numPr>
              <w:spacing w:line="20" w:lineRule="atLeast"/>
              <w:ind w:left="493" w:hanging="425"/>
              <w:rPr>
                <w:rFonts w:ascii="TH SarabunIT๙" w:hAnsi="TH SarabunIT๙" w:cs="TH SarabunIT๙"/>
                <w:sz w:val="28"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ประเมินผลและติดตามการดำเนินงานทุกเดือน</w:t>
            </w:r>
          </w:p>
          <w:p w:rsidR="00636794" w:rsidRPr="00C57453" w:rsidRDefault="00636794" w:rsidP="00310373">
            <w:pPr>
              <w:numPr>
                <w:ilvl w:val="0"/>
                <w:numId w:val="25"/>
              </w:numPr>
              <w:spacing w:line="20" w:lineRule="atLeast"/>
              <w:ind w:left="493" w:hanging="425"/>
              <w:rPr>
                <w:rFonts w:ascii="TH SarabunIT๙" w:hAnsi="TH SarabunIT๙" w:cs="TH SarabunIT๙"/>
                <w:sz w:val="28"/>
                <w:cs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ติดตามการดำเนินงานเดือน มิ.ย.58</w:t>
            </w:r>
          </w:p>
        </w:tc>
        <w:tc>
          <w:tcPr>
            <w:tcW w:w="3402" w:type="dxa"/>
          </w:tcPr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- จนท.ผู้รับผิดชอบงาน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รพ.สต.</w:t>
            </w:r>
          </w:p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 xml:space="preserve">  ทุกแห่ง.</w:t>
            </w:r>
          </w:p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- ผอ.รพ.สต.</w:t>
            </w:r>
          </w:p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36794" w:rsidRPr="000B5565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40"/>
                <w:szCs w:val="40"/>
              </w:rPr>
            </w:pPr>
          </w:p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นาย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ศรุต ไทยทอง,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สสอ.วังเจ้า</w:t>
            </w:r>
          </w:p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C57453">
              <w:rPr>
                <w:rFonts w:ascii="TH SarabunIT๙" w:hAnsi="TH SarabunIT๙" w:cs="TH SarabunIT๙"/>
                <w:sz w:val="28"/>
              </w:rPr>
              <w:t>-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นาง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รักดาว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เมธากุลชาติ</w:t>
            </w:r>
          </w:p>
        </w:tc>
      </w:tr>
      <w:tr w:rsidR="00636794" w:rsidRPr="00600D04" w:rsidTr="00F21784">
        <w:tc>
          <w:tcPr>
            <w:tcW w:w="2866" w:type="dxa"/>
            <w:tcBorders>
              <w:top w:val="nil"/>
              <w:bottom w:val="single" w:sz="4" w:space="0" w:color="auto"/>
            </w:tcBorders>
          </w:tcPr>
          <w:p w:rsidR="00636794" w:rsidRPr="00C57453" w:rsidRDefault="00636794" w:rsidP="00EC22D8">
            <w:pPr>
              <w:ind w:left="175" w:hanging="175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4613" w:type="dxa"/>
          </w:tcPr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 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ไม่มีการตรวจสอบประวัติการได้รับวัคซีน</w:t>
            </w:r>
          </w:p>
        </w:tc>
        <w:tc>
          <w:tcPr>
            <w:tcW w:w="4145" w:type="dxa"/>
          </w:tcPr>
          <w:p w:rsidR="00636794" w:rsidRDefault="00636794" w:rsidP="00310373">
            <w:pPr>
              <w:numPr>
                <w:ilvl w:val="0"/>
                <w:numId w:val="26"/>
              </w:numPr>
              <w:spacing w:line="20" w:lineRule="atLeast"/>
              <w:ind w:left="360" w:hanging="292"/>
              <w:rPr>
                <w:rFonts w:ascii="TH SarabunIT๙" w:hAnsi="TH SarabunIT๙" w:cs="TH SarabunIT๙"/>
                <w:sz w:val="28"/>
              </w:rPr>
            </w:pPr>
            <w:r w:rsidRPr="00125829">
              <w:rPr>
                <w:rFonts w:ascii="TH SarabunIT๙" w:hAnsi="TH SarabunIT๙" w:cs="TH SarabunIT๙"/>
                <w:sz w:val="28"/>
                <w:cs/>
              </w:rPr>
              <w:t>ตรวจสอบประวัติการได้รับวัคซีนของเด็กนักเรียนตั้งแต่ ป.1 –ป.6 ใหม่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25829">
              <w:rPr>
                <w:rFonts w:ascii="TH SarabunIT๙" w:hAnsi="TH SarabunIT๙" w:cs="TH SarabunIT๙"/>
                <w:sz w:val="28"/>
                <w:cs/>
              </w:rPr>
              <w:t xml:space="preserve"> ทุกรร. และให้วัคซีน </w:t>
            </w:r>
            <w:r w:rsidRPr="00125829">
              <w:rPr>
                <w:rFonts w:ascii="TH SarabunIT๙" w:hAnsi="TH SarabunIT๙" w:cs="TH SarabunIT๙"/>
                <w:sz w:val="28"/>
              </w:rPr>
              <w:t xml:space="preserve">dT </w:t>
            </w:r>
            <w:r w:rsidRPr="00125829">
              <w:rPr>
                <w:rFonts w:ascii="TH SarabunIT๙" w:hAnsi="TH SarabunIT๙" w:cs="TH SarabunIT๙"/>
                <w:sz w:val="28"/>
                <w:cs/>
              </w:rPr>
              <w:t>ตามเกณฑ์</w:t>
            </w:r>
          </w:p>
          <w:p w:rsidR="00636794" w:rsidRDefault="00636794" w:rsidP="00310373">
            <w:pPr>
              <w:numPr>
                <w:ilvl w:val="0"/>
                <w:numId w:val="26"/>
              </w:numPr>
              <w:spacing w:line="20" w:lineRule="atLeast"/>
              <w:ind w:left="360" w:hanging="292"/>
              <w:rPr>
                <w:rFonts w:ascii="TH SarabunIT๙" w:hAnsi="TH SarabunIT๙" w:cs="TH SarabunIT๙"/>
                <w:sz w:val="28"/>
              </w:rPr>
            </w:pPr>
            <w:r w:rsidRPr="00125829">
              <w:rPr>
                <w:rFonts w:ascii="TH SarabunIT๙" w:hAnsi="TH SarabunIT๙" w:cs="TH SarabunIT๙"/>
                <w:sz w:val="28"/>
                <w:cs/>
              </w:rPr>
              <w:t xml:space="preserve">บันทึกประวัติการได้รับวัคซีนในเด็กนักเรียนทั้งในโปรแกรม </w:t>
            </w:r>
            <w:r w:rsidRPr="00125829">
              <w:rPr>
                <w:rFonts w:ascii="TH SarabunIT๙" w:hAnsi="TH SarabunIT๙" w:cs="TH SarabunIT๙"/>
                <w:sz w:val="28"/>
              </w:rPr>
              <w:t xml:space="preserve">JHCIS </w:t>
            </w:r>
            <w:r w:rsidRPr="00125829">
              <w:rPr>
                <w:rFonts w:ascii="TH SarabunIT๙" w:hAnsi="TH SarabunIT๙" w:cs="TH SarabunIT๙"/>
                <w:sz w:val="28"/>
                <w:cs/>
              </w:rPr>
              <w:t>และในเอกสาร สศ.3 ของโรงเรียนให้แล้วเสร็จภายใน มิ.ย.58</w:t>
            </w:r>
          </w:p>
          <w:p w:rsidR="00636794" w:rsidRPr="00446F8E" w:rsidRDefault="00636794" w:rsidP="00310373">
            <w:pPr>
              <w:numPr>
                <w:ilvl w:val="0"/>
                <w:numId w:val="26"/>
              </w:numPr>
              <w:spacing w:line="20" w:lineRule="atLeast"/>
              <w:ind w:left="360" w:hanging="292"/>
              <w:rPr>
                <w:rFonts w:ascii="TH SarabunIT๙" w:hAnsi="TH SarabunIT๙" w:cs="TH SarabunIT๙"/>
                <w:sz w:val="28"/>
                <w:cs/>
              </w:rPr>
            </w:pPr>
            <w:r w:rsidRPr="00125829">
              <w:rPr>
                <w:rFonts w:ascii="TH SarabunIT๙" w:hAnsi="TH SarabunIT๙" w:cs="TH SarabunIT๙"/>
                <w:sz w:val="28"/>
                <w:cs/>
              </w:rPr>
              <w:t>ติดตามการดำเนินงานเดือน มิ.ย.58</w:t>
            </w:r>
          </w:p>
        </w:tc>
        <w:tc>
          <w:tcPr>
            <w:tcW w:w="3402" w:type="dxa"/>
          </w:tcPr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จนท.ผู้รับผิดชอบงาน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รพ.สต.  ทุกแห่ง</w:t>
            </w:r>
          </w:p>
          <w:p w:rsidR="00636794" w:rsidRPr="00C57453" w:rsidRDefault="00636794" w:rsidP="00310373">
            <w:pPr>
              <w:numPr>
                <w:ilvl w:val="1"/>
                <w:numId w:val="20"/>
              </w:numPr>
              <w:tabs>
                <w:tab w:val="left" w:pos="175"/>
              </w:tabs>
              <w:spacing w:line="20" w:lineRule="atLeast"/>
              <w:ind w:hanging="1406"/>
              <w:rPr>
                <w:rFonts w:ascii="TH SarabunIT๙" w:hAnsi="TH SarabunIT๙" w:cs="TH SarabunIT๙"/>
                <w:sz w:val="28"/>
                <w:cs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ผอ.รพ.สต.</w:t>
            </w:r>
          </w:p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นาย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ศรุต ไทยทอง,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สสอ.วังเจ้า</w:t>
            </w:r>
          </w:p>
          <w:p w:rsidR="00636794" w:rsidRPr="00C57453" w:rsidRDefault="00636794" w:rsidP="00EC22D8">
            <w:pPr>
              <w:spacing w:line="20" w:lineRule="atLeast"/>
              <w:ind w:left="175" w:hanging="141"/>
              <w:rPr>
                <w:rFonts w:ascii="TH SarabunIT๙" w:hAnsi="TH SarabunIT๙" w:cs="TH SarabunIT๙"/>
                <w:sz w:val="28"/>
                <w:cs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นาง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รักดาว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เมธากุลชาติ</w:t>
            </w:r>
          </w:p>
        </w:tc>
      </w:tr>
      <w:tr w:rsidR="00636794" w:rsidRPr="00600D04" w:rsidTr="00F21784">
        <w:tc>
          <w:tcPr>
            <w:tcW w:w="2866" w:type="dxa"/>
            <w:tcBorders>
              <w:top w:val="single" w:sz="4" w:space="0" w:color="auto"/>
            </w:tcBorders>
          </w:tcPr>
          <w:p w:rsidR="00636794" w:rsidRPr="00C57453" w:rsidRDefault="00636794" w:rsidP="00EC22D8">
            <w:pPr>
              <w:ind w:left="175" w:hanging="175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4613" w:type="dxa"/>
          </w:tcPr>
          <w:p w:rsidR="00636794" w:rsidRPr="00C57453" w:rsidRDefault="00636794" w:rsidP="00EC22D8">
            <w:pPr>
              <w:spacing w:line="20" w:lineRule="atLeast"/>
              <w:ind w:left="287" w:hanging="28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4. 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 xml:space="preserve">ความครอบคลุมของการได้รับวัคซีน </w:t>
            </w:r>
            <w:r w:rsidRPr="00C57453">
              <w:rPr>
                <w:rFonts w:ascii="TH SarabunIT๙" w:hAnsi="TH SarabunIT๙" w:cs="TH SarabunIT๙"/>
                <w:sz w:val="28"/>
              </w:rPr>
              <w:t xml:space="preserve">dT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 xml:space="preserve">ใน กลุ่มอายุ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20-50 ปี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ต่ำกว่าเกณฑ์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รพ.วังเจ้า  ความครอบคลุม  ๕๔.๐๕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สสอ. วังเจ้า ความครอบคลุม  ๗๒.๐๕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 xml:space="preserve">ภาพรวมทั้งอำเภอ ๗๑.๔๖ 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 xml:space="preserve">(รายงานเมื่อ 25 พ.ค.58) </w:t>
            </w:r>
          </w:p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145" w:type="dxa"/>
          </w:tcPr>
          <w:p w:rsidR="00636794" w:rsidRPr="00C57453" w:rsidRDefault="00636794" w:rsidP="00310373">
            <w:pPr>
              <w:numPr>
                <w:ilvl w:val="0"/>
                <w:numId w:val="27"/>
              </w:numPr>
              <w:spacing w:line="20" w:lineRule="atLeast"/>
              <w:ind w:left="351" w:hanging="283"/>
              <w:rPr>
                <w:rFonts w:ascii="TH SarabunIT๙" w:hAnsi="TH SarabunIT๙" w:cs="TH SarabunIT๙"/>
                <w:sz w:val="28"/>
                <w:cs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ประชาสัมพันธ์ข้อมูลการระบาดของโรคคอตีบ</w:t>
            </w:r>
          </w:p>
          <w:p w:rsidR="00636794" w:rsidRPr="00C57453" w:rsidRDefault="00636794" w:rsidP="00310373">
            <w:pPr>
              <w:numPr>
                <w:ilvl w:val="0"/>
                <w:numId w:val="27"/>
              </w:numPr>
              <w:spacing w:line="20" w:lineRule="atLeast"/>
              <w:ind w:left="351" w:hanging="283"/>
              <w:rPr>
                <w:rFonts w:ascii="TH SarabunIT๙" w:hAnsi="TH SarabunIT๙" w:cs="TH SarabunIT๙"/>
                <w:sz w:val="28"/>
                <w:cs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ติดตามรายชื่อกลุ่มเป้าหมายในส่วนที่เหลือมารับวัคซีน</w:t>
            </w:r>
          </w:p>
          <w:p w:rsidR="00636794" w:rsidRPr="00C57453" w:rsidRDefault="00636794" w:rsidP="00310373">
            <w:pPr>
              <w:numPr>
                <w:ilvl w:val="0"/>
                <w:numId w:val="27"/>
              </w:numPr>
              <w:spacing w:line="20" w:lineRule="atLeast"/>
              <w:ind w:left="351" w:hanging="283"/>
              <w:rPr>
                <w:rFonts w:ascii="TH SarabunIT๙" w:hAnsi="TH SarabunIT๙" w:cs="TH SarabunIT๙"/>
                <w:sz w:val="28"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ชี้แจงในที่ประชุมผู้นำชุมชน,หมู่บ้านเริ่มเดือน มิ.ย.58</w:t>
            </w:r>
          </w:p>
          <w:p w:rsidR="00636794" w:rsidRPr="00C57453" w:rsidRDefault="00636794" w:rsidP="00310373">
            <w:pPr>
              <w:numPr>
                <w:ilvl w:val="0"/>
                <w:numId w:val="27"/>
              </w:numPr>
              <w:spacing w:line="20" w:lineRule="atLeast"/>
              <w:ind w:left="351" w:hanging="283"/>
              <w:rPr>
                <w:rFonts w:ascii="TH SarabunIT๙" w:hAnsi="TH SarabunIT๙" w:cs="TH SarabunIT๙"/>
                <w:sz w:val="28"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ให้ อสม.ติดตามในพื้นที่</w:t>
            </w:r>
            <w:r w:rsidRPr="00C5745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แจกแผ่นพับป้องกันโรคคอตีบในชุมชน</w:t>
            </w:r>
          </w:p>
          <w:p w:rsidR="00636794" w:rsidRPr="00C57453" w:rsidRDefault="00636794" w:rsidP="00310373">
            <w:pPr>
              <w:numPr>
                <w:ilvl w:val="0"/>
                <w:numId w:val="27"/>
              </w:numPr>
              <w:spacing w:line="20" w:lineRule="atLeast"/>
              <w:ind w:left="351" w:hanging="283"/>
              <w:rPr>
                <w:rFonts w:ascii="TH SarabunIT๙" w:hAnsi="TH SarabunIT๙" w:cs="TH SarabunIT๙"/>
                <w:sz w:val="28"/>
                <w:cs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ให้บริการวัคซีนเชิงรุกกับกลุ่มเป้าหมายในหมู่บ้าน</w:t>
            </w:r>
            <w:r w:rsidRPr="00C5745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ให้แล้วเสร็จภายใน มิ.ย.57</w:t>
            </w:r>
          </w:p>
          <w:p w:rsidR="00636794" w:rsidRPr="00C57453" w:rsidRDefault="00636794" w:rsidP="00310373">
            <w:pPr>
              <w:numPr>
                <w:ilvl w:val="0"/>
                <w:numId w:val="27"/>
              </w:numPr>
              <w:spacing w:line="20" w:lineRule="atLeast"/>
              <w:ind w:left="351" w:hanging="283"/>
              <w:rPr>
                <w:rFonts w:ascii="TH SarabunIT๙" w:hAnsi="TH SarabunIT๙" w:cs="TH SarabunIT๙"/>
                <w:sz w:val="28"/>
                <w:cs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ติดตามการดำเนินงานเดือน มิ.ย.58</w:t>
            </w:r>
          </w:p>
        </w:tc>
        <w:tc>
          <w:tcPr>
            <w:tcW w:w="3402" w:type="dxa"/>
          </w:tcPr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จนท.ผู้รับผิดชอบงาน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รพ.วังเจ้า</w:t>
            </w:r>
            <w:r w:rsidRPr="00C57453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</w:p>
          <w:p w:rsidR="00636794" w:rsidRPr="00C57453" w:rsidRDefault="00636794" w:rsidP="00EC22D8">
            <w:pPr>
              <w:spacing w:before="24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รักดาว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เมธากุลชาติ</w:t>
            </w:r>
          </w:p>
        </w:tc>
      </w:tr>
      <w:tr w:rsidR="00636794" w:rsidRPr="00600D04" w:rsidTr="00EC22D8">
        <w:tc>
          <w:tcPr>
            <w:tcW w:w="2866" w:type="dxa"/>
          </w:tcPr>
          <w:p w:rsidR="00636794" w:rsidRPr="00237726" w:rsidRDefault="00636794" w:rsidP="00EC22D8">
            <w:pPr>
              <w:spacing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377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ทีม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237726">
              <w:rPr>
                <w:rFonts w:ascii="TH SarabunIT๙" w:hAnsi="TH SarabunIT๙" w:cs="TH SarabunIT๙"/>
                <w:b/>
                <w:bCs/>
                <w:sz w:val="28"/>
              </w:rPr>
              <w:t xml:space="preserve">SRRT </w:t>
            </w:r>
            <w:r w:rsidRPr="002377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ครือข่ายระดับตำบลผ่านการประเมินรับรองมาตรฐานจากสำนักงานสาธารณสุขจังหวัดและมีการเฝ้าระวังเหตุการณ์ที่มีคุณภาพ</w:t>
            </w:r>
          </w:p>
          <w:p w:rsidR="00636794" w:rsidRPr="00237726" w:rsidRDefault="00636794" w:rsidP="00EC22D8">
            <w:pPr>
              <w:spacing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13" w:type="dxa"/>
          </w:tcPr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ยังไม่พบหลักฐาน</w:t>
            </w:r>
          </w:p>
          <w:p w:rsidR="00636794" w:rsidRPr="001426A7" w:rsidRDefault="00636794" w:rsidP="00310373">
            <w:pPr>
              <w:numPr>
                <w:ilvl w:val="0"/>
                <w:numId w:val="28"/>
              </w:numPr>
              <w:spacing w:line="20" w:lineRule="atLeast"/>
              <w:ind w:left="287" w:right="-142" w:hanging="287"/>
              <w:rPr>
                <w:rFonts w:ascii="TH SarabunIT๙" w:hAnsi="TH SarabunIT๙" w:cs="TH SarabunIT๙"/>
                <w:sz w:val="28"/>
                <w:cs/>
              </w:rPr>
            </w:pPr>
            <w:r w:rsidRPr="001426A7">
              <w:rPr>
                <w:rFonts w:ascii="TH SarabunIT๙" w:hAnsi="TH SarabunIT๙" w:cs="TH SarabunIT๙"/>
                <w:sz w:val="28"/>
                <w:cs/>
              </w:rPr>
              <w:t xml:space="preserve">การรับแจ้งข่าวจากเครือข่ายในชุมชนเรื่องการเกิดโรค ภัย และเหตุการณ์ผิดปกติ 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426A7">
              <w:rPr>
                <w:rFonts w:ascii="TH SarabunIT๙" w:hAnsi="TH SarabunIT๙" w:cs="TH SarabunIT๙"/>
                <w:sz w:val="28"/>
                <w:cs/>
              </w:rPr>
              <w:t>(ที่เป็นภาพรวม)</w:t>
            </w:r>
          </w:p>
          <w:p w:rsidR="00636794" w:rsidRPr="00C57453" w:rsidRDefault="00636794" w:rsidP="00310373">
            <w:pPr>
              <w:numPr>
                <w:ilvl w:val="0"/>
                <w:numId w:val="28"/>
              </w:numPr>
              <w:spacing w:line="20" w:lineRule="atLeast"/>
              <w:ind w:left="287" w:hanging="287"/>
              <w:rPr>
                <w:rFonts w:ascii="TH SarabunIT๙" w:hAnsi="TH SarabunIT๙" w:cs="TH SarabunIT๙"/>
                <w:sz w:val="28"/>
                <w:cs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การตรวจสอบข่าว หลักฐานผู้แจ้ง วันเวลาที่แจ้งอาการผู้ป่วย จำนวนผู้ป่วยที่ค้นหาเพิ่มเติม (ที่เป็นภาพรวม)</w:t>
            </w:r>
          </w:p>
          <w:p w:rsidR="00636794" w:rsidRPr="00C57453" w:rsidRDefault="00636794" w:rsidP="00310373">
            <w:pPr>
              <w:numPr>
                <w:ilvl w:val="0"/>
                <w:numId w:val="28"/>
              </w:numPr>
              <w:tabs>
                <w:tab w:val="left" w:pos="287"/>
              </w:tabs>
              <w:spacing w:line="20" w:lineRule="atLeast"/>
              <w:ind w:left="287" w:hanging="287"/>
              <w:rPr>
                <w:rFonts w:ascii="TH SarabunIT๙" w:hAnsi="TH SarabunIT๙" w:cs="TH SarabunIT๙"/>
                <w:sz w:val="28"/>
                <w:cs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 xml:space="preserve"> หลักฐานการสอบสวนควบคุมโรคเบื้องต้น</w:t>
            </w:r>
          </w:p>
        </w:tc>
        <w:tc>
          <w:tcPr>
            <w:tcW w:w="4145" w:type="dxa"/>
          </w:tcPr>
          <w:p w:rsidR="00636794" w:rsidRPr="00C57453" w:rsidRDefault="00636794" w:rsidP="00310373">
            <w:pPr>
              <w:numPr>
                <w:ilvl w:val="0"/>
                <w:numId w:val="21"/>
              </w:numPr>
              <w:spacing w:line="20" w:lineRule="atLeast"/>
              <w:ind w:left="351" w:hanging="283"/>
              <w:rPr>
                <w:rFonts w:ascii="TH SarabunIT๙" w:hAnsi="TH SarabunIT๙" w:cs="TH SarabunIT๙"/>
                <w:sz w:val="28"/>
                <w:cs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สสอ</w:t>
            </w:r>
            <w:r w:rsidRPr="00C57453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รพ</w:t>
            </w:r>
            <w:r w:rsidRPr="00C57453">
              <w:rPr>
                <w:rFonts w:ascii="TH SarabunIT๙" w:hAnsi="TH SarabunIT๙" w:cs="TH SarabunIT๙"/>
                <w:sz w:val="28"/>
              </w:rPr>
              <w:t>.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Pr="00C57453">
              <w:rPr>
                <w:rFonts w:ascii="TH SarabunIT๙" w:hAnsi="TH SarabunIT๙" w:cs="TH SarabunIT๙"/>
                <w:sz w:val="28"/>
              </w:rPr>
              <w:t>.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ดำเนินการทำทะเบียนรับแจ้งข่าวจากเครือข่ายในชุมชน</w:t>
            </w:r>
            <w:r w:rsidRPr="00C5745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การตรวจสอบข่าวรายงานสอบสวนควบคุมโรคเบื้องต้น</w:t>
            </w:r>
          </w:p>
        </w:tc>
        <w:tc>
          <w:tcPr>
            <w:tcW w:w="3402" w:type="dxa"/>
          </w:tcPr>
          <w:p w:rsidR="00636794" w:rsidRPr="00C57453" w:rsidRDefault="00636794" w:rsidP="00310373">
            <w:pPr>
              <w:numPr>
                <w:ilvl w:val="1"/>
                <w:numId w:val="20"/>
              </w:numPr>
              <w:tabs>
                <w:tab w:val="left" w:pos="175"/>
              </w:tabs>
              <w:spacing w:line="20" w:lineRule="atLeast"/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ผู้รับผิดชอบงานควบคุมโรคระดับอำเภอ</w:t>
            </w:r>
          </w:p>
          <w:p w:rsidR="00636794" w:rsidRPr="00C57453" w:rsidRDefault="00636794" w:rsidP="00310373">
            <w:pPr>
              <w:numPr>
                <w:ilvl w:val="1"/>
                <w:numId w:val="20"/>
              </w:numPr>
              <w:tabs>
                <w:tab w:val="left" w:pos="175"/>
              </w:tabs>
              <w:spacing w:line="20" w:lineRule="atLeast"/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ผู้รับผิดชอบงานควบคุมโรค รพ</w:t>
            </w:r>
            <w:r w:rsidRPr="00C57453">
              <w:rPr>
                <w:rFonts w:ascii="TH SarabunIT๙" w:hAnsi="TH SarabunIT๙" w:cs="TH SarabunIT๙"/>
                <w:sz w:val="28"/>
              </w:rPr>
              <w:t>.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Pr="00C57453">
              <w:rPr>
                <w:rFonts w:ascii="TH SarabunIT๙" w:hAnsi="TH SarabunIT๙" w:cs="TH SarabunIT๙"/>
                <w:sz w:val="28"/>
              </w:rPr>
              <w:t>.</w:t>
            </w:r>
          </w:p>
        </w:tc>
      </w:tr>
      <w:tr w:rsidR="00636794" w:rsidRPr="00600D04" w:rsidTr="00EC22D8">
        <w:tc>
          <w:tcPr>
            <w:tcW w:w="2866" w:type="dxa"/>
          </w:tcPr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5745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วัณโรค</w:t>
            </w:r>
          </w:p>
        </w:tc>
        <w:tc>
          <w:tcPr>
            <w:tcW w:w="4613" w:type="dxa"/>
          </w:tcPr>
          <w:p w:rsidR="00636794" w:rsidRPr="00C57453" w:rsidRDefault="00636794" w:rsidP="00310373">
            <w:pPr>
              <w:pStyle w:val="a4"/>
              <w:numPr>
                <w:ilvl w:val="0"/>
                <w:numId w:val="22"/>
              </w:numPr>
              <w:spacing w:line="20" w:lineRule="atLeast"/>
              <w:ind w:left="287" w:hanging="284"/>
              <w:rPr>
                <w:rFonts w:ascii="TH SarabunIT๙" w:hAnsi="TH SarabunIT๙" w:cs="TH SarabunIT๙"/>
                <w:sz w:val="28"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ผู้ป่วยวัณโรคขาดการรักษา</w:t>
            </w:r>
            <w:r w:rsidRPr="00C5745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กินยาไม่ต่อเนื่อง</w:t>
            </w:r>
          </w:p>
          <w:p w:rsidR="00636794" w:rsidRPr="00C57453" w:rsidRDefault="00636794" w:rsidP="00310373">
            <w:pPr>
              <w:pStyle w:val="a4"/>
              <w:numPr>
                <w:ilvl w:val="0"/>
                <w:numId w:val="22"/>
              </w:numPr>
              <w:spacing w:line="20" w:lineRule="atLeast"/>
              <w:ind w:left="287" w:hanging="284"/>
              <w:rPr>
                <w:rFonts w:ascii="TH SarabunIT๙" w:hAnsi="TH SarabunIT๙" w:cs="TH SarabunIT๙"/>
                <w:sz w:val="28"/>
                <w:cs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โรงพยาบาล และสสอ</w:t>
            </w:r>
            <w:r w:rsidRPr="00C57453">
              <w:rPr>
                <w:rFonts w:ascii="TH SarabunIT๙" w:hAnsi="TH SarabunIT๙" w:cs="TH SarabunIT๙"/>
                <w:sz w:val="28"/>
              </w:rPr>
              <w:t>.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ไม่มีการติดตามเยี่ยมนิเทศ ผู้ป่วยวัณโรคระดับรพ</w:t>
            </w:r>
            <w:r w:rsidRPr="00C57453">
              <w:rPr>
                <w:rFonts w:ascii="TH SarabunIT๙" w:hAnsi="TH SarabunIT๙" w:cs="TH SarabunIT๙"/>
                <w:sz w:val="28"/>
              </w:rPr>
              <w:t>.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Pr="00C57453"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4145" w:type="dxa"/>
          </w:tcPr>
          <w:p w:rsidR="00636794" w:rsidRPr="00C57453" w:rsidRDefault="00636794" w:rsidP="00310373">
            <w:pPr>
              <w:pStyle w:val="a4"/>
              <w:numPr>
                <w:ilvl w:val="0"/>
                <w:numId w:val="23"/>
              </w:numPr>
              <w:spacing w:line="20" w:lineRule="atLeast"/>
              <w:ind w:left="351" w:hanging="283"/>
              <w:rPr>
                <w:rFonts w:ascii="TH SarabunIT๙" w:hAnsi="TH SarabunIT๙" w:cs="TH SarabunIT๙"/>
                <w:sz w:val="28"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ทีมโรงพยาบาลและรพ</w:t>
            </w:r>
            <w:r w:rsidRPr="00C57453">
              <w:rPr>
                <w:rFonts w:ascii="TH SarabunIT๙" w:hAnsi="TH SarabunIT๙" w:cs="TH SarabunIT๙"/>
                <w:sz w:val="28"/>
              </w:rPr>
              <w:t>.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Pr="00C57453">
              <w:rPr>
                <w:rFonts w:ascii="TH SarabunIT๙" w:hAnsi="TH SarabunIT๙" w:cs="TH SarabunIT๙"/>
                <w:sz w:val="28"/>
              </w:rPr>
              <w:t>.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ติดตามผู้ป่วยให้มารับยาวัณโรค</w:t>
            </w:r>
          </w:p>
          <w:p w:rsidR="00636794" w:rsidRPr="00941D0C" w:rsidRDefault="00636794" w:rsidP="00310373">
            <w:pPr>
              <w:pStyle w:val="a4"/>
              <w:numPr>
                <w:ilvl w:val="0"/>
                <w:numId w:val="23"/>
              </w:numPr>
              <w:spacing w:line="20" w:lineRule="atLeast"/>
              <w:ind w:left="351" w:hanging="283"/>
              <w:rPr>
                <w:rFonts w:ascii="TH SarabunIT๙" w:hAnsi="TH SarabunIT๙" w:cs="TH SarabunIT๙"/>
                <w:sz w:val="28"/>
                <w:cs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ทีมโรงพยาบาล สสอ 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รพ</w:t>
            </w:r>
            <w:r w:rsidRPr="00C57453">
              <w:rPr>
                <w:rFonts w:ascii="TH SarabunIT๙" w:hAnsi="TH SarabunIT๙" w:cs="TH SarabunIT๙"/>
                <w:sz w:val="28"/>
              </w:rPr>
              <w:t>.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Pr="00C57453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ประชุมเพื่อติดตามการรักษาผู้ป่วยวัณโรคระดับอำเภอ</w:t>
            </w:r>
          </w:p>
        </w:tc>
        <w:tc>
          <w:tcPr>
            <w:tcW w:w="3402" w:type="dxa"/>
          </w:tcPr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รพ</w:t>
            </w:r>
            <w:r w:rsidRPr="00C57453">
              <w:rPr>
                <w:rFonts w:ascii="TH SarabunIT๙" w:hAnsi="TH SarabunIT๙" w:cs="TH SarabunIT๙"/>
                <w:sz w:val="28"/>
              </w:rPr>
              <w:t>.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วังเจ้า</w:t>
            </w:r>
          </w:p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รพ</w:t>
            </w:r>
            <w:r w:rsidRPr="00C57453">
              <w:rPr>
                <w:rFonts w:ascii="TH SarabunIT๙" w:hAnsi="TH SarabunIT๙" w:cs="TH SarabunIT๙"/>
                <w:sz w:val="28"/>
              </w:rPr>
              <w:t>.</w:t>
            </w:r>
            <w:r w:rsidRPr="00C57453">
              <w:rPr>
                <w:rFonts w:ascii="TH SarabunIT๙" w:hAnsi="TH SarabunIT๙" w:cs="TH SarabunIT๙"/>
                <w:sz w:val="28"/>
                <w:cs/>
              </w:rPr>
              <w:t>สต</w:t>
            </w:r>
            <w:r w:rsidRPr="00C57453">
              <w:rPr>
                <w:rFonts w:ascii="TH SarabunIT๙" w:hAnsi="TH SarabunIT๙" w:cs="TH SarabunIT๙"/>
                <w:sz w:val="28"/>
              </w:rPr>
              <w:t>.</w:t>
            </w:r>
          </w:p>
          <w:p w:rsidR="00636794" w:rsidRPr="00C57453" w:rsidRDefault="00636794" w:rsidP="00EC22D8">
            <w:pPr>
              <w:spacing w:line="20" w:lineRule="atLeast"/>
              <w:rPr>
                <w:rFonts w:ascii="TH SarabunIT๙" w:hAnsi="TH SarabunIT๙" w:cs="TH SarabunIT๙"/>
                <w:sz w:val="28"/>
              </w:rPr>
            </w:pPr>
            <w:r w:rsidRPr="00C57453">
              <w:rPr>
                <w:rFonts w:ascii="TH SarabunIT๙" w:hAnsi="TH SarabunIT๙" w:cs="TH SarabunIT๙"/>
                <w:sz w:val="28"/>
                <w:cs/>
              </w:rPr>
              <w:t>สสอ</w:t>
            </w:r>
            <w:r w:rsidRPr="00C57453">
              <w:rPr>
                <w:rFonts w:ascii="TH SarabunIT๙" w:hAnsi="TH SarabunIT๙" w:cs="TH SarabunIT๙"/>
                <w:sz w:val="28"/>
              </w:rPr>
              <w:t>.</w:t>
            </w:r>
          </w:p>
        </w:tc>
      </w:tr>
    </w:tbl>
    <w:p w:rsidR="00636794" w:rsidRDefault="00636794" w:rsidP="00636794">
      <w:pPr>
        <w:rPr>
          <w:rFonts w:ascii="TH SarabunIT๙" w:hAnsi="TH SarabunIT๙" w:cs="TH SarabunIT๙"/>
          <w:color w:val="000000" w:themeColor="text1"/>
        </w:rPr>
      </w:pPr>
    </w:p>
    <w:p w:rsidR="00636794" w:rsidRDefault="00636794" w:rsidP="00636794">
      <w:pPr>
        <w:rPr>
          <w:rFonts w:ascii="TH SarabunIT๙" w:hAnsi="TH SarabunIT๙" w:cs="TH SarabunIT๙"/>
          <w:color w:val="000000" w:themeColor="text1"/>
        </w:rPr>
      </w:pPr>
    </w:p>
    <w:p w:rsidR="00523BFF" w:rsidRDefault="00523BFF" w:rsidP="00636794">
      <w:pPr>
        <w:rPr>
          <w:rFonts w:ascii="TH SarabunIT๙" w:hAnsi="TH SarabunIT๙" w:cs="TH SarabunIT๙"/>
          <w:color w:val="000000" w:themeColor="text1"/>
        </w:rPr>
      </w:pPr>
    </w:p>
    <w:p w:rsidR="00523BFF" w:rsidRDefault="00523BFF" w:rsidP="00523BF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lastRenderedPageBreak/>
        <w:t>**  ฝ่ายพัฒนาบุคลากร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 **</w:t>
      </w:r>
    </w:p>
    <w:p w:rsidR="00523BFF" w:rsidRDefault="00523BFF" w:rsidP="00523BF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4D7845" w:rsidRPr="00C14144" w:rsidRDefault="004D7845" w:rsidP="004D7845">
      <w:pPr>
        <w:pStyle w:val="a4"/>
        <w:numPr>
          <w:ilvl w:val="0"/>
          <w:numId w:val="1"/>
        </w:numPr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C14144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สสอ.วังเจ้า</w:t>
      </w:r>
      <w:r w:rsidRPr="00C14144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 อ.วังเจ้า  จ.ตาก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 วันที่ 3 มิถุนายน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2866"/>
        <w:gridCol w:w="4613"/>
        <w:gridCol w:w="4145"/>
        <w:gridCol w:w="3402"/>
      </w:tblGrid>
      <w:tr w:rsidR="004D7845" w:rsidRPr="00600D04" w:rsidTr="00996FCA">
        <w:trPr>
          <w:tblHeader/>
        </w:trPr>
        <w:tc>
          <w:tcPr>
            <w:tcW w:w="2866" w:type="dxa"/>
            <w:shd w:val="clear" w:color="auto" w:fill="D9D9D9" w:themeFill="background1" w:themeFillShade="D9"/>
            <w:vAlign w:val="center"/>
          </w:tcPr>
          <w:p w:rsidR="004D7845" w:rsidRPr="00600D04" w:rsidRDefault="004D7845" w:rsidP="00996FC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4613" w:type="dxa"/>
            <w:shd w:val="clear" w:color="auto" w:fill="D9D9D9" w:themeFill="background1" w:themeFillShade="D9"/>
            <w:vAlign w:val="center"/>
          </w:tcPr>
          <w:p w:rsidR="004D7845" w:rsidRPr="00600D04" w:rsidRDefault="004D7845" w:rsidP="00996FC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4D7845" w:rsidRPr="00600D04" w:rsidRDefault="004D7845" w:rsidP="00996FC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shd w:val="clear" w:color="auto" w:fill="D9D9D9" w:themeFill="background1" w:themeFillShade="D9"/>
            <w:vAlign w:val="center"/>
          </w:tcPr>
          <w:p w:rsidR="004D7845" w:rsidRPr="00600D04" w:rsidRDefault="004D7845" w:rsidP="00996FC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4D7845" w:rsidRPr="00600D04" w:rsidRDefault="004D7845" w:rsidP="00996FC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4D7845" w:rsidRPr="009C2B51" w:rsidTr="00996FCA">
        <w:tc>
          <w:tcPr>
            <w:tcW w:w="2866" w:type="dxa"/>
          </w:tcPr>
          <w:p w:rsidR="004D7845" w:rsidRPr="009C2B51" w:rsidRDefault="004D7845" w:rsidP="00996FC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2B5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การลงข้อมูลตำบล/หมู่บ้านจัดการสุขภาพ</w:t>
            </w:r>
          </w:p>
        </w:tc>
        <w:tc>
          <w:tcPr>
            <w:tcW w:w="4613" w:type="dxa"/>
          </w:tcPr>
          <w:p w:rsidR="004D7845" w:rsidRPr="009C2B51" w:rsidRDefault="004D7845" w:rsidP="00996FCA">
            <w:pPr>
              <w:ind w:left="3" w:right="-142" w:hanging="3"/>
              <w:rPr>
                <w:rFonts w:ascii="TH SarabunIT๙" w:hAnsi="TH SarabunIT๙" w:cs="TH SarabunIT๙"/>
                <w:sz w:val="28"/>
              </w:rPr>
            </w:pPr>
            <w:r w:rsidRPr="009C2B51">
              <w:rPr>
                <w:rFonts w:ascii="TH SarabunIT๙" w:hAnsi="TH SarabunIT๙" w:cs="TH SarabunIT๙"/>
                <w:sz w:val="28"/>
                <w:cs/>
              </w:rPr>
              <w:t>การลงข้อมูลหมู่บ้าน / ตำบล จัดการสุขภาพ อยู่ในระหว่างดำเนินการลงข้อมูล เนื่องจาก กรมสนับสนุนฯ พึ่งเปิดเว็บไซด์</w:t>
            </w:r>
          </w:p>
        </w:tc>
        <w:tc>
          <w:tcPr>
            <w:tcW w:w="4145" w:type="dxa"/>
          </w:tcPr>
          <w:p w:rsidR="004D7845" w:rsidRPr="009C2B51" w:rsidRDefault="004D7845" w:rsidP="00B9766E">
            <w:pPr>
              <w:rPr>
                <w:rFonts w:ascii="TH SarabunIT๙" w:hAnsi="TH SarabunIT๙" w:cs="TH SarabunIT๙"/>
                <w:sz w:val="28"/>
              </w:rPr>
            </w:pPr>
            <w:r w:rsidRPr="009C2B51">
              <w:rPr>
                <w:rFonts w:ascii="TH SarabunIT๙" w:hAnsi="TH SarabunIT๙" w:cs="TH SarabunIT๙"/>
                <w:sz w:val="28"/>
                <w:cs/>
              </w:rPr>
              <w:t xml:space="preserve">ผู้รับผิดชอบงาน สช.อำเภอ ลงข้อมูลให้เสร็จภายในสิ้นเดือน มิ.ย. </w:t>
            </w:r>
            <w:r w:rsidRPr="009C2B51">
              <w:rPr>
                <w:rFonts w:ascii="TH SarabunIT๙" w:hAnsi="TH SarabunIT๙" w:cs="TH SarabunIT๙"/>
                <w:sz w:val="28"/>
              </w:rPr>
              <w:t xml:space="preserve">2558 </w:t>
            </w:r>
            <w:r w:rsidRPr="009C2B51">
              <w:rPr>
                <w:rFonts w:ascii="TH SarabunIT๙" w:hAnsi="TH SarabunIT๙" w:cs="TH SarabunIT๙"/>
                <w:sz w:val="28"/>
                <w:cs/>
              </w:rPr>
              <w:t xml:space="preserve">เพื่อจะได้วิเคราะห์และแก้ไข เสนอผู้ตรวจราชการฯ นิเทศรอบ </w:t>
            </w:r>
            <w:r w:rsidRPr="009C2B51">
              <w:rPr>
                <w:rFonts w:ascii="TH SarabunIT๙" w:hAnsi="TH SarabunIT๙" w:cs="TH SarabunIT๙"/>
                <w:sz w:val="28"/>
              </w:rPr>
              <w:t xml:space="preserve">2 </w:t>
            </w:r>
            <w:r w:rsidR="00B9766E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9C2B51">
              <w:rPr>
                <w:rFonts w:ascii="TH SarabunIT๙" w:hAnsi="TH SarabunIT๙" w:cs="TH SarabunIT๙"/>
                <w:sz w:val="28"/>
                <w:cs/>
              </w:rPr>
              <w:t>15-17 ก.ค. 2</w:t>
            </w:r>
            <w:r w:rsidRPr="009C2B51">
              <w:rPr>
                <w:rFonts w:ascii="TH SarabunIT๙" w:hAnsi="TH SarabunIT๙" w:cs="TH SarabunIT๙"/>
                <w:sz w:val="28"/>
              </w:rPr>
              <w:t>558)</w:t>
            </w:r>
          </w:p>
        </w:tc>
        <w:tc>
          <w:tcPr>
            <w:tcW w:w="3402" w:type="dxa"/>
          </w:tcPr>
          <w:p w:rsidR="004D7845" w:rsidRPr="009C2B51" w:rsidRDefault="004D7845" w:rsidP="00996F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C2B51">
              <w:rPr>
                <w:rFonts w:ascii="TH SarabunIT๙" w:hAnsi="TH SarabunIT๙" w:cs="TH SarabunIT๙"/>
                <w:sz w:val="28"/>
                <w:cs/>
              </w:rPr>
              <w:t>นายประยุทธศาสตร์</w:t>
            </w:r>
            <w:r w:rsidRPr="009C2B5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C2B51">
              <w:rPr>
                <w:rFonts w:ascii="TH SarabunIT๙" w:hAnsi="TH SarabunIT๙" w:cs="TH SarabunIT๙"/>
                <w:sz w:val="28"/>
                <w:cs/>
              </w:rPr>
              <w:t>มณีวงษ์</w:t>
            </w:r>
          </w:p>
        </w:tc>
      </w:tr>
      <w:tr w:rsidR="004D7845" w:rsidRPr="009C2B51" w:rsidTr="00996FCA">
        <w:tc>
          <w:tcPr>
            <w:tcW w:w="2866" w:type="dxa"/>
          </w:tcPr>
          <w:p w:rsidR="004D7845" w:rsidRPr="009C2B51" w:rsidRDefault="004D7845" w:rsidP="00996FC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การคัดเลือก อสม.</w:t>
            </w:r>
            <w:r w:rsidRPr="009C2B5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ดีเด่น ระดับจังหวัด</w:t>
            </w:r>
          </w:p>
        </w:tc>
        <w:tc>
          <w:tcPr>
            <w:tcW w:w="4613" w:type="dxa"/>
          </w:tcPr>
          <w:p w:rsidR="004D7845" w:rsidRPr="009C2B51" w:rsidRDefault="004D7845" w:rsidP="00996FCA">
            <w:pPr>
              <w:ind w:left="3" w:hanging="3"/>
              <w:rPr>
                <w:rFonts w:ascii="TH SarabunIT๙" w:hAnsi="TH SarabunIT๙" w:cs="TH SarabunIT๙"/>
                <w:sz w:val="28"/>
              </w:rPr>
            </w:pPr>
            <w:r w:rsidRPr="009C2B51">
              <w:rPr>
                <w:rFonts w:ascii="TH SarabunIT๙" w:hAnsi="TH SarabunIT๙" w:cs="TH SarabunIT๙"/>
                <w:sz w:val="28"/>
                <w:cs/>
              </w:rPr>
              <w:t xml:space="preserve">อำเภอมีการส่ง อสม.เข้ารับการคัดเลือกปี </w:t>
            </w:r>
            <w:r w:rsidRPr="009C2B51">
              <w:rPr>
                <w:rFonts w:ascii="TH SarabunIT๙" w:hAnsi="TH SarabunIT๙" w:cs="TH SarabunIT๙"/>
                <w:sz w:val="28"/>
              </w:rPr>
              <w:t xml:space="preserve">56 = 3 </w:t>
            </w:r>
            <w:r w:rsidRPr="009C2B51">
              <w:rPr>
                <w:rFonts w:ascii="TH SarabunIT๙" w:hAnsi="TH SarabunIT๙" w:cs="TH SarabunIT๙"/>
                <w:sz w:val="28"/>
                <w:cs/>
              </w:rPr>
              <w:t xml:space="preserve">คน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</w:t>
            </w:r>
            <w:r w:rsidRPr="009C2B51">
              <w:rPr>
                <w:rFonts w:ascii="TH SarabunIT๙" w:hAnsi="TH SarabunIT๙" w:cs="TH SarabunIT๙"/>
                <w:sz w:val="28"/>
                <w:cs/>
              </w:rPr>
              <w:t xml:space="preserve">ปี 57 </w:t>
            </w:r>
            <w:r w:rsidRPr="009C2B51">
              <w:rPr>
                <w:rFonts w:ascii="TH SarabunIT๙" w:hAnsi="TH SarabunIT๙" w:cs="TH SarabunIT๙"/>
                <w:sz w:val="28"/>
              </w:rPr>
              <w:t xml:space="preserve">= 1 </w:t>
            </w:r>
            <w:r w:rsidRPr="009C2B51">
              <w:rPr>
                <w:rFonts w:ascii="TH SarabunIT๙" w:hAnsi="TH SarabunIT๙" w:cs="TH SarabunIT๙"/>
                <w:sz w:val="28"/>
                <w:cs/>
              </w:rPr>
              <w:t xml:space="preserve">คน ปี 58 </w:t>
            </w:r>
            <w:r w:rsidRPr="009C2B51">
              <w:rPr>
                <w:rFonts w:ascii="TH SarabunIT๙" w:hAnsi="TH SarabunIT๙" w:cs="TH SarabunIT๙"/>
                <w:sz w:val="28"/>
              </w:rPr>
              <w:t xml:space="preserve">= 5 </w:t>
            </w:r>
            <w:r w:rsidRPr="009C2B51">
              <w:rPr>
                <w:rFonts w:ascii="TH SarabunIT๙" w:hAnsi="TH SarabunIT๙" w:cs="TH SarabunIT๙"/>
                <w:sz w:val="28"/>
                <w:cs/>
              </w:rPr>
              <w:t>คน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C2B51">
              <w:rPr>
                <w:rFonts w:ascii="TH SarabunIT๙" w:hAnsi="TH SarabunIT๙" w:cs="TH SarabunIT๙"/>
                <w:sz w:val="28"/>
                <w:cs/>
              </w:rPr>
              <w:t xml:space="preserve">(ปี 58  รพ.สต 5 แห่งๆ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9C2B51">
              <w:rPr>
                <w:rFonts w:ascii="TH SarabunIT๙" w:hAnsi="TH SarabunIT๙" w:cs="TH SarabunIT๙"/>
                <w:sz w:val="28"/>
                <w:cs/>
              </w:rPr>
              <w:t xml:space="preserve">ละ 1 สาขา)  </w:t>
            </w:r>
          </w:p>
        </w:tc>
        <w:tc>
          <w:tcPr>
            <w:tcW w:w="4145" w:type="dxa"/>
          </w:tcPr>
          <w:p w:rsidR="004D7845" w:rsidRPr="009C2B51" w:rsidRDefault="004D7845" w:rsidP="00996FCA">
            <w:pPr>
              <w:rPr>
                <w:rFonts w:ascii="TH SarabunIT๙" w:hAnsi="TH SarabunIT๙" w:cs="TH SarabunIT๙"/>
                <w:sz w:val="28"/>
              </w:rPr>
            </w:pPr>
            <w:r w:rsidRPr="009C2B51">
              <w:rPr>
                <w:rFonts w:ascii="TH SarabunIT๙" w:hAnsi="TH SarabunIT๙" w:cs="TH SarabunIT๙"/>
                <w:sz w:val="28"/>
                <w:cs/>
              </w:rPr>
              <w:t xml:space="preserve">ขอให้คัดเลือก อสม.ส่งเข้าประกวด ทั้ง </w:t>
            </w:r>
            <w:r w:rsidRPr="009C2B51">
              <w:rPr>
                <w:rFonts w:ascii="TH SarabunIT๙" w:hAnsi="TH SarabunIT๙" w:cs="TH SarabunIT๙"/>
                <w:sz w:val="28"/>
              </w:rPr>
              <w:t xml:space="preserve">10 </w:t>
            </w:r>
            <w:r w:rsidRPr="009C2B51">
              <w:rPr>
                <w:rFonts w:ascii="TH SarabunIT๙" w:hAnsi="TH SarabunIT๙" w:cs="TH SarabunIT๙"/>
                <w:sz w:val="28"/>
                <w:cs/>
              </w:rPr>
              <w:t xml:space="preserve">สาขา </w:t>
            </w:r>
            <w:r w:rsidRPr="009C2B5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C2B51">
              <w:rPr>
                <w:rFonts w:ascii="TH SarabunIT๙" w:hAnsi="TH SarabunIT๙" w:cs="TH SarabunIT๙"/>
                <w:sz w:val="28"/>
                <w:cs/>
              </w:rPr>
              <w:t xml:space="preserve">เพื่อเป็นการพัฒนาศักยภาพ และแลกเปลี่ยนเรียนรู้ </w:t>
            </w:r>
          </w:p>
        </w:tc>
        <w:tc>
          <w:tcPr>
            <w:tcW w:w="3402" w:type="dxa"/>
          </w:tcPr>
          <w:p w:rsidR="004D7845" w:rsidRPr="009C2B51" w:rsidRDefault="004D7845" w:rsidP="00996FC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D7845" w:rsidRPr="009C2B51" w:rsidTr="00996FCA">
        <w:tc>
          <w:tcPr>
            <w:tcW w:w="2866" w:type="dxa"/>
          </w:tcPr>
          <w:p w:rsidR="004D7845" w:rsidRPr="009C2B51" w:rsidRDefault="004D7845" w:rsidP="00996FC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2B5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การคัดเลือก / การประกวดบุคลากรประเภทต่างๆ</w:t>
            </w:r>
          </w:p>
        </w:tc>
        <w:tc>
          <w:tcPr>
            <w:tcW w:w="4613" w:type="dxa"/>
            <w:vAlign w:val="center"/>
          </w:tcPr>
          <w:p w:rsidR="004D7845" w:rsidRPr="009C2B51" w:rsidRDefault="004D7845" w:rsidP="00996FCA">
            <w:pPr>
              <w:ind w:left="3" w:hanging="3"/>
              <w:rPr>
                <w:rFonts w:ascii="TH SarabunIT๙" w:hAnsi="TH SarabunIT๙" w:cs="TH SarabunIT๙"/>
                <w:sz w:val="28"/>
              </w:rPr>
            </w:pPr>
            <w:r w:rsidRPr="009C2B51">
              <w:rPr>
                <w:rFonts w:ascii="TH SarabunIT๙" w:hAnsi="TH SarabunIT๙" w:cs="TH SarabunIT๙"/>
                <w:sz w:val="28"/>
                <w:cs/>
              </w:rPr>
              <w:t>อำเภอให้ความสำคัญโดยส่งบุคลากรเข้ารับการคัดเลือก แต่ไม่เข้ารับการประเมิน เนื่องจาก</w:t>
            </w:r>
          </w:p>
          <w:p w:rsidR="004D7845" w:rsidRPr="009C2B51" w:rsidRDefault="004D7845" w:rsidP="00996FCA">
            <w:pPr>
              <w:ind w:left="145"/>
              <w:rPr>
                <w:rFonts w:ascii="TH SarabunIT๙" w:hAnsi="TH SarabunIT๙" w:cs="TH SarabunIT๙"/>
                <w:sz w:val="28"/>
              </w:rPr>
            </w:pPr>
            <w:r w:rsidRPr="009C2B51">
              <w:rPr>
                <w:rFonts w:ascii="TH SarabunIT๙" w:hAnsi="TH SarabunIT๙" w:cs="TH SarabunIT๙"/>
                <w:sz w:val="28"/>
                <w:cs/>
              </w:rPr>
              <w:t xml:space="preserve">- จนท.รับประเมิน </w:t>
            </w:r>
            <w:r w:rsidRPr="009C2B51">
              <w:rPr>
                <w:rFonts w:ascii="TH SarabunIT๙" w:hAnsi="TH SarabunIT๙" w:cs="TH SarabunIT๙"/>
                <w:sz w:val="28"/>
              </w:rPr>
              <w:t>QOF</w:t>
            </w:r>
          </w:p>
          <w:p w:rsidR="004D7845" w:rsidRPr="009C2B51" w:rsidRDefault="004D7845" w:rsidP="00996FCA">
            <w:pPr>
              <w:ind w:left="145"/>
              <w:rPr>
                <w:rFonts w:ascii="TH SarabunIT๙" w:hAnsi="TH SarabunIT๙" w:cs="TH SarabunIT๙"/>
                <w:sz w:val="28"/>
              </w:rPr>
            </w:pPr>
            <w:r w:rsidRPr="009C2B51">
              <w:rPr>
                <w:rFonts w:ascii="TH SarabunIT๙" w:hAnsi="TH SarabunIT๙" w:cs="TH SarabunIT๙"/>
                <w:sz w:val="28"/>
                <w:cs/>
              </w:rPr>
              <w:t>- ลูกจ้างเข้ารับการประเมิน</w:t>
            </w:r>
          </w:p>
        </w:tc>
        <w:tc>
          <w:tcPr>
            <w:tcW w:w="4145" w:type="dxa"/>
          </w:tcPr>
          <w:p w:rsidR="004D7845" w:rsidRPr="009C2B51" w:rsidRDefault="004D7845" w:rsidP="00996FCA">
            <w:pPr>
              <w:rPr>
                <w:rFonts w:ascii="TH SarabunIT๙" w:hAnsi="TH SarabunIT๙" w:cs="TH SarabunIT๙"/>
                <w:sz w:val="28"/>
              </w:rPr>
            </w:pPr>
            <w:r w:rsidRPr="009C2B51">
              <w:rPr>
                <w:rFonts w:ascii="TH SarabunIT๙" w:hAnsi="TH SarabunIT๙" w:cs="TH SarabunIT๙"/>
                <w:sz w:val="28"/>
                <w:cs/>
              </w:rPr>
              <w:t>การประกวดบางประเภท ผู้ส่งเข้าประกวดต้องมีการนำเสนอผลงานต่อคณะกรรมการด้วยตนเอง</w:t>
            </w:r>
          </w:p>
          <w:p w:rsidR="004D7845" w:rsidRPr="009C2B51" w:rsidRDefault="004D7845" w:rsidP="00996FC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402" w:type="dxa"/>
          </w:tcPr>
          <w:p w:rsidR="004D7845" w:rsidRPr="009C2B51" w:rsidRDefault="004D7845" w:rsidP="00996F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C2B51">
              <w:rPr>
                <w:rFonts w:ascii="TH SarabunIT๙" w:hAnsi="TH SarabunIT๙" w:cs="TH SarabunIT๙"/>
                <w:sz w:val="28"/>
                <w:cs/>
              </w:rPr>
              <w:t>ผู้รับผิดชอบการประกวดบุคลากรของอำเภอ</w:t>
            </w:r>
          </w:p>
        </w:tc>
      </w:tr>
      <w:tr w:rsidR="004D7845" w:rsidRPr="009C2B51" w:rsidTr="00996FCA">
        <w:tc>
          <w:tcPr>
            <w:tcW w:w="2866" w:type="dxa"/>
          </w:tcPr>
          <w:p w:rsidR="004D7845" w:rsidRPr="009C2B51" w:rsidRDefault="004D7845" w:rsidP="00996FC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2B5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การพัฒนาบุคลากร</w:t>
            </w:r>
          </w:p>
        </w:tc>
        <w:tc>
          <w:tcPr>
            <w:tcW w:w="4613" w:type="dxa"/>
          </w:tcPr>
          <w:p w:rsidR="004D7845" w:rsidRPr="009C2B51" w:rsidRDefault="004D7845" w:rsidP="00996FCA">
            <w:pPr>
              <w:ind w:left="145" w:hanging="145"/>
              <w:rPr>
                <w:rFonts w:ascii="TH SarabunIT๙" w:hAnsi="TH SarabunIT๙" w:cs="TH SarabunIT๙"/>
                <w:sz w:val="28"/>
              </w:rPr>
            </w:pPr>
            <w:r w:rsidRPr="009C2B51">
              <w:rPr>
                <w:rFonts w:ascii="TH SarabunIT๙" w:hAnsi="TH SarabunIT๙" w:cs="TH SarabunIT๙"/>
                <w:sz w:val="28"/>
                <w:cs/>
              </w:rPr>
              <w:t>รพ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9C2B51">
              <w:rPr>
                <w:rFonts w:ascii="TH SarabunIT๙" w:hAnsi="TH SarabunIT๙" w:cs="TH SarabunIT๙"/>
                <w:sz w:val="28"/>
                <w:cs/>
              </w:rPr>
              <w:t xml:space="preserve"> / สสอ.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C2B51">
              <w:rPr>
                <w:rFonts w:ascii="TH SarabunIT๙" w:hAnsi="TH SarabunIT๙" w:cs="TH SarabunIT๙"/>
                <w:sz w:val="28"/>
                <w:cs/>
              </w:rPr>
              <w:t>มีแผนพัฒนาบุคลากรของหน่วยงาน</w:t>
            </w:r>
            <w:r w:rsidRPr="009C2B5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C2B51">
              <w:rPr>
                <w:rFonts w:ascii="TH SarabunIT๙" w:hAnsi="TH SarabunIT๙" w:cs="TH SarabunIT๙"/>
                <w:sz w:val="28"/>
                <w:cs/>
              </w:rPr>
              <w:t>แต่ไม่สามารถส่งคนอบรมได้ เนื่องจากขาดบุคลากรที่เข้าอบรม</w:t>
            </w:r>
          </w:p>
        </w:tc>
        <w:tc>
          <w:tcPr>
            <w:tcW w:w="4145" w:type="dxa"/>
          </w:tcPr>
          <w:p w:rsidR="004D7845" w:rsidRPr="009C2B51" w:rsidRDefault="004D7845" w:rsidP="00996FCA">
            <w:pPr>
              <w:rPr>
                <w:rFonts w:ascii="TH SarabunIT๙" w:hAnsi="TH SarabunIT๙" w:cs="TH SarabunIT๙"/>
                <w:sz w:val="28"/>
              </w:rPr>
            </w:pPr>
            <w:r w:rsidRPr="009C2B51">
              <w:rPr>
                <w:rFonts w:ascii="TH SarabunIT๙" w:hAnsi="TH SarabunIT๙" w:cs="TH SarabunIT๙"/>
                <w:sz w:val="28"/>
                <w:cs/>
              </w:rPr>
              <w:t>การจัดสรรบุคลากรเพิ่ม</w:t>
            </w:r>
          </w:p>
        </w:tc>
        <w:tc>
          <w:tcPr>
            <w:tcW w:w="3402" w:type="dxa"/>
          </w:tcPr>
          <w:p w:rsidR="004D7845" w:rsidRPr="009C2B51" w:rsidRDefault="004D7845" w:rsidP="00996F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C2B51">
              <w:rPr>
                <w:rFonts w:ascii="TH SarabunIT๙" w:hAnsi="TH SarabunIT๙" w:cs="TH SarabunIT๙"/>
                <w:sz w:val="28"/>
                <w:cs/>
              </w:rPr>
              <w:t>สสจ.ตาก</w:t>
            </w:r>
          </w:p>
          <w:p w:rsidR="004D7845" w:rsidRPr="009C2B51" w:rsidRDefault="004D7845" w:rsidP="00996FC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4D7845" w:rsidRDefault="004D7845" w:rsidP="004D7845">
      <w:pPr>
        <w:rPr>
          <w:rFonts w:ascii="TH SarabunIT๙" w:hAnsi="TH SarabunIT๙" w:cs="TH SarabunIT๙"/>
          <w:color w:val="000000" w:themeColor="text1"/>
        </w:rPr>
      </w:pPr>
    </w:p>
    <w:p w:rsidR="004D7845" w:rsidRDefault="004D7845" w:rsidP="004D7845">
      <w:pPr>
        <w:rPr>
          <w:rFonts w:ascii="TH SarabunIT๙" w:hAnsi="TH SarabunIT๙" w:cs="TH SarabunIT๙"/>
          <w:color w:val="000000" w:themeColor="text1"/>
        </w:rPr>
      </w:pPr>
    </w:p>
    <w:p w:rsidR="004D7845" w:rsidRDefault="004D7845" w:rsidP="004D7845">
      <w:pPr>
        <w:rPr>
          <w:rFonts w:ascii="TH SarabunIT๙" w:hAnsi="TH SarabunIT๙" w:cs="TH SarabunIT๙"/>
          <w:color w:val="000000" w:themeColor="text1"/>
        </w:rPr>
      </w:pPr>
    </w:p>
    <w:p w:rsidR="004D7845" w:rsidRDefault="004D7845" w:rsidP="004D7845">
      <w:pPr>
        <w:rPr>
          <w:rFonts w:ascii="TH SarabunIT๙" w:hAnsi="TH SarabunIT๙" w:cs="TH SarabunIT๙"/>
          <w:color w:val="000000" w:themeColor="text1"/>
        </w:rPr>
      </w:pPr>
    </w:p>
    <w:p w:rsidR="00A54AFD" w:rsidRDefault="00A54AFD" w:rsidP="004D7845">
      <w:pPr>
        <w:rPr>
          <w:rFonts w:ascii="TH SarabunIT๙" w:hAnsi="TH SarabunIT๙" w:cs="TH SarabunIT๙"/>
          <w:color w:val="000000" w:themeColor="text1"/>
        </w:rPr>
      </w:pPr>
    </w:p>
    <w:p w:rsidR="00A54AFD" w:rsidRDefault="00A54AFD" w:rsidP="00A54AF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lastRenderedPageBreak/>
        <w:t>**  ฝ่าย</w:t>
      </w:r>
      <w:r w:rsidR="007244AA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อนามัยสิ่งแวดล้อม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 xml:space="preserve">  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**</w:t>
      </w:r>
    </w:p>
    <w:p w:rsidR="00A54AFD" w:rsidRDefault="00A54AFD" w:rsidP="00A54AF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565177" w:rsidRPr="00C14144" w:rsidRDefault="00565177" w:rsidP="00565177">
      <w:pPr>
        <w:pStyle w:val="a4"/>
        <w:numPr>
          <w:ilvl w:val="0"/>
          <w:numId w:val="1"/>
        </w:numPr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C14144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สสอ.วังเจ้า</w:t>
      </w:r>
      <w:r w:rsidRPr="00C14144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 อ.วังเจ้า  จ.ตาก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 วันที่ 3 มิถุนายน 2558</w:t>
      </w:r>
    </w:p>
    <w:tbl>
      <w:tblPr>
        <w:tblStyle w:val="a3"/>
        <w:tblW w:w="14991" w:type="dxa"/>
        <w:tblInd w:w="-459" w:type="dxa"/>
        <w:tblLook w:val="04A0"/>
      </w:tblPr>
      <w:tblGrid>
        <w:gridCol w:w="4536"/>
        <w:gridCol w:w="4253"/>
        <w:gridCol w:w="3827"/>
        <w:gridCol w:w="2375"/>
      </w:tblGrid>
      <w:tr w:rsidR="00565177" w:rsidRPr="00600D04" w:rsidTr="00E25E5F">
        <w:trPr>
          <w:tblHeader/>
        </w:trPr>
        <w:tc>
          <w:tcPr>
            <w:tcW w:w="4536" w:type="dxa"/>
            <w:shd w:val="clear" w:color="auto" w:fill="D9D9D9" w:themeFill="background1" w:themeFillShade="D9"/>
            <w:vAlign w:val="center"/>
          </w:tcPr>
          <w:p w:rsidR="00565177" w:rsidRPr="00600D04" w:rsidRDefault="00565177" w:rsidP="00E25E5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565177" w:rsidRPr="00600D04" w:rsidRDefault="00565177" w:rsidP="00E25E5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565177" w:rsidRPr="00600D04" w:rsidRDefault="00565177" w:rsidP="00E25E5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:rsidR="00565177" w:rsidRPr="00600D04" w:rsidRDefault="00565177" w:rsidP="00E25E5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2375" w:type="dxa"/>
            <w:shd w:val="clear" w:color="auto" w:fill="D9D9D9" w:themeFill="background1" w:themeFillShade="D9"/>
            <w:vAlign w:val="center"/>
          </w:tcPr>
          <w:p w:rsidR="00565177" w:rsidRPr="00600D04" w:rsidRDefault="00565177" w:rsidP="00E25E5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565177" w:rsidRPr="00600D04" w:rsidTr="00E25E5F">
        <w:tc>
          <w:tcPr>
            <w:tcW w:w="4536" w:type="dxa"/>
          </w:tcPr>
          <w:p w:rsidR="00565177" w:rsidRPr="00780574" w:rsidRDefault="00565177" w:rsidP="00E25E5F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8057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งานคุณภาพระบบบริการอนามัยสิ่งแวดล้อมองค์กรปกครองส่วนท้องถิ่น (ด้านสาธารณสุขที่เกี่ยวข้อง)</w:t>
            </w:r>
          </w:p>
          <w:p w:rsidR="00565177" w:rsidRPr="00780574" w:rsidRDefault="00565177" w:rsidP="00E25E5F">
            <w:pPr>
              <w:rPr>
                <w:rFonts w:ascii="TH SarabunIT๙" w:hAnsi="TH SarabunIT๙" w:cs="TH SarabunIT๙"/>
                <w:sz w:val="28"/>
              </w:rPr>
            </w:pPr>
            <w:r w:rsidRPr="00780574">
              <w:rPr>
                <w:rFonts w:ascii="TH SarabunIT๙" w:hAnsi="TH SarabunIT๙" w:cs="TH SarabunIT๙"/>
                <w:sz w:val="28"/>
                <w:cs/>
              </w:rPr>
              <w:t>๑.๑ การจัดการสุขาภิบาลอาหาร/น้ำ</w:t>
            </w:r>
          </w:p>
          <w:p w:rsidR="00565177" w:rsidRPr="00780574" w:rsidRDefault="00565177" w:rsidP="00E25E5F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780574">
              <w:rPr>
                <w:rFonts w:ascii="TH SarabunIT๙" w:hAnsi="TH SarabunIT๙" w:cs="TH SarabunIT๙"/>
                <w:sz w:val="28"/>
                <w:cs/>
              </w:rPr>
              <w:t>อปท. ๔ แห่ง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80574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780574">
              <w:rPr>
                <w:rFonts w:ascii="TH SarabunIT๙" w:hAnsi="TH SarabunIT๙" w:cs="TH SarabunIT๙"/>
                <w:sz w:val="28"/>
                <w:cs/>
              </w:rPr>
              <w:t>เทศบาล ๑ อบต. ๓</w:t>
            </w:r>
          </w:p>
          <w:p w:rsidR="00565177" w:rsidRPr="00780574" w:rsidRDefault="00565177" w:rsidP="00E25E5F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780574">
              <w:rPr>
                <w:rFonts w:ascii="TH SarabunIT๙" w:hAnsi="TH SarabunIT๙" w:cs="TH SarabunIT๙"/>
                <w:sz w:val="28"/>
                <w:cs/>
              </w:rPr>
              <w:t>ร้านอาหาร ๗ แห่ง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80574">
              <w:rPr>
                <w:rFonts w:ascii="TH SarabunIT๙" w:hAnsi="TH SarabunIT๙" w:cs="TH SarabunIT๙"/>
                <w:sz w:val="28"/>
                <w:cs/>
              </w:rPr>
              <w:t>ผ่าน ๑๐๐</w:t>
            </w:r>
            <w:r w:rsidRPr="00780574">
              <w:rPr>
                <w:rFonts w:ascii="TH SarabunIT๙" w:hAnsi="TH SarabunIT๙" w:cs="TH SarabunIT๙"/>
                <w:sz w:val="28"/>
              </w:rPr>
              <w:t>%</w:t>
            </w:r>
          </w:p>
          <w:p w:rsidR="00565177" w:rsidRDefault="00565177" w:rsidP="00E25E5F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 w:rsidRPr="00780574">
              <w:rPr>
                <w:rFonts w:ascii="TH SarabunIT๙" w:hAnsi="TH SarabunIT๙" w:cs="TH SarabunIT๙"/>
                <w:sz w:val="28"/>
                <w:cs/>
              </w:rPr>
              <w:t>แผงลอยผ่าน ๔๘ จาก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80574">
              <w:rPr>
                <w:rFonts w:ascii="TH SarabunIT๙" w:hAnsi="TH SarabunIT๙" w:cs="TH SarabunIT๙"/>
                <w:sz w:val="28"/>
                <w:cs/>
              </w:rPr>
              <w:t>๔๙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คิดเป็น</w:t>
            </w:r>
            <w:r w:rsidRPr="00780574">
              <w:rPr>
                <w:rFonts w:ascii="TH SarabunIT๙" w:hAnsi="TH SarabunIT๙" w:cs="TH SarabunIT๙"/>
                <w:sz w:val="28"/>
                <w:cs/>
              </w:rPr>
              <w:t xml:space="preserve"> ๙๗.๙๘</w:t>
            </w:r>
            <w:r w:rsidRPr="00780574">
              <w:rPr>
                <w:rFonts w:ascii="TH SarabunIT๙" w:hAnsi="TH SarabunIT๙" w:cs="TH SarabunIT๙"/>
                <w:sz w:val="28"/>
              </w:rPr>
              <w:t>%</w:t>
            </w:r>
          </w:p>
          <w:p w:rsidR="00565177" w:rsidRPr="00780574" w:rsidRDefault="00565177" w:rsidP="00E25E5F">
            <w:pPr>
              <w:ind w:firstLine="317"/>
              <w:rPr>
                <w:rFonts w:ascii="TH SarabunIT๙" w:hAnsi="TH SarabunIT๙" w:cs="TH SarabunIT๙"/>
                <w:sz w:val="28"/>
                <w:cs/>
              </w:rPr>
            </w:pPr>
            <w:r w:rsidRPr="00780574">
              <w:rPr>
                <w:rFonts w:ascii="TH SarabunIT๙" w:hAnsi="TH SarabunIT๙" w:cs="TH SarabunIT๙"/>
                <w:sz w:val="28"/>
                <w:cs/>
              </w:rPr>
              <w:t>ตลาดสด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80574">
              <w:rPr>
                <w:rFonts w:ascii="TH SarabunIT๙" w:hAnsi="TH SarabunIT๙" w:cs="TH SarabunIT๙"/>
                <w:sz w:val="28"/>
                <w:cs/>
              </w:rPr>
              <w:t xml:space="preserve">(เอกชน) ๑ แห่ง </w:t>
            </w:r>
          </w:p>
          <w:p w:rsidR="00565177" w:rsidRPr="00780574" w:rsidRDefault="00565177" w:rsidP="00E25E5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80574">
              <w:rPr>
                <w:rFonts w:ascii="TH SarabunIT๙" w:hAnsi="TH SarabunIT๙" w:cs="TH SarabunIT๙"/>
                <w:sz w:val="28"/>
                <w:cs/>
              </w:rPr>
              <w:t xml:space="preserve">ในปี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Pr="00780574">
              <w:rPr>
                <w:rFonts w:ascii="TH SarabunIT๙" w:hAnsi="TH SarabunIT๙" w:cs="TH SarabunIT๙"/>
                <w:sz w:val="28"/>
                <w:cs/>
              </w:rPr>
              <w:t>๕๘ มีการติดตามประเมินเทศบาลพบว่าผ่านการประเมินในเรื่องการจัดการสุขาภิบาลอาหา</w:t>
            </w:r>
            <w:r>
              <w:rPr>
                <w:rFonts w:ascii="TH SarabunIT๙" w:hAnsi="TH SarabunIT๙" w:cs="TH SarabunIT๙"/>
                <w:sz w:val="28"/>
                <w:cs/>
              </w:rPr>
              <w:t>รในระดับพื้นฐาน โดยได้คะแนน ๖๐</w:t>
            </w:r>
            <w:r w:rsidRPr="00780574">
              <w:rPr>
                <w:rFonts w:ascii="TH SarabunIT๙" w:hAnsi="TH SarabunIT๙" w:cs="TH SarabunIT๙"/>
                <w:sz w:val="28"/>
              </w:rPr>
              <w:t xml:space="preserve">% </w:t>
            </w:r>
            <w:r w:rsidRPr="00780574">
              <w:rPr>
                <w:rFonts w:ascii="TH SarabunIT๙" w:hAnsi="TH SarabunIT๙" w:cs="TH SarabunIT๙"/>
                <w:sz w:val="28"/>
                <w:cs/>
              </w:rPr>
              <w:t>ขึ้นไป</w:t>
            </w:r>
          </w:p>
        </w:tc>
        <w:tc>
          <w:tcPr>
            <w:tcW w:w="4253" w:type="dxa"/>
          </w:tcPr>
          <w:p w:rsidR="00565177" w:rsidRPr="005656BD" w:rsidRDefault="00565177" w:rsidP="00E25E5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65177" w:rsidRPr="005656BD" w:rsidRDefault="00565177" w:rsidP="00E25E5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65177" w:rsidRPr="005656BD" w:rsidRDefault="00565177" w:rsidP="00E25E5F">
            <w:pPr>
              <w:ind w:left="176" w:hanging="176"/>
              <w:rPr>
                <w:rFonts w:ascii="TH SarabunIT๙" w:hAnsi="TH SarabunIT๙" w:cs="TH SarabunIT๙"/>
                <w:sz w:val="28"/>
              </w:rPr>
            </w:pPr>
            <w:r w:rsidRPr="005656BD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656BD">
              <w:rPr>
                <w:rFonts w:ascii="TH SarabunIT๙" w:hAnsi="TH SarabunIT๙" w:cs="TH SarabunIT๙"/>
                <w:sz w:val="28"/>
                <w:cs/>
              </w:rPr>
              <w:t>การมีส่วนร่วมของส่วนสาธารณสุขในการร่วมวางแผนดำเนินการ และการตรวจประเมินตามมาตรฐาน</w:t>
            </w:r>
          </w:p>
          <w:p w:rsidR="00565177" w:rsidRPr="005656BD" w:rsidRDefault="00565177" w:rsidP="00E25E5F">
            <w:p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 w:rsidRPr="005656BD">
              <w:rPr>
                <w:rFonts w:ascii="TH SarabunIT๙" w:hAnsi="TH SarabunIT๙" w:cs="TH SarabunIT๙"/>
                <w:sz w:val="28"/>
              </w:rPr>
              <w:t>-</w:t>
            </w:r>
            <w:r w:rsidRPr="005656B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656BD">
              <w:rPr>
                <w:rFonts w:ascii="TH SarabunIT๙" w:hAnsi="TH SarabunIT๙" w:cs="TH SarabunIT๙"/>
                <w:sz w:val="28"/>
                <w:cs/>
              </w:rPr>
              <w:t>ไม่มีการบูรณาการ การทำงานร่วมกันของหน่วยงานสาธารณสุขกับ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656BD">
              <w:rPr>
                <w:rFonts w:ascii="TH SarabunIT๙" w:hAnsi="TH SarabunIT๙" w:cs="TH SarabunIT๙"/>
                <w:sz w:val="28"/>
                <w:cs/>
              </w:rPr>
              <w:t xml:space="preserve">อปท. </w:t>
            </w:r>
          </w:p>
          <w:p w:rsidR="00565177" w:rsidRPr="005656BD" w:rsidRDefault="00565177" w:rsidP="00E25E5F">
            <w:pPr>
              <w:ind w:left="176" w:hanging="176"/>
              <w:rPr>
                <w:rFonts w:ascii="TH SarabunIT๙" w:hAnsi="TH SarabunIT๙" w:cs="TH SarabunIT๙"/>
                <w:sz w:val="28"/>
              </w:rPr>
            </w:pPr>
          </w:p>
          <w:p w:rsidR="00565177" w:rsidRPr="005656BD" w:rsidRDefault="00565177" w:rsidP="00E25E5F">
            <w:pPr>
              <w:rPr>
                <w:rFonts w:ascii="TH SarabunIT๙" w:hAnsi="TH SarabunIT๙" w:cs="TH SarabunIT๙"/>
                <w:sz w:val="28"/>
              </w:rPr>
            </w:pPr>
          </w:p>
          <w:p w:rsidR="00565177" w:rsidRPr="00400E1A" w:rsidRDefault="00565177" w:rsidP="00E25E5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27" w:type="dxa"/>
          </w:tcPr>
          <w:p w:rsidR="00565177" w:rsidRDefault="00565177" w:rsidP="00E25E5F">
            <w:pPr>
              <w:rPr>
                <w:rFonts w:ascii="TH SarabunIT๙" w:hAnsi="TH SarabunIT๙" w:cs="TH SarabunIT๙"/>
                <w:sz w:val="28"/>
              </w:rPr>
            </w:pPr>
          </w:p>
          <w:p w:rsidR="00565177" w:rsidRPr="005656BD" w:rsidRDefault="00565177" w:rsidP="00E25E5F">
            <w:pPr>
              <w:rPr>
                <w:rFonts w:ascii="TH SarabunIT๙" w:hAnsi="TH SarabunIT๙" w:cs="TH SarabunIT๙"/>
                <w:sz w:val="28"/>
              </w:rPr>
            </w:pPr>
          </w:p>
          <w:p w:rsidR="00565177" w:rsidRPr="005656BD" w:rsidRDefault="00565177" w:rsidP="00E25E5F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 w:rsidRPr="005656BD">
              <w:rPr>
                <w:rFonts w:ascii="TH SarabunIT๙" w:hAnsi="TH SarabunIT๙" w:cs="TH SarabunIT๙"/>
                <w:sz w:val="28"/>
                <w:cs/>
              </w:rPr>
              <w:t>- จนท.สาธารณสุขควรมีการแลกเปลี่ยน/คืนข้อมูลการดำเนินการด้วยกันระหว่างหน่วยงานสาธารณสุขกับ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656BD">
              <w:rPr>
                <w:rFonts w:ascii="TH SarabunIT๙" w:hAnsi="TH SarabunIT๙" w:cs="TH SarabunIT๙"/>
                <w:sz w:val="28"/>
                <w:cs/>
              </w:rPr>
              <w:t>อปท.</w:t>
            </w:r>
          </w:p>
          <w:p w:rsidR="00565177" w:rsidRDefault="00565177" w:rsidP="00E25E5F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 w:rsidRPr="005656BD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5656BD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656BD">
              <w:rPr>
                <w:rFonts w:ascii="TH SarabunIT๙" w:hAnsi="TH SarabunIT๙" w:cs="TH SarabunIT๙"/>
                <w:sz w:val="28"/>
                <w:cs/>
              </w:rPr>
              <w:t xml:space="preserve">รพ.สต. ควรประสานเพื่อบูรณาการทำงานร่วมกับท้องถิ่นเพื่อร่วมสนับสนุนงบประมาณในการจัดซื้อ </w:t>
            </w:r>
            <w:r w:rsidRPr="005656BD">
              <w:rPr>
                <w:rFonts w:ascii="TH SarabunIT๙" w:hAnsi="TH SarabunIT๙" w:cs="TH SarabunIT๙"/>
                <w:sz w:val="28"/>
              </w:rPr>
              <w:t>SI2</w:t>
            </w:r>
          </w:p>
          <w:p w:rsidR="00565177" w:rsidRDefault="00565177" w:rsidP="00E25E5F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</w:p>
          <w:p w:rsidR="00565177" w:rsidRPr="005656BD" w:rsidRDefault="00565177" w:rsidP="00E25E5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375" w:type="dxa"/>
          </w:tcPr>
          <w:p w:rsidR="00565177" w:rsidRDefault="00565177" w:rsidP="00E25E5F">
            <w:pPr>
              <w:rPr>
                <w:rFonts w:ascii="TH SarabunIT๙" w:hAnsi="TH SarabunIT๙" w:cs="TH SarabunIT๙"/>
                <w:sz w:val="28"/>
              </w:rPr>
            </w:pPr>
            <w:r w:rsidRPr="005656BD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565177" w:rsidRPr="005656BD" w:rsidRDefault="00565177" w:rsidP="00E25E5F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565177" w:rsidRPr="005656BD" w:rsidRDefault="00565177" w:rsidP="00565177">
            <w:pPr>
              <w:numPr>
                <w:ilvl w:val="0"/>
                <w:numId w:val="29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5656BD">
              <w:rPr>
                <w:rFonts w:ascii="TH SarabunIT๙" w:hAnsi="TH SarabunIT๙" w:cs="TH SarabunIT๙"/>
                <w:sz w:val="28"/>
                <w:cs/>
              </w:rPr>
              <w:t>ผู้รับผิดชอบงานสุขาภิบาลอาหาร/น้ำประจำ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656BD">
              <w:rPr>
                <w:rFonts w:ascii="TH SarabunIT๙" w:hAnsi="TH SarabunIT๙" w:cs="TH SarabunIT๙"/>
                <w:sz w:val="28"/>
                <w:cs/>
              </w:rPr>
              <w:t>สสอ.</w:t>
            </w:r>
          </w:p>
          <w:p w:rsidR="00565177" w:rsidRPr="005656BD" w:rsidRDefault="00565177" w:rsidP="00565177">
            <w:pPr>
              <w:numPr>
                <w:ilvl w:val="0"/>
                <w:numId w:val="29"/>
              </w:numPr>
              <w:ind w:left="317" w:hanging="283"/>
              <w:rPr>
                <w:rFonts w:ascii="TH SarabunIT๙" w:hAnsi="TH SarabunIT๙" w:cs="TH SarabunIT๙"/>
                <w:sz w:val="28"/>
              </w:rPr>
            </w:pPr>
            <w:r w:rsidRPr="005656BD">
              <w:rPr>
                <w:rFonts w:ascii="TH SarabunIT๙" w:hAnsi="TH SarabunIT๙" w:cs="TH SarabunIT๙"/>
                <w:sz w:val="28"/>
                <w:cs/>
              </w:rPr>
              <w:t>ผู้รับผิดชอบงานสุขาภิบาลอาหาร/น้ำประจำ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656BD">
              <w:rPr>
                <w:rFonts w:ascii="TH SarabunIT๙" w:hAnsi="TH SarabunIT๙" w:cs="TH SarabunIT๙"/>
                <w:sz w:val="28"/>
                <w:cs/>
              </w:rPr>
              <w:t>รพ.สต.</w:t>
            </w:r>
          </w:p>
          <w:p w:rsidR="00565177" w:rsidRPr="005656BD" w:rsidRDefault="00565177" w:rsidP="00E25E5F">
            <w:pPr>
              <w:ind w:left="72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65177" w:rsidRPr="00600D04" w:rsidTr="00E25E5F">
        <w:tc>
          <w:tcPr>
            <w:tcW w:w="4536" w:type="dxa"/>
          </w:tcPr>
          <w:p w:rsidR="00565177" w:rsidRPr="00780574" w:rsidRDefault="00565177" w:rsidP="00E25E5F">
            <w:pPr>
              <w:rPr>
                <w:rFonts w:ascii="TH SarabunIT๙" w:hAnsi="TH SarabunIT๙" w:cs="TH SarabunIT๙"/>
                <w:sz w:val="28"/>
              </w:rPr>
            </w:pPr>
            <w:r w:rsidRPr="00780574">
              <w:rPr>
                <w:rFonts w:ascii="TH SarabunIT๙" w:hAnsi="TH SarabunIT๙" w:cs="TH SarabunIT๙"/>
                <w:sz w:val="28"/>
                <w:cs/>
              </w:rPr>
              <w:t>๑.๒ ด้านการจัดการขยะมูลฝอย</w:t>
            </w:r>
          </w:p>
          <w:p w:rsidR="00565177" w:rsidRDefault="00565177" w:rsidP="00E25E5F">
            <w:pPr>
              <w:ind w:firstLine="459"/>
              <w:rPr>
                <w:rFonts w:ascii="TH SarabunIT๙" w:hAnsi="TH SarabunIT๙" w:cs="TH SarabunIT๙"/>
                <w:sz w:val="28"/>
              </w:rPr>
            </w:pPr>
            <w:r w:rsidRPr="00780574">
              <w:rPr>
                <w:rFonts w:ascii="TH SarabunIT๙" w:hAnsi="TH SarabunIT๙" w:cs="TH SarabunIT๙"/>
                <w:sz w:val="28"/>
                <w:cs/>
              </w:rPr>
              <w:t xml:space="preserve">ในปี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Pr="00780574">
              <w:rPr>
                <w:rFonts w:ascii="TH SarabunIT๙" w:hAnsi="TH SarabunIT๙" w:cs="TH SarabunIT๙"/>
                <w:sz w:val="28"/>
                <w:cs/>
              </w:rPr>
              <w:t xml:space="preserve">๕๘ มีการติดตามประเมินเทศบาลพบว่า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780574">
              <w:rPr>
                <w:rFonts w:ascii="TH SarabunIT๙" w:hAnsi="TH SarabunIT๙" w:cs="TH SarabunIT๙"/>
                <w:sz w:val="28"/>
                <w:cs/>
              </w:rPr>
              <w:t xml:space="preserve">ไม่ผ่านการประเมิน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80574">
              <w:rPr>
                <w:rFonts w:ascii="TH SarabunIT๙" w:hAnsi="TH SarabunIT๙" w:cs="TH SarabunIT๙"/>
                <w:sz w:val="28"/>
                <w:cs/>
              </w:rPr>
              <w:t>เนื่องจากไม่มีการวิเคราะห์และจัดทำสถานการณ์ขยะมูลฝอยทั่วไปและไม่มีการอบรม จนท.ที่ดูแลระบบรวมถึงไม่มีการกำจัดที่ถูกต้องตามหลักสุขาภิบาล เช่นไม่มีระบบป้องกันน้ำใต้ดิน/ไม่มีการกลบทับทุกวัน</w:t>
            </w:r>
          </w:p>
          <w:p w:rsidR="00565177" w:rsidRPr="00780574" w:rsidRDefault="00565177" w:rsidP="00E25E5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1)  </w:t>
            </w:r>
            <w:r w:rsidRPr="00780574">
              <w:rPr>
                <w:rFonts w:ascii="TH SarabunIT๙" w:hAnsi="TH SarabunIT๙" w:cs="TH SarabunIT๙"/>
                <w:sz w:val="28"/>
                <w:cs/>
              </w:rPr>
              <w:t>การออกข้อกำหนดท้องถิ่นเรื่องขยะมูลฝอยตาม</w:t>
            </w:r>
            <w:r w:rsidRPr="0078057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80574">
              <w:rPr>
                <w:rFonts w:ascii="TH SarabunIT๙" w:hAnsi="TH SarabunIT๙" w:cs="TH SarabunIT๙"/>
                <w:sz w:val="28"/>
                <w:cs/>
              </w:rPr>
              <w:t>พรบ.ฯ</w:t>
            </w:r>
          </w:p>
          <w:p w:rsidR="00565177" w:rsidRPr="00400E1A" w:rsidRDefault="00565177" w:rsidP="000C7277">
            <w:pPr>
              <w:ind w:right="-108" w:firstLine="17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780574">
              <w:rPr>
                <w:rFonts w:ascii="TH SarabunIT๙" w:hAnsi="TH SarabunIT๙" w:cs="TH SarabunIT๙"/>
                <w:sz w:val="28"/>
                <w:cs/>
              </w:rPr>
              <w:t>เทศบาลวังเจ้าและ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80574">
              <w:rPr>
                <w:rFonts w:ascii="TH SarabunIT๙" w:hAnsi="TH SarabunIT๙" w:cs="TH SarabunIT๙"/>
                <w:sz w:val="28"/>
                <w:cs/>
              </w:rPr>
              <w:t>อบต.เชียงทอง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780574">
              <w:rPr>
                <w:rFonts w:ascii="TH SarabunIT๙" w:hAnsi="TH SarabunIT๙" w:cs="TH SarabunIT๙"/>
                <w:sz w:val="28"/>
                <w:cs/>
              </w:rPr>
              <w:t>มีการออกข้อกำหนดเรื่องขยะ/ตลาดและสถานที่จำหน่ายอาหาร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80574">
              <w:rPr>
                <w:rFonts w:ascii="TH SarabunIT๙" w:hAnsi="TH SarabunIT๙" w:cs="TH SarabunIT๙"/>
                <w:sz w:val="28"/>
                <w:cs/>
              </w:rPr>
              <w:t>อบต.ประดางกำลังดำเนินการ</w:t>
            </w:r>
          </w:p>
        </w:tc>
        <w:tc>
          <w:tcPr>
            <w:tcW w:w="4253" w:type="dxa"/>
          </w:tcPr>
          <w:p w:rsidR="00565177" w:rsidRDefault="00565177" w:rsidP="00E25E5F">
            <w:pPr>
              <w:ind w:left="176" w:hanging="176"/>
              <w:rPr>
                <w:rFonts w:ascii="TH SarabunIT๙" w:hAnsi="TH SarabunIT๙" w:cs="TH SarabunIT๙"/>
                <w:sz w:val="28"/>
              </w:rPr>
            </w:pPr>
          </w:p>
          <w:p w:rsidR="00565177" w:rsidRDefault="00565177" w:rsidP="00E25E5F">
            <w:pPr>
              <w:ind w:left="176" w:hanging="176"/>
              <w:rPr>
                <w:rFonts w:ascii="TH SarabunIT๙" w:hAnsi="TH SarabunIT๙" w:cs="TH SarabunIT๙"/>
                <w:sz w:val="28"/>
              </w:rPr>
            </w:pPr>
          </w:p>
          <w:p w:rsidR="00565177" w:rsidRDefault="00565177" w:rsidP="00E25E5F">
            <w:pPr>
              <w:ind w:left="176" w:hanging="176"/>
              <w:rPr>
                <w:rFonts w:ascii="TH SarabunIT๙" w:hAnsi="TH SarabunIT๙" w:cs="TH SarabunIT๙"/>
                <w:sz w:val="28"/>
              </w:rPr>
            </w:pPr>
          </w:p>
          <w:p w:rsidR="00565177" w:rsidRDefault="00565177" w:rsidP="00E25E5F">
            <w:pPr>
              <w:ind w:left="176" w:hanging="176"/>
              <w:rPr>
                <w:rFonts w:ascii="TH SarabunIT๙" w:hAnsi="TH SarabunIT๙" w:cs="TH SarabunIT๙"/>
                <w:sz w:val="28"/>
              </w:rPr>
            </w:pPr>
          </w:p>
          <w:p w:rsidR="00565177" w:rsidRDefault="00565177" w:rsidP="00E25E5F">
            <w:pPr>
              <w:ind w:left="176" w:hanging="176"/>
              <w:rPr>
                <w:rFonts w:ascii="TH SarabunIT๙" w:hAnsi="TH SarabunIT๙" w:cs="TH SarabunIT๙"/>
                <w:sz w:val="28"/>
              </w:rPr>
            </w:pPr>
          </w:p>
          <w:p w:rsidR="00565177" w:rsidRDefault="00565177" w:rsidP="00E25E5F">
            <w:pPr>
              <w:ind w:left="176" w:hanging="176"/>
              <w:rPr>
                <w:rFonts w:ascii="TH SarabunIT๙" w:hAnsi="TH SarabunIT๙" w:cs="TH SarabunIT๙"/>
                <w:sz w:val="28"/>
              </w:rPr>
            </w:pPr>
          </w:p>
          <w:p w:rsidR="00565177" w:rsidRPr="002C756C" w:rsidRDefault="00565177" w:rsidP="00E25E5F">
            <w:pPr>
              <w:ind w:left="176" w:hanging="176"/>
              <w:rPr>
                <w:rFonts w:ascii="TH SarabunIT๙" w:hAnsi="TH SarabunIT๙" w:cs="TH SarabunIT๙"/>
                <w:sz w:val="28"/>
              </w:rPr>
            </w:pPr>
            <w:r w:rsidRPr="002C756C">
              <w:rPr>
                <w:rFonts w:ascii="TH SarabunIT๙" w:hAnsi="TH SarabunIT๙" w:cs="TH SarabunIT๙"/>
                <w:sz w:val="28"/>
                <w:cs/>
              </w:rPr>
              <w:t>-  จนท.ขาดประสบการณ์ในการสนับสนุนการออกเทศบัญญัติ / ข้อบังคับท้องถิ่นให้ครบคลุมกับปัญหาในพื้นที่ ทำให้ไม่สามารถให้ข้อเสนอแนะการดำเนินงานกับพื้นที่ได้</w:t>
            </w:r>
          </w:p>
        </w:tc>
        <w:tc>
          <w:tcPr>
            <w:tcW w:w="3827" w:type="dxa"/>
          </w:tcPr>
          <w:p w:rsidR="00565177" w:rsidRDefault="00565177" w:rsidP="00E25E5F">
            <w:pPr>
              <w:ind w:left="176" w:hanging="176"/>
              <w:rPr>
                <w:rFonts w:ascii="TH SarabunIT๙" w:hAnsi="TH SarabunIT๙" w:cs="TH SarabunIT๙"/>
                <w:sz w:val="28"/>
              </w:rPr>
            </w:pPr>
          </w:p>
          <w:p w:rsidR="00565177" w:rsidRDefault="00565177" w:rsidP="00E25E5F">
            <w:pPr>
              <w:ind w:left="176" w:hanging="176"/>
              <w:rPr>
                <w:rFonts w:ascii="TH SarabunIT๙" w:hAnsi="TH SarabunIT๙" w:cs="TH SarabunIT๙"/>
                <w:sz w:val="28"/>
              </w:rPr>
            </w:pPr>
          </w:p>
          <w:p w:rsidR="00565177" w:rsidRDefault="00565177" w:rsidP="00E25E5F">
            <w:pPr>
              <w:ind w:left="176" w:hanging="176"/>
              <w:rPr>
                <w:rFonts w:ascii="TH SarabunIT๙" w:hAnsi="TH SarabunIT๙" w:cs="TH SarabunIT๙"/>
                <w:sz w:val="28"/>
              </w:rPr>
            </w:pPr>
          </w:p>
          <w:p w:rsidR="00565177" w:rsidRDefault="00565177" w:rsidP="00E25E5F">
            <w:pPr>
              <w:ind w:left="176" w:hanging="176"/>
              <w:rPr>
                <w:rFonts w:ascii="TH SarabunIT๙" w:hAnsi="TH SarabunIT๙" w:cs="TH SarabunIT๙"/>
                <w:sz w:val="28"/>
              </w:rPr>
            </w:pPr>
          </w:p>
          <w:p w:rsidR="00565177" w:rsidRDefault="00565177" w:rsidP="00E25E5F">
            <w:pPr>
              <w:ind w:left="176" w:hanging="176"/>
              <w:rPr>
                <w:rFonts w:ascii="TH SarabunIT๙" w:hAnsi="TH SarabunIT๙" w:cs="TH SarabunIT๙"/>
                <w:sz w:val="28"/>
              </w:rPr>
            </w:pPr>
          </w:p>
          <w:p w:rsidR="00565177" w:rsidRDefault="00565177" w:rsidP="00E25E5F">
            <w:pPr>
              <w:ind w:left="176" w:hanging="176"/>
              <w:rPr>
                <w:rFonts w:ascii="TH SarabunIT๙" w:hAnsi="TH SarabunIT๙" w:cs="TH SarabunIT๙"/>
                <w:sz w:val="28"/>
              </w:rPr>
            </w:pPr>
          </w:p>
          <w:p w:rsidR="00565177" w:rsidRPr="002C756C" w:rsidRDefault="00565177" w:rsidP="00E25E5F">
            <w:pPr>
              <w:ind w:left="176" w:hanging="176"/>
              <w:rPr>
                <w:rFonts w:ascii="TH SarabunIT๙" w:hAnsi="TH SarabunIT๙" w:cs="TH SarabunIT๙"/>
                <w:sz w:val="28"/>
              </w:rPr>
            </w:pPr>
            <w:r w:rsidRPr="002C756C">
              <w:rPr>
                <w:rFonts w:ascii="TH SarabunIT๙" w:hAnsi="TH SarabunIT๙" w:cs="TH SarabunIT๙"/>
                <w:sz w:val="28"/>
                <w:cs/>
              </w:rPr>
              <w:t>-  เสริมสร้างประสบการณ์ให้ผู้รับผิดชอบงานโดยแลกเปลี่ยนประสบการณ์กับพื้นที่ ที่ดำเนินการ   เช่น การเข้าร่วมเวทีของในต่างพื้นที่ที่มีการดำเนินงาน</w:t>
            </w:r>
          </w:p>
        </w:tc>
        <w:tc>
          <w:tcPr>
            <w:tcW w:w="2375" w:type="dxa"/>
          </w:tcPr>
          <w:p w:rsidR="00565177" w:rsidRDefault="00565177" w:rsidP="00E25E5F">
            <w:pPr>
              <w:rPr>
                <w:rFonts w:ascii="TH SarabunIT๙" w:hAnsi="TH SarabunIT๙" w:cs="TH SarabunIT๙"/>
                <w:sz w:val="28"/>
              </w:rPr>
            </w:pPr>
          </w:p>
          <w:p w:rsidR="00565177" w:rsidRDefault="00565177" w:rsidP="00E25E5F">
            <w:pPr>
              <w:rPr>
                <w:rFonts w:ascii="TH SarabunIT๙" w:hAnsi="TH SarabunIT๙" w:cs="TH SarabunIT๙"/>
                <w:sz w:val="28"/>
              </w:rPr>
            </w:pPr>
          </w:p>
          <w:p w:rsidR="00565177" w:rsidRDefault="00565177" w:rsidP="00E25E5F">
            <w:pPr>
              <w:rPr>
                <w:rFonts w:ascii="TH SarabunIT๙" w:hAnsi="TH SarabunIT๙" w:cs="TH SarabunIT๙"/>
                <w:sz w:val="28"/>
              </w:rPr>
            </w:pPr>
          </w:p>
          <w:p w:rsidR="00565177" w:rsidRDefault="00565177" w:rsidP="00E25E5F">
            <w:pPr>
              <w:rPr>
                <w:rFonts w:ascii="TH SarabunIT๙" w:hAnsi="TH SarabunIT๙" w:cs="TH SarabunIT๙"/>
                <w:sz w:val="28"/>
              </w:rPr>
            </w:pPr>
          </w:p>
          <w:p w:rsidR="00565177" w:rsidRDefault="00565177" w:rsidP="00E25E5F">
            <w:pPr>
              <w:rPr>
                <w:rFonts w:ascii="TH SarabunIT๙" w:hAnsi="TH SarabunIT๙" w:cs="TH SarabunIT๙"/>
                <w:sz w:val="28"/>
              </w:rPr>
            </w:pPr>
          </w:p>
          <w:p w:rsidR="00565177" w:rsidRDefault="00565177" w:rsidP="00E25E5F">
            <w:pPr>
              <w:rPr>
                <w:rFonts w:ascii="TH SarabunIT๙" w:hAnsi="TH SarabunIT๙" w:cs="TH SarabunIT๙"/>
                <w:sz w:val="28"/>
              </w:rPr>
            </w:pPr>
          </w:p>
          <w:p w:rsidR="00565177" w:rsidRPr="002C756C" w:rsidRDefault="00565177" w:rsidP="00E25E5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Pr="002C756C">
              <w:rPr>
                <w:rFonts w:ascii="TH SarabunIT๙" w:hAnsi="TH SarabunIT๙" w:cs="TH SarabunIT๙"/>
                <w:sz w:val="28"/>
                <w:cs/>
              </w:rPr>
              <w:t>ผอ.รพ.สต</w:t>
            </w:r>
          </w:p>
          <w:p w:rsidR="00565177" w:rsidRPr="002C756C" w:rsidRDefault="00565177" w:rsidP="00E25E5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2. </w:t>
            </w:r>
            <w:r w:rsidRPr="002C756C">
              <w:rPr>
                <w:rFonts w:ascii="TH SarabunIT๙" w:hAnsi="TH SarabunIT๙" w:cs="TH SarabunIT๙"/>
                <w:sz w:val="28"/>
                <w:cs/>
              </w:rPr>
              <w:t>นักวิชาการในสสอ.</w:t>
            </w:r>
          </w:p>
          <w:p w:rsidR="00565177" w:rsidRPr="002C756C" w:rsidRDefault="00565177" w:rsidP="00E25E5F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</w:p>
        </w:tc>
      </w:tr>
      <w:tr w:rsidR="00565177" w:rsidRPr="00600D04" w:rsidTr="00E25E5F">
        <w:tc>
          <w:tcPr>
            <w:tcW w:w="4536" w:type="dxa"/>
          </w:tcPr>
          <w:p w:rsidR="00565177" w:rsidRPr="00780574" w:rsidRDefault="00565177" w:rsidP="00E25E5F">
            <w:pPr>
              <w:ind w:left="459" w:hanging="45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lastRenderedPageBreak/>
              <w:t>๒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  <w:r w:rsidRPr="00780574">
              <w:rPr>
                <w:rFonts w:ascii="TH SarabunIT๙" w:hAnsi="TH SarabunIT๙" w:cs="TH SarabunIT๙"/>
                <w:sz w:val="28"/>
                <w:cs/>
              </w:rPr>
              <w:t xml:space="preserve"> การจัดการขยะติดเชื้อในหน่วยบริการสาธารณสุขตาม</w:t>
            </w:r>
            <w:r w:rsidRPr="00780574">
              <w:rPr>
                <w:rFonts w:ascii="TH SarabunIT๙" w:hAnsi="TH SarabunIT๙" w:cs="TH SarabunIT๙" w:hint="cs"/>
                <w:sz w:val="28"/>
                <w:cs/>
              </w:rPr>
              <w:t>กฎหมาย</w:t>
            </w:r>
          </w:p>
          <w:p w:rsidR="00565177" w:rsidRPr="00780574" w:rsidRDefault="00565177" w:rsidP="00E25E5F">
            <w:pPr>
              <w:ind w:left="175" w:hanging="175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80574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80574">
              <w:rPr>
                <w:rFonts w:ascii="TH SarabunIT๙" w:hAnsi="TH SarabunIT๙" w:cs="TH SarabunIT๙"/>
                <w:sz w:val="28"/>
                <w:cs/>
              </w:rPr>
              <w:t>ทุก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80574">
              <w:rPr>
                <w:rFonts w:ascii="TH SarabunIT๙" w:hAnsi="TH SarabunIT๙" w:cs="TH SarabunIT๙"/>
                <w:sz w:val="28"/>
                <w:cs/>
              </w:rPr>
              <w:t>รพ.สต.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80574">
              <w:rPr>
                <w:rFonts w:ascii="TH SarabunIT๙" w:hAnsi="TH SarabunIT๙" w:cs="TH SarabunIT๙"/>
                <w:sz w:val="28"/>
                <w:cs/>
              </w:rPr>
              <w:t>มีการจัดเก็บและส่งขยะติดเชื้อมาพักรวมที่รพ.วังเจ้าโดยมีบริษัทรับจ้างขนคือบริษัท ส.เรืองโรจน์</w:t>
            </w:r>
            <w:r w:rsidRPr="00780574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80574">
              <w:rPr>
                <w:rFonts w:ascii="TH SarabunIT๙" w:hAnsi="TH SarabunIT๙" w:cs="TH SarabunIT๙"/>
                <w:sz w:val="28"/>
                <w:cs/>
              </w:rPr>
              <w:t>แต่ยังขาดระบบการจัดการตามเกณฑ์มาตรฐานของกระทรวงสาธารณสุขและ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80574">
              <w:rPr>
                <w:rFonts w:ascii="TH SarabunIT๙" w:hAnsi="TH SarabunIT๙" w:cs="TH SarabunIT๙"/>
                <w:sz w:val="28"/>
                <w:cs/>
              </w:rPr>
              <w:t>พรบ.การสาธารณสุข พ.ศ.๒๕๓๕</w:t>
            </w:r>
          </w:p>
        </w:tc>
        <w:tc>
          <w:tcPr>
            <w:tcW w:w="4253" w:type="dxa"/>
          </w:tcPr>
          <w:p w:rsidR="00565177" w:rsidRPr="002C756C" w:rsidRDefault="00565177" w:rsidP="00E25E5F">
            <w:pPr>
              <w:ind w:left="176" w:hanging="176"/>
              <w:rPr>
                <w:rFonts w:ascii="TH SarabunIT๙" w:hAnsi="TH SarabunIT๙" w:cs="TH SarabunIT๙"/>
                <w:sz w:val="28"/>
              </w:rPr>
            </w:pPr>
            <w:r w:rsidRPr="002C756C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C756C">
              <w:rPr>
                <w:rFonts w:ascii="TH SarabunIT๙" w:hAnsi="TH SarabunIT๙" w:cs="TH SarabunIT๙"/>
                <w:sz w:val="28"/>
                <w:cs/>
              </w:rPr>
              <w:t>เรื่องระบบการขนย้ายขยะติดเชื้อจากแหล่งผลิตไปสู่ที่พักขยะของ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C756C">
              <w:rPr>
                <w:rFonts w:ascii="TH SarabunIT๙" w:hAnsi="TH SarabunIT๙" w:cs="TH SarabunIT๙"/>
                <w:sz w:val="28"/>
                <w:cs/>
              </w:rPr>
              <w:t>รพ.</w:t>
            </w:r>
          </w:p>
          <w:p w:rsidR="00565177" w:rsidRPr="002C756C" w:rsidRDefault="00565177" w:rsidP="00E25E5F">
            <w:pPr>
              <w:ind w:left="176" w:hanging="176"/>
              <w:rPr>
                <w:rFonts w:ascii="TH SarabunIT๙" w:hAnsi="TH SarabunIT๙" w:cs="TH SarabunIT๙"/>
                <w:sz w:val="28"/>
              </w:rPr>
            </w:pPr>
            <w:r w:rsidRPr="002C756C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C756C">
              <w:rPr>
                <w:rFonts w:ascii="TH SarabunIT๙" w:hAnsi="TH SarabunIT๙" w:cs="TH SarabunIT๙"/>
                <w:sz w:val="28"/>
                <w:cs/>
              </w:rPr>
              <w:t>สถานที่พักรวมขยะติดเชื้อเพื่อรอการนำไปกำจัดอยู่ระหว่างการดำเนินการ</w:t>
            </w:r>
          </w:p>
          <w:p w:rsidR="00565177" w:rsidRPr="002C756C" w:rsidRDefault="00565177" w:rsidP="00E25E5F">
            <w:pPr>
              <w:ind w:left="176" w:hanging="176"/>
              <w:rPr>
                <w:rFonts w:ascii="TH SarabunIT๙" w:hAnsi="TH SarabunIT๙" w:cs="TH SarabunIT๙"/>
                <w:sz w:val="28"/>
              </w:rPr>
            </w:pPr>
            <w:r w:rsidRPr="002C756C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C756C">
              <w:rPr>
                <w:rFonts w:ascii="TH SarabunIT๙" w:hAnsi="TH SarabunIT๙" w:cs="TH SarabunIT๙"/>
                <w:sz w:val="28"/>
                <w:cs/>
              </w:rPr>
              <w:t>การกำหนดพื้นที่เก็บพักรวมขยะติดเชื้อเป็นพื้นที่อันตราย</w:t>
            </w:r>
          </w:p>
          <w:p w:rsidR="00565177" w:rsidRPr="002C756C" w:rsidRDefault="00565177" w:rsidP="00E25E5F">
            <w:pPr>
              <w:ind w:left="176" w:hanging="176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C756C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C756C">
              <w:rPr>
                <w:rFonts w:ascii="TH SarabunIT๙" w:hAnsi="TH SarabunIT๙" w:cs="TH SarabunIT๙"/>
                <w:sz w:val="28"/>
                <w:cs/>
              </w:rPr>
              <w:t>ระบบการบันทึกข้อมูลจำนวนขยะที่ทิ้งและการตอบกลับภายหลังการกำจัดแล้วโดยใช้แบบ ตช.</w:t>
            </w:r>
            <w:r w:rsidRPr="002C756C">
              <w:rPr>
                <w:rFonts w:ascii="TH SarabunIT๙" w:hAnsi="TH SarabunIT๙" w:cs="TH SarabunIT๙"/>
                <w:sz w:val="28"/>
              </w:rPr>
              <w:t>01-05</w:t>
            </w:r>
          </w:p>
        </w:tc>
        <w:tc>
          <w:tcPr>
            <w:tcW w:w="3827" w:type="dxa"/>
          </w:tcPr>
          <w:p w:rsidR="00565177" w:rsidRPr="002C756C" w:rsidRDefault="00565177" w:rsidP="00E25E5F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 w:rsidRPr="002C756C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C756C">
              <w:rPr>
                <w:rFonts w:ascii="TH SarabunIT๙" w:hAnsi="TH SarabunIT๙" w:cs="TH SarabunIT๙"/>
                <w:sz w:val="28"/>
                <w:cs/>
              </w:rPr>
              <w:t>อบรมสร้างความเข้าใจให้กับเจ้าหน้าที่ที่รับผิดชอบของ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C756C">
              <w:rPr>
                <w:rFonts w:ascii="TH SarabunIT๙" w:hAnsi="TH SarabunIT๙" w:cs="TH SarabunIT๙"/>
                <w:sz w:val="28"/>
                <w:cs/>
              </w:rPr>
              <w:t>รพ.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C756C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C756C">
              <w:rPr>
                <w:rFonts w:ascii="TH SarabunIT๙" w:hAnsi="TH SarabunIT๙" w:cs="TH SarabunIT๙"/>
                <w:sz w:val="28"/>
                <w:cs/>
              </w:rPr>
              <w:t>รพ.สต.ในเครือข่าย</w:t>
            </w:r>
          </w:p>
          <w:p w:rsidR="00565177" w:rsidRPr="002C756C" w:rsidRDefault="00565177" w:rsidP="00E25E5F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 w:rsidRPr="002C756C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C756C">
              <w:rPr>
                <w:rFonts w:ascii="TH SarabunIT๙" w:hAnsi="TH SarabunIT๙" w:cs="TH SarabunIT๙"/>
                <w:sz w:val="28"/>
                <w:cs/>
              </w:rPr>
              <w:t>เร่งดำเนินการจัดสร้างที่พักรวมของขยะติดเชื้อของรพ.เนื่องจากใกล้ฤดูฝน</w:t>
            </w:r>
          </w:p>
          <w:p w:rsidR="00565177" w:rsidRPr="002C756C" w:rsidRDefault="00565177" w:rsidP="00E25E5F">
            <w:p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 w:rsidRPr="002C756C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C756C">
              <w:rPr>
                <w:rFonts w:ascii="TH SarabunIT๙" w:hAnsi="TH SarabunIT๙" w:cs="TH SarabunIT๙"/>
                <w:sz w:val="28"/>
                <w:cs/>
              </w:rPr>
              <w:t>ติดตามสอบถามการบันทึกข้อมูลจากบริษัทที่รับขนขยะติดเชื้อ</w:t>
            </w:r>
          </w:p>
          <w:p w:rsidR="00565177" w:rsidRPr="002C756C" w:rsidRDefault="00565177" w:rsidP="00E25E5F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375" w:type="dxa"/>
          </w:tcPr>
          <w:p w:rsidR="00565177" w:rsidRPr="002C756C" w:rsidRDefault="00565177" w:rsidP="00E25E5F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2C756C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C756C">
              <w:rPr>
                <w:rFonts w:ascii="TH SarabunIT๙" w:hAnsi="TH SarabunIT๙" w:cs="TH SarabunIT๙"/>
                <w:sz w:val="28"/>
                <w:cs/>
              </w:rPr>
              <w:t xml:space="preserve">รพ.วังเจ้า/คณะกรรมการ </w:t>
            </w:r>
            <w:r w:rsidRPr="002C756C">
              <w:rPr>
                <w:rFonts w:ascii="TH SarabunIT๙" w:hAnsi="TH SarabunIT๙" w:cs="TH SarabunIT๙"/>
                <w:sz w:val="28"/>
              </w:rPr>
              <w:t xml:space="preserve">IC </w:t>
            </w:r>
            <w:r w:rsidRPr="002C756C">
              <w:rPr>
                <w:rFonts w:ascii="TH SarabunIT๙" w:hAnsi="TH SarabunIT๙" w:cs="TH SarabunIT๙"/>
                <w:sz w:val="28"/>
                <w:cs/>
              </w:rPr>
              <w:t>ใน รพ.วังเจ้า</w:t>
            </w:r>
          </w:p>
          <w:p w:rsidR="00565177" w:rsidRPr="002C756C" w:rsidRDefault="00565177" w:rsidP="00E25E5F">
            <w:pPr>
              <w:ind w:left="317" w:right="-143" w:hanging="317"/>
              <w:rPr>
                <w:rFonts w:ascii="TH SarabunIT๙" w:hAnsi="TH SarabunIT๙" w:cs="TH SarabunIT๙"/>
                <w:sz w:val="28"/>
                <w:cs/>
              </w:rPr>
            </w:pPr>
            <w:r w:rsidRPr="002C756C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2C756C">
              <w:rPr>
                <w:rFonts w:ascii="TH SarabunIT๙" w:hAnsi="TH SarabunIT๙" w:cs="TH SarabunIT๙"/>
                <w:sz w:val="28"/>
                <w:cs/>
              </w:rPr>
              <w:t>ฝ่ายสิ่งแวดล้อม สสจ.ตากประสาน รพ.ตสม./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2C756C">
              <w:rPr>
                <w:rFonts w:ascii="TH SarabunIT๙" w:hAnsi="TH SarabunIT๙" w:cs="TH SarabunIT๙"/>
                <w:sz w:val="28"/>
                <w:cs/>
              </w:rPr>
              <w:t>รพ.บ้านตาก เพื่อให้ผู้รับผิดชอบงานขยะ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2C756C">
              <w:rPr>
                <w:rFonts w:ascii="TH SarabunIT๙" w:hAnsi="TH SarabunIT๙" w:cs="TH SarabunIT๙"/>
                <w:sz w:val="28"/>
                <w:cs/>
              </w:rPr>
              <w:t>รพ.วังเจ้า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C756C">
              <w:rPr>
                <w:rFonts w:ascii="TH SarabunIT๙" w:hAnsi="TH SarabunIT๙" w:cs="TH SarabunIT๙"/>
                <w:sz w:val="28"/>
                <w:cs/>
              </w:rPr>
              <w:t>มาดูตัวอย่างอาคารและร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ะ</w:t>
            </w:r>
            <w:r w:rsidRPr="002C756C">
              <w:rPr>
                <w:rFonts w:ascii="TH SarabunIT๙" w:hAnsi="TH SarabunIT๙" w:cs="TH SarabunIT๙"/>
                <w:sz w:val="28"/>
                <w:cs/>
              </w:rPr>
              <w:t>บบการขนขยะติดเชื้อ</w:t>
            </w:r>
          </w:p>
        </w:tc>
      </w:tr>
    </w:tbl>
    <w:p w:rsidR="00565177" w:rsidRDefault="00565177" w:rsidP="00565177">
      <w:pPr>
        <w:rPr>
          <w:rFonts w:ascii="TH SarabunIT๙" w:hAnsi="TH SarabunIT๙" w:cs="TH SarabunIT๙"/>
          <w:color w:val="000000" w:themeColor="text1"/>
        </w:rPr>
      </w:pPr>
    </w:p>
    <w:p w:rsidR="00565177" w:rsidRDefault="00565177" w:rsidP="00565177">
      <w:pPr>
        <w:rPr>
          <w:rFonts w:ascii="TH SarabunIT๙" w:hAnsi="TH SarabunIT๙" w:cs="TH SarabunIT๙"/>
          <w:color w:val="000000" w:themeColor="text1"/>
        </w:rPr>
      </w:pPr>
    </w:p>
    <w:p w:rsidR="00565177" w:rsidRDefault="00565177" w:rsidP="00565177">
      <w:pPr>
        <w:rPr>
          <w:rFonts w:ascii="TH SarabunIT๙" w:hAnsi="TH SarabunIT๙" w:cs="TH SarabunIT๙"/>
          <w:color w:val="000000" w:themeColor="text1"/>
        </w:rPr>
      </w:pPr>
    </w:p>
    <w:p w:rsidR="00565177" w:rsidRDefault="00565177" w:rsidP="00565177">
      <w:pPr>
        <w:rPr>
          <w:rFonts w:ascii="TH SarabunIT๙" w:hAnsi="TH SarabunIT๙" w:cs="TH SarabunIT๙"/>
          <w:color w:val="000000" w:themeColor="text1"/>
        </w:rPr>
      </w:pPr>
    </w:p>
    <w:p w:rsidR="004D7845" w:rsidRPr="00565177" w:rsidRDefault="004D7845" w:rsidP="004D7845">
      <w:pPr>
        <w:rPr>
          <w:rFonts w:ascii="TH SarabunIT๙" w:hAnsi="TH SarabunIT๙" w:cs="TH SarabunIT๙"/>
          <w:color w:val="000000" w:themeColor="text1"/>
        </w:rPr>
      </w:pPr>
    </w:p>
    <w:p w:rsidR="004D7845" w:rsidRDefault="004D7845" w:rsidP="004D7845">
      <w:pPr>
        <w:rPr>
          <w:rFonts w:ascii="TH SarabunIT๙" w:hAnsi="TH SarabunIT๙" w:cs="TH SarabunIT๙"/>
          <w:color w:val="000000" w:themeColor="text1"/>
        </w:rPr>
      </w:pPr>
    </w:p>
    <w:p w:rsidR="00636794" w:rsidRDefault="00636794" w:rsidP="00636794">
      <w:pPr>
        <w:rPr>
          <w:rFonts w:ascii="TH SarabunIT๙" w:hAnsi="TH SarabunIT๙" w:cs="TH SarabunIT๙"/>
          <w:color w:val="000000" w:themeColor="text1"/>
        </w:rPr>
      </w:pPr>
    </w:p>
    <w:p w:rsidR="00636794" w:rsidRDefault="00636794" w:rsidP="00636794">
      <w:pPr>
        <w:rPr>
          <w:rFonts w:ascii="TH SarabunIT๙" w:hAnsi="TH SarabunIT๙" w:cs="TH SarabunIT๙"/>
          <w:color w:val="000000" w:themeColor="text1"/>
        </w:rPr>
      </w:pPr>
    </w:p>
    <w:p w:rsidR="00E833B2" w:rsidRPr="00636794" w:rsidRDefault="00E833B2" w:rsidP="00E833B2">
      <w:pPr>
        <w:rPr>
          <w:rFonts w:ascii="TH SarabunIT๙" w:hAnsi="TH SarabunIT๙" w:cs="TH SarabunIT๙"/>
          <w:color w:val="000000" w:themeColor="text1"/>
        </w:rPr>
      </w:pPr>
    </w:p>
    <w:p w:rsidR="0011559A" w:rsidRDefault="0011559A" w:rsidP="008C511E">
      <w:pPr>
        <w:pStyle w:val="a4"/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0C7277" w:rsidRDefault="000C7277" w:rsidP="008C511E">
      <w:pPr>
        <w:pStyle w:val="a4"/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8B0244" w:rsidRDefault="008B0244" w:rsidP="008B0244">
      <w:pPr>
        <w:pStyle w:val="a4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lastRenderedPageBreak/>
        <w:t xml:space="preserve">**  ฝ่ายคุ้มครองผู้บริโภค  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**</w:t>
      </w:r>
    </w:p>
    <w:p w:rsidR="008B0244" w:rsidRDefault="008B0244" w:rsidP="008B0244">
      <w:pPr>
        <w:pStyle w:val="a4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8B0244" w:rsidRPr="008B0244" w:rsidRDefault="008B0244" w:rsidP="008C511E">
      <w:pPr>
        <w:pStyle w:val="a4"/>
        <w:spacing w:before="240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:rsidR="000C7277" w:rsidRPr="00C14144" w:rsidRDefault="000C7277" w:rsidP="000C7277">
      <w:pPr>
        <w:pStyle w:val="a4"/>
        <w:numPr>
          <w:ilvl w:val="0"/>
          <w:numId w:val="1"/>
        </w:numPr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C14144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รพ.วังเจ้า</w:t>
      </w:r>
      <w:r w:rsidRPr="00C14144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 อ.วังเจ้า  จ.ตาก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 วันที่ 3 มิถุนายน 2558</w:t>
      </w:r>
    </w:p>
    <w:tbl>
      <w:tblPr>
        <w:tblStyle w:val="a3"/>
        <w:tblW w:w="14570" w:type="dxa"/>
        <w:tblInd w:w="-459" w:type="dxa"/>
        <w:tblLook w:val="04A0"/>
      </w:tblPr>
      <w:tblGrid>
        <w:gridCol w:w="7655"/>
        <w:gridCol w:w="2663"/>
        <w:gridCol w:w="2268"/>
        <w:gridCol w:w="1984"/>
      </w:tblGrid>
      <w:tr w:rsidR="000C7277" w:rsidRPr="00600D04" w:rsidTr="003356BF">
        <w:trPr>
          <w:tblHeader/>
        </w:trPr>
        <w:tc>
          <w:tcPr>
            <w:tcW w:w="7655" w:type="dxa"/>
            <w:shd w:val="clear" w:color="auto" w:fill="D9D9D9" w:themeFill="background1" w:themeFillShade="D9"/>
            <w:vAlign w:val="center"/>
          </w:tcPr>
          <w:p w:rsidR="000C7277" w:rsidRPr="00600D04" w:rsidRDefault="000C7277" w:rsidP="003356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2663" w:type="dxa"/>
            <w:shd w:val="clear" w:color="auto" w:fill="D9D9D9" w:themeFill="background1" w:themeFillShade="D9"/>
            <w:vAlign w:val="center"/>
          </w:tcPr>
          <w:p w:rsidR="000C7277" w:rsidRPr="00600D04" w:rsidRDefault="000C7277" w:rsidP="003356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0C7277" w:rsidRPr="00600D04" w:rsidRDefault="000C7277" w:rsidP="003356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0C7277" w:rsidRPr="00600D04" w:rsidRDefault="000C7277" w:rsidP="003356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0C7277" w:rsidRPr="00600D04" w:rsidRDefault="000C7277" w:rsidP="003356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0C7277" w:rsidRPr="00600D04" w:rsidTr="003356BF">
        <w:tc>
          <w:tcPr>
            <w:tcW w:w="7655" w:type="dxa"/>
          </w:tcPr>
          <w:p w:rsidR="000C7277" w:rsidRPr="00BF0CD4" w:rsidRDefault="000C7277" w:rsidP="003356BF">
            <w:pPr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BF0CD4"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  <w:cs/>
              </w:rPr>
              <w:t>ประเด็นที่ ๑</w:t>
            </w:r>
            <w:r w:rsidRPr="00BF0CD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ระบบการจัดซื้อจัดหายาและเวชภัณฑ์ที่มิยา</w:t>
            </w:r>
          </w:p>
          <w:p w:rsidR="000C7277" w:rsidRPr="0081443D" w:rsidRDefault="000C7277" w:rsidP="003356BF">
            <w:pPr>
              <w:ind w:firstLine="317"/>
              <w:rPr>
                <w:rFonts w:ascii="TH SarabunIT๙" w:eastAsia="Times New Roman" w:hAnsi="TH SarabunIT๙" w:cs="TH SarabunIT๙"/>
                <w:sz w:val="28"/>
              </w:rPr>
            </w:pP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๑.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ตรวจสอบการจัดซื้อยา จำนวน ๑๐ รายการเทียบกับแผนการจัดซื้อที่ได้รับการอนุมัติ</w:t>
            </w:r>
          </w:p>
          <w:p w:rsidR="000C7277" w:rsidRPr="0081443D" w:rsidRDefault="000C7277" w:rsidP="003356BF">
            <w:pPr>
              <w:ind w:left="601"/>
              <w:rPr>
                <w:rFonts w:ascii="TH SarabunIT๙" w:eastAsia="Times New Roman" w:hAnsi="TH SarabunIT๙" w:cs="TH SarabunIT๙"/>
                <w:sz w:val="28"/>
              </w:rPr>
            </w:pP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ผลการตรวจสอบ</w:t>
            </w:r>
          </w:p>
          <w:p w:rsidR="000C7277" w:rsidRPr="0081443D" w:rsidRDefault="000C7277" w:rsidP="003356BF">
            <w:pPr>
              <w:ind w:left="601" w:firstLine="284"/>
              <w:rPr>
                <w:rFonts w:ascii="TH SarabunIT๙" w:eastAsia="Times New Roman" w:hAnsi="TH SarabunIT๙" w:cs="TH SarabunIT๙"/>
                <w:sz w:val="28"/>
              </w:rPr>
            </w:pPr>
            <w:r w:rsidRPr="0081443D">
              <w:rPr>
                <w:rFonts w:ascii="TH SarabunIT๙" w:eastAsia="Times New Roman" w:hAnsi="TH SarabunIT๙" w:cs="TH SarabunIT๙"/>
                <w:sz w:val="28"/>
              </w:rPr>
              <w:t>-</w:t>
            </w:r>
            <w:r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แผนการจัดซื้อที่ขออนุมัติของ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รพ.วังเจ้า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ทั้งปี ๖,๐๒๗,๗๒๕.๖๖ บาท</w:t>
            </w:r>
          </w:p>
          <w:p w:rsidR="000C7277" w:rsidRPr="0081443D" w:rsidRDefault="000C7277" w:rsidP="003356BF">
            <w:pPr>
              <w:ind w:left="1310"/>
              <w:rPr>
                <w:rFonts w:ascii="TH SarabunIT๙" w:eastAsia="Times New Roman" w:hAnsi="TH SarabunIT๙" w:cs="TH SarabunIT๙"/>
                <w:sz w:val="28"/>
              </w:rPr>
            </w:pP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ไตรมาส ๑ ซื้อจริง ๑,๐๕๗,๓๔๒.๒๓ บาท</w:t>
            </w:r>
          </w:p>
          <w:p w:rsidR="000C7277" w:rsidRPr="0081443D" w:rsidRDefault="000C7277" w:rsidP="003356BF">
            <w:pPr>
              <w:ind w:left="1310"/>
              <w:rPr>
                <w:rFonts w:ascii="TH SarabunIT๙" w:eastAsia="Times New Roman" w:hAnsi="TH SarabunIT๙" w:cs="TH SarabunIT๙"/>
                <w:sz w:val="28"/>
              </w:rPr>
            </w:pP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ไตรมาส ๒ ซื้อจริง ๑,๓๔๖,๗๙๖.๑๐ บาท</w:t>
            </w:r>
          </w:p>
          <w:p w:rsidR="000C7277" w:rsidRPr="0081443D" w:rsidRDefault="000C7277" w:rsidP="003356BF">
            <w:pPr>
              <w:ind w:left="601"/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</w:pP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รวม ๒ ไตรมาสมีการจัดซื้อจริง ๒,๔๐๔,๑๓๘.๓๓ บาท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จากแผนที่ตั้งไว้ ๒,๙๓๙,๓๙๗.๕๒ บาทซึ่งต่ำกว่าแผน ๕๓๕,๒๕๙.๑๙ บาท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(</w:t>
            </w:r>
            <w:r w:rsidRPr="0081443D">
              <w:rPr>
                <w:rFonts w:ascii="TH SarabunIT๙" w:eastAsia="Times New Roman" w:hAnsi="TH SarabunIT๙" w:cs="TH SarabunIT๙"/>
                <w:sz w:val="28"/>
              </w:rPr>
              <w:t>18%)</w:t>
            </w:r>
            <w:r>
              <w:rPr>
                <w:rFonts w:ascii="TH SarabunIT๙" w:eastAsia="Times New Roman" w:hAnsi="TH SarabunIT๙" w:cs="TH SarabunIT๙"/>
                <w:sz w:val="28"/>
              </w:rPr>
              <w:t xml:space="preserve"> 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สรุปแนวโน้มมีการจัดซื้อยาได้ตามแผนที่ตั้งไว้</w:t>
            </w:r>
          </w:p>
        </w:tc>
        <w:tc>
          <w:tcPr>
            <w:tcW w:w="2663" w:type="dxa"/>
          </w:tcPr>
          <w:p w:rsidR="000C7277" w:rsidRPr="0081443D" w:rsidRDefault="000C7277" w:rsidP="003356BF">
            <w:pPr>
              <w:ind w:left="175" w:hanging="175"/>
              <w:rPr>
                <w:rFonts w:ascii="TH SarabunIT๙" w:eastAsia="Times New Roman" w:hAnsi="TH SarabunIT๙" w:cs="TH SarabunIT๙"/>
                <w:sz w:val="28"/>
              </w:rPr>
            </w:pPr>
            <w:r w:rsidRPr="0081443D">
              <w:rPr>
                <w:rFonts w:ascii="TH SarabunIT๙" w:eastAsia="Times New Roman" w:hAnsi="TH SarabunIT๙" w:cs="TH SarabunIT๙"/>
                <w:sz w:val="28"/>
              </w:rPr>
              <w:t>-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สุ่มตรวจสอบการจัดซื้อยา ๙ รายการพบว่ามีการจัดซื้อยาตามแผนไม่เกินวงเงินที่อนุมัติ </w:t>
            </w:r>
          </w:p>
          <w:p w:rsidR="000C7277" w:rsidRPr="00BF0CD4" w:rsidRDefault="000C7277" w:rsidP="003356BF">
            <w:pPr>
              <w:ind w:left="175" w:right="-138" w:hanging="175"/>
              <w:rPr>
                <w:rFonts w:ascii="TH SarabunIT๙" w:eastAsia="Times New Roman" w:hAnsi="TH SarabunIT๙" w:cs="TH SarabunIT๙"/>
                <w:sz w:val="28"/>
              </w:rPr>
            </w:pPr>
            <w:r w:rsidRPr="0081443D">
              <w:rPr>
                <w:rFonts w:ascii="TH SarabunIT๙" w:eastAsia="Times New Roman" w:hAnsi="TH SarabunIT๙" w:cs="TH SarabunIT๙"/>
                <w:sz w:val="28"/>
              </w:rPr>
              <w:t>-</w:t>
            </w:r>
            <w:r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ในไตรมาส ๑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และ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๒ พบการจัดซื้อยานอกแผนจำนวน ๑ รายการคือ </w:t>
            </w:r>
            <w:r w:rsidRPr="0081443D">
              <w:rPr>
                <w:rFonts w:ascii="TH SarabunIT๙" w:eastAsia="Times New Roman" w:hAnsi="TH SarabunIT๙" w:cs="TH SarabunIT๙"/>
                <w:sz w:val="28"/>
              </w:rPr>
              <w:t xml:space="preserve">Diphteria and TT vaccine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จำนวน ๔๐ </w:t>
            </w:r>
            <w:r w:rsidRPr="0081443D">
              <w:rPr>
                <w:rFonts w:ascii="TH SarabunIT๙" w:eastAsia="Times New Roman" w:hAnsi="TH SarabunIT๙" w:cs="TH SarabunIT๙"/>
                <w:sz w:val="28"/>
              </w:rPr>
              <w:t>x</w:t>
            </w:r>
            <w:r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๑๐๐ </w:t>
            </w:r>
            <w:r w:rsidRPr="0081443D">
              <w:rPr>
                <w:rFonts w:ascii="TH SarabunIT๙" w:eastAsia="Times New Roman" w:hAnsi="TH SarabunIT๙" w:cs="TH SarabunIT๙"/>
                <w:sz w:val="28"/>
              </w:rPr>
              <w:t xml:space="preserve">amp </w:t>
            </w:r>
          </w:p>
        </w:tc>
        <w:tc>
          <w:tcPr>
            <w:tcW w:w="2268" w:type="dxa"/>
          </w:tcPr>
          <w:p w:rsidR="000C7277" w:rsidRPr="0081443D" w:rsidRDefault="000C7277" w:rsidP="003356BF">
            <w:pPr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</w:pP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มีการเสนอ นพ.สสจ.ตาก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ขออนุมัติปรับแผนขอเพิ่มรายการยาและวงเงิน</w:t>
            </w:r>
          </w:p>
        </w:tc>
        <w:tc>
          <w:tcPr>
            <w:tcW w:w="1984" w:type="dxa"/>
          </w:tcPr>
          <w:p w:rsidR="000C7277" w:rsidRPr="0081443D" w:rsidRDefault="000C7277" w:rsidP="003356BF">
            <w:pPr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หัวหน้ากลุ่มงานเภสัชกรรม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รพ.วังเจ้า</w:t>
            </w:r>
          </w:p>
        </w:tc>
      </w:tr>
      <w:tr w:rsidR="000C7277" w:rsidRPr="00600D04" w:rsidTr="003356BF">
        <w:tc>
          <w:tcPr>
            <w:tcW w:w="7655" w:type="dxa"/>
          </w:tcPr>
          <w:p w:rsidR="000C7277" w:rsidRPr="0081443D" w:rsidRDefault="000C7277" w:rsidP="003356BF">
            <w:pPr>
              <w:ind w:firstLine="317"/>
              <w:rPr>
                <w:rFonts w:ascii="TH SarabunIT๙" w:eastAsia="Times New Roman" w:hAnsi="TH SarabunIT๙" w:cs="TH SarabunIT๙"/>
                <w:sz w:val="28"/>
              </w:rPr>
            </w:pP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๒.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ตรวจสอบการจัดซื้อวัสดุการแพทย์จำนวน ๑๐รายการเทียบกับแผนทีได้รับการอนุมัติ</w:t>
            </w:r>
          </w:p>
          <w:p w:rsidR="000C7277" w:rsidRPr="0081443D" w:rsidRDefault="000C7277" w:rsidP="003356BF">
            <w:pPr>
              <w:ind w:firstLine="601"/>
              <w:rPr>
                <w:rFonts w:ascii="TH SarabunIT๙" w:eastAsia="Times New Roman" w:hAnsi="TH SarabunIT๙" w:cs="TH SarabunIT๙"/>
                <w:sz w:val="28"/>
              </w:rPr>
            </w:pP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ผลการตรวจสอบ</w:t>
            </w:r>
          </w:p>
          <w:p w:rsidR="000C7277" w:rsidRPr="0081443D" w:rsidRDefault="000C7277" w:rsidP="003356BF">
            <w:pPr>
              <w:ind w:firstLine="885"/>
              <w:rPr>
                <w:rFonts w:ascii="TH SarabunIT๙" w:eastAsia="Times New Roman" w:hAnsi="TH SarabunIT๙" w:cs="TH SarabunIT๙"/>
                <w:sz w:val="28"/>
              </w:rPr>
            </w:pPr>
            <w:r w:rsidRPr="0081443D">
              <w:rPr>
                <w:rFonts w:ascii="TH SarabunIT๙" w:eastAsia="Times New Roman" w:hAnsi="TH SarabunIT๙" w:cs="TH SarabunIT๙"/>
                <w:sz w:val="28"/>
              </w:rPr>
              <w:t>-</w:t>
            </w:r>
            <w:r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แผนทั้งปีที่ขออนุมัติจัดซื้อ ๑,๙๕๗,๗๓๘.๖๖ บาทผ่านไป ๒ ไตรมาสมีการจัดซื้อจริง ๔๕๙,๑๖๑.๘๔ บาท จากแผน ๙๔๕,๐๒๐.๒๐ บาท ซึ่งจัดซื้อจริงต่ำกว่าแผน ๔๘๕,๘๕๘ บาท </w:t>
            </w:r>
            <w:r w:rsidRPr="0081443D">
              <w:rPr>
                <w:rFonts w:ascii="TH SarabunIT๙" w:eastAsia="Times New Roman" w:hAnsi="TH SarabunIT๙" w:cs="TH SarabunIT๙"/>
                <w:sz w:val="28"/>
              </w:rPr>
              <w:t>(51%)</w:t>
            </w:r>
          </w:p>
          <w:p w:rsidR="000C7277" w:rsidRPr="0081443D" w:rsidRDefault="000C7277" w:rsidP="003356BF">
            <w:pPr>
              <w:ind w:firstLine="885"/>
              <w:rPr>
                <w:rFonts w:ascii="TH SarabunIT๙" w:eastAsia="Times New Roman" w:hAnsi="TH SarabunIT๙" w:cs="TH SarabunIT๙"/>
                <w:sz w:val="28"/>
              </w:rPr>
            </w:pP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สรุป แนวโน้มการจัดซื้ออาจต่ำกว่าแผนที่ตั้งไว้</w:t>
            </w:r>
          </w:p>
          <w:p w:rsidR="000C7277" w:rsidRPr="0081443D" w:rsidRDefault="000C7277" w:rsidP="003356BF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2663" w:type="dxa"/>
          </w:tcPr>
          <w:p w:rsidR="000C7277" w:rsidRPr="0081443D" w:rsidRDefault="000C7277" w:rsidP="003356BF">
            <w:pPr>
              <w:ind w:left="175" w:hanging="175"/>
              <w:rPr>
                <w:rFonts w:ascii="TH SarabunIT๙" w:eastAsia="Times New Roman" w:hAnsi="TH SarabunIT๙" w:cs="TH SarabunIT๙"/>
                <w:sz w:val="28"/>
              </w:rPr>
            </w:pPr>
            <w:r w:rsidRPr="0081443D">
              <w:rPr>
                <w:rFonts w:ascii="TH SarabunIT๙" w:eastAsia="Times New Roman" w:hAnsi="TH SarabunIT๙" w:cs="TH SarabunIT๙"/>
                <w:sz w:val="28"/>
              </w:rPr>
              <w:t>-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การจัดซื้อวัสดุการแพทย์นอกแผนที่ตั้งไว้ เนื่องจากเวชภัณฑ์ที่มิใช่ยานั้นมี </w:t>
            </w:r>
            <w:r w:rsidRPr="0081443D">
              <w:rPr>
                <w:rFonts w:ascii="TH SarabunIT๙" w:eastAsia="Times New Roman" w:hAnsi="TH SarabunIT๙" w:cs="TH SarabunIT๙"/>
                <w:sz w:val="28"/>
              </w:rPr>
              <w:t xml:space="preserve">Spec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การใช้ที่หลากหลาย ทั้งขนาด ความยาว และ เบอร์ที่บุคลากรต้องการใช้ </w:t>
            </w:r>
          </w:p>
          <w:p w:rsidR="000C7277" w:rsidRPr="0081443D" w:rsidRDefault="000C7277" w:rsidP="003356BF">
            <w:pPr>
              <w:ind w:left="175" w:right="-138" w:hanging="175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1443D">
              <w:rPr>
                <w:rFonts w:ascii="TH SarabunIT๙" w:eastAsia="Times New Roman" w:hAnsi="TH SarabunIT๙" w:cs="TH SarabunIT๙"/>
                <w:sz w:val="28"/>
              </w:rPr>
              <w:t>-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เป็นโรงพยาบาลที่ตั้งใหม่ทำให้ยังไม่ทราบอัตราการใช้ที่แน่นอน</w:t>
            </w:r>
          </w:p>
        </w:tc>
        <w:tc>
          <w:tcPr>
            <w:tcW w:w="2268" w:type="dxa"/>
          </w:tcPr>
          <w:p w:rsidR="000C7277" w:rsidRPr="0081443D" w:rsidRDefault="000C7277" w:rsidP="003356BF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ขอเสนอปรับแผนเพิ่มรายการแต่ยังคงอยู่ในวงเงินที่ขออนุมัติไว้</w:t>
            </w:r>
          </w:p>
        </w:tc>
        <w:tc>
          <w:tcPr>
            <w:tcW w:w="1984" w:type="dxa"/>
          </w:tcPr>
          <w:p w:rsidR="000C7277" w:rsidRPr="00AD7487" w:rsidRDefault="000C7277" w:rsidP="003356BF">
            <w:pPr>
              <w:rPr>
                <w:rFonts w:ascii="Times New Roman" w:eastAsia="Times New Roman" w:hAnsi="Times New Roman" w:cs="Angsana New"/>
                <w:sz w:val="24"/>
                <w:cs/>
              </w:rPr>
            </w:pPr>
          </w:p>
        </w:tc>
      </w:tr>
      <w:tr w:rsidR="000C7277" w:rsidRPr="00600D04" w:rsidTr="003356BF">
        <w:tc>
          <w:tcPr>
            <w:tcW w:w="7655" w:type="dxa"/>
          </w:tcPr>
          <w:p w:rsidR="000C7277" w:rsidRPr="004C1CA3" w:rsidRDefault="000C7277" w:rsidP="003356BF">
            <w:pPr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  <w:cs/>
              </w:rPr>
            </w:pPr>
            <w:r w:rsidRPr="004C1CA3">
              <w:rPr>
                <w:rFonts w:ascii="TH SarabunIT๙" w:eastAsia="Times New Roman" w:hAnsi="TH SarabunIT๙" w:cs="TH SarabunIT๙"/>
                <w:b/>
                <w:bCs/>
                <w:sz w:val="28"/>
                <w:u w:val="single"/>
                <w:cs/>
              </w:rPr>
              <w:t>ประเด็นที่ ๒</w:t>
            </w:r>
          </w:p>
          <w:p w:rsidR="000C7277" w:rsidRPr="0081443D" w:rsidRDefault="000C7277" w:rsidP="003356BF">
            <w:pPr>
              <w:ind w:left="601" w:hanging="284"/>
              <w:rPr>
                <w:rFonts w:ascii="TH SarabunIT๙" w:eastAsia="Times New Roman" w:hAnsi="TH SarabunIT๙" w:cs="TH SarabunIT๙"/>
                <w:sz w:val="28"/>
              </w:rPr>
            </w:pP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๑.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ตรวจสอบการสั่งซื้อวัตถุเสพติดประเภทวัตถุออกฤทธิ์และยาเสพติดให้โทษ เทียบกับรายงาน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ของอย.</w:t>
            </w:r>
          </w:p>
          <w:p w:rsidR="000C7277" w:rsidRDefault="000C7277" w:rsidP="003356BF">
            <w:pPr>
              <w:ind w:left="601"/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  <w:r w:rsidRPr="004C1CA3">
              <w:rPr>
                <w:rFonts w:ascii="TH SarabunIT๙" w:eastAsia="Times New Roman" w:hAnsi="TH SarabunIT๙" w:cs="TH SarabunIT๙"/>
                <w:sz w:val="28"/>
                <w:cs/>
              </w:rPr>
              <w:t>ผลการตรวจสอบ</w:t>
            </w:r>
            <w:r>
              <w:rPr>
                <w:rFonts w:ascii="TH SarabunIT๙" w:eastAsia="Times New Roman" w:hAnsi="TH SarabunIT๙" w:cs="TH SarabunIT๙"/>
                <w:sz w:val="28"/>
              </w:rPr>
              <w:t xml:space="preserve">  :  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มีการสั่งซื้อจริงตรงกับข้อมูลที่ อย. รายงานมา</w:t>
            </w:r>
          </w:p>
          <w:p w:rsidR="008B0244" w:rsidRPr="0081443D" w:rsidRDefault="008B0244" w:rsidP="003356BF">
            <w:pPr>
              <w:ind w:left="601"/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</w:pPr>
          </w:p>
        </w:tc>
        <w:tc>
          <w:tcPr>
            <w:tcW w:w="2663" w:type="dxa"/>
          </w:tcPr>
          <w:p w:rsidR="000C7277" w:rsidRPr="0081443D" w:rsidRDefault="000C7277" w:rsidP="003356BF">
            <w:pPr>
              <w:rPr>
                <w:rFonts w:ascii="TH SarabunIT๙" w:eastAsia="Times New Roman" w:hAnsi="TH SarabunIT๙" w:cs="TH SarabunIT๙"/>
                <w:color w:val="FF0000"/>
                <w:sz w:val="28"/>
              </w:rPr>
            </w:pPr>
          </w:p>
        </w:tc>
        <w:tc>
          <w:tcPr>
            <w:tcW w:w="2268" w:type="dxa"/>
          </w:tcPr>
          <w:p w:rsidR="000C7277" w:rsidRPr="0081443D" w:rsidRDefault="000C7277" w:rsidP="003356BF">
            <w:pPr>
              <w:rPr>
                <w:rFonts w:ascii="TH SarabunIT๙" w:eastAsia="Times New Roman" w:hAnsi="TH SarabunIT๙" w:cs="TH SarabunIT๙"/>
                <w:color w:val="FF0000"/>
                <w:sz w:val="28"/>
                <w:cs/>
              </w:rPr>
            </w:pPr>
          </w:p>
        </w:tc>
        <w:tc>
          <w:tcPr>
            <w:tcW w:w="1984" w:type="dxa"/>
          </w:tcPr>
          <w:p w:rsidR="000C7277" w:rsidRPr="00AD7487" w:rsidRDefault="000C7277" w:rsidP="003356BF">
            <w:pPr>
              <w:rPr>
                <w:rFonts w:ascii="Times New Roman" w:eastAsia="Times New Roman" w:hAnsi="Times New Roman" w:cs="Angsana New"/>
                <w:color w:val="FF0000"/>
                <w:sz w:val="24"/>
              </w:rPr>
            </w:pPr>
          </w:p>
        </w:tc>
      </w:tr>
      <w:tr w:rsidR="000C7277" w:rsidRPr="00600D04" w:rsidTr="003356BF">
        <w:tc>
          <w:tcPr>
            <w:tcW w:w="7655" w:type="dxa"/>
          </w:tcPr>
          <w:p w:rsidR="000C7277" w:rsidRPr="0081443D" w:rsidRDefault="000C7277" w:rsidP="003356BF">
            <w:pPr>
              <w:ind w:firstLine="317"/>
              <w:rPr>
                <w:rFonts w:ascii="TH SarabunIT๙" w:eastAsia="Times New Roman" w:hAnsi="TH SarabunIT๙" w:cs="TH SarabunIT๙"/>
                <w:sz w:val="28"/>
              </w:rPr>
            </w:pP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lastRenderedPageBreak/>
              <w:t>๒.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ตรวจสอบการเก็บรักษาวัตถุเสพติดว่ามีความเหมาะสมหรือไม่</w:t>
            </w:r>
          </w:p>
          <w:p w:rsidR="000C7277" w:rsidRPr="0081443D" w:rsidRDefault="000C7277" w:rsidP="008B0244">
            <w:pPr>
              <w:ind w:left="2160" w:hanging="1559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1F76FA">
              <w:rPr>
                <w:rFonts w:ascii="TH SarabunIT๙" w:eastAsia="Times New Roman" w:hAnsi="TH SarabunIT๙" w:cs="TH SarabunIT๙"/>
                <w:sz w:val="28"/>
                <w:cs/>
              </w:rPr>
              <w:t>ผลการตรวจสอบ</w:t>
            </w:r>
            <w:r>
              <w:rPr>
                <w:rFonts w:ascii="TH SarabunIT๙" w:eastAsia="Times New Roman" w:hAnsi="TH SarabunIT๙" w:cs="TH SarabunIT๙"/>
                <w:sz w:val="28"/>
              </w:rPr>
              <w:t xml:space="preserve">  :  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มีตู้เก็บวัตถุออกฤทธิ์และยาเสพติดโดยเฉพาะและมีกุญแจที่เภสัชกรเป็นผู้ทำการเบิกจ่าย</w:t>
            </w:r>
          </w:p>
        </w:tc>
        <w:tc>
          <w:tcPr>
            <w:tcW w:w="2663" w:type="dxa"/>
          </w:tcPr>
          <w:p w:rsidR="000C7277" w:rsidRPr="0081443D" w:rsidRDefault="000C7277" w:rsidP="003356BF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2268" w:type="dxa"/>
          </w:tcPr>
          <w:p w:rsidR="000C7277" w:rsidRPr="0081443D" w:rsidRDefault="000C7277" w:rsidP="003356BF">
            <w:pPr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84" w:type="dxa"/>
          </w:tcPr>
          <w:p w:rsidR="000C7277" w:rsidRPr="00AD7487" w:rsidRDefault="000C7277" w:rsidP="003356BF">
            <w:pPr>
              <w:rPr>
                <w:rFonts w:ascii="Times New Roman" w:eastAsia="Times New Roman" w:hAnsi="Times New Roman" w:cs="Angsana New"/>
                <w:sz w:val="24"/>
              </w:rPr>
            </w:pPr>
          </w:p>
        </w:tc>
      </w:tr>
      <w:tr w:rsidR="000C7277" w:rsidRPr="00600D04" w:rsidTr="003356BF">
        <w:tc>
          <w:tcPr>
            <w:tcW w:w="7655" w:type="dxa"/>
          </w:tcPr>
          <w:p w:rsidR="000C7277" w:rsidRPr="0081443D" w:rsidRDefault="000C7277" w:rsidP="003356BF">
            <w:pPr>
              <w:ind w:firstLine="317"/>
              <w:rPr>
                <w:rFonts w:ascii="TH SarabunIT๙" w:eastAsia="Times New Roman" w:hAnsi="TH SarabunIT๙" w:cs="TH SarabunIT๙"/>
                <w:sz w:val="28"/>
              </w:rPr>
            </w:pP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๓.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การควบคุมกำกับ การเบิก การจ่ายและการทำรายงานวัตถุเสพติด</w:t>
            </w:r>
          </w:p>
          <w:p w:rsidR="000C7277" w:rsidRPr="0081443D" w:rsidRDefault="000C7277" w:rsidP="003356BF">
            <w:pPr>
              <w:ind w:left="2160" w:hanging="1559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6D580E">
              <w:rPr>
                <w:rFonts w:ascii="TH SarabunIT๙" w:eastAsia="Times New Roman" w:hAnsi="TH SarabunIT๙" w:cs="TH SarabunIT๙"/>
                <w:sz w:val="28"/>
                <w:cs/>
              </w:rPr>
              <w:t>ผลการตรวจสอบ</w:t>
            </w:r>
            <w:r>
              <w:rPr>
                <w:rFonts w:ascii="TH SarabunIT๙" w:eastAsia="Times New Roman" w:hAnsi="TH SarabunIT๙" w:cs="TH SarabunIT๙"/>
                <w:sz w:val="28"/>
              </w:rPr>
              <w:t xml:space="preserve">  :  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ตรวจสอบการสั่งซื้อ </w:t>
            </w:r>
            <w:r w:rsidRPr="0081443D">
              <w:rPr>
                <w:rFonts w:ascii="TH SarabunIT๙" w:eastAsia="Times New Roman" w:hAnsi="TH SarabunIT๙" w:cs="TH SarabunIT๙"/>
                <w:sz w:val="28"/>
              </w:rPr>
              <w:t xml:space="preserve">Pseudoephedrine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ซึ่งต้องซื้อขั้นต่ำ </w:t>
            </w:r>
            <w:r w:rsidRPr="0081443D">
              <w:rPr>
                <w:rFonts w:ascii="TH SarabunIT๙" w:eastAsia="Times New Roman" w:hAnsi="TH SarabunIT๙" w:cs="TH SarabunIT๙"/>
                <w:sz w:val="28"/>
              </w:rPr>
              <w:t xml:space="preserve">5,000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เม็ดแต่เนื่องจากยาซูโดมีวันหมดอายุนานถึง </w:t>
            </w:r>
            <w:r w:rsidRPr="0081443D">
              <w:rPr>
                <w:rFonts w:ascii="TH SarabunIT๙" w:eastAsia="Times New Roman" w:hAnsi="TH SarabunIT๙" w:cs="TH SarabunIT๙"/>
                <w:sz w:val="28"/>
              </w:rPr>
              <w:t xml:space="preserve">5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ปีทำให้สามารถบริหารจัดการได้ และจำนวนสั่งซื้อตรงกับที่ อย.รายงานมา</w:t>
            </w:r>
          </w:p>
        </w:tc>
        <w:tc>
          <w:tcPr>
            <w:tcW w:w="2663" w:type="dxa"/>
          </w:tcPr>
          <w:p w:rsidR="000C7277" w:rsidRPr="0081443D" w:rsidRDefault="000C7277" w:rsidP="003356BF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ปริมาณการสั่งจ่ายขอระบุเป็นขนาดการใช้และจำนวน เช่น </w:t>
            </w:r>
            <w:r w:rsidRPr="0081443D">
              <w:rPr>
                <w:rFonts w:ascii="TH SarabunIT๙" w:eastAsia="Times New Roman" w:hAnsi="TH SarabunIT๙" w:cs="TH SarabunIT๙"/>
                <w:sz w:val="28"/>
              </w:rPr>
              <w:t xml:space="preserve">fentanyl inj 25 mg =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จ่าย</w:t>
            </w:r>
            <w:r w:rsidRPr="0081443D">
              <w:rPr>
                <w:rFonts w:ascii="TH SarabunIT๙" w:eastAsia="Times New Roman" w:hAnsi="TH SarabunIT๙" w:cs="TH SarabunIT๙"/>
                <w:sz w:val="28"/>
              </w:rPr>
              <w:t xml:space="preserve"> 1 amp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เพื่อตรวจสอบจำนวนที่จ่ายยาได้ง่าย</w:t>
            </w:r>
          </w:p>
        </w:tc>
        <w:tc>
          <w:tcPr>
            <w:tcW w:w="2268" w:type="dxa"/>
          </w:tcPr>
          <w:p w:rsidR="000C7277" w:rsidRPr="0081443D" w:rsidRDefault="000C7277" w:rsidP="003356BF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แนะนำลงข้อมูลในใบสั่งยาให้ครบถ้วนโดยเฉพาะการลงลายมือชื่อของแพทย์ผู้สั่งจ่ายควรระบุชื่อด้วยไม่ใช่เขียนเฉพาะลายเซ็นต์และควรลงเลขที่ใบประกอบโรคศิลป์ให้เรียบร้อย</w:t>
            </w:r>
          </w:p>
        </w:tc>
        <w:tc>
          <w:tcPr>
            <w:tcW w:w="1984" w:type="dxa"/>
          </w:tcPr>
          <w:p w:rsidR="000C7277" w:rsidRPr="00AD7487" w:rsidRDefault="000C7277" w:rsidP="003356BF">
            <w:pPr>
              <w:rPr>
                <w:rFonts w:ascii="Times New Roman" w:eastAsia="Times New Roman" w:hAnsi="Times New Roman" w:cs="Angsana New"/>
                <w:sz w:val="24"/>
              </w:rPr>
            </w:pPr>
          </w:p>
        </w:tc>
      </w:tr>
      <w:tr w:rsidR="000C7277" w:rsidRPr="00600D04" w:rsidTr="003356BF">
        <w:tc>
          <w:tcPr>
            <w:tcW w:w="7655" w:type="dxa"/>
          </w:tcPr>
          <w:p w:rsidR="000C7277" w:rsidRPr="0081443D" w:rsidRDefault="000C7277" w:rsidP="003356BF">
            <w:pPr>
              <w:ind w:firstLine="317"/>
              <w:rPr>
                <w:rFonts w:ascii="TH SarabunIT๙" w:eastAsia="Times New Roman" w:hAnsi="TH SarabunIT๙" w:cs="TH SarabunIT๙"/>
                <w:sz w:val="28"/>
              </w:rPr>
            </w:pP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๔.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ตรวจสอบการควบคุม กำกับ การเบิก การจ่าย ยาที่มีมูลค่าต่อหน่วยสูง</w:t>
            </w:r>
          </w:p>
          <w:p w:rsidR="000C7277" w:rsidRPr="0081443D" w:rsidRDefault="000C7277" w:rsidP="003356BF">
            <w:pPr>
              <w:ind w:left="2160" w:hanging="1559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033EC">
              <w:rPr>
                <w:rFonts w:ascii="TH SarabunIT๙" w:eastAsia="Times New Roman" w:hAnsi="TH SarabunIT๙" w:cs="TH SarabunIT๙"/>
                <w:sz w:val="28"/>
                <w:cs/>
              </w:rPr>
              <w:t>ผลการตรวจสอบ</w:t>
            </w:r>
            <w:r>
              <w:rPr>
                <w:rFonts w:ascii="TH SarabunIT๙" w:eastAsia="Times New Roman" w:hAnsi="TH SarabunIT๙" w:cs="TH SarabunIT๙"/>
                <w:sz w:val="28"/>
              </w:rPr>
              <w:t xml:space="preserve">  :  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สุ่มตรวจสอบรายการยาจำนวน ๙ รายการ</w:t>
            </w:r>
            <w:r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พบว่ามีการเบิกจ่ายจากหน่วยงานย่อย และ จำนวนคงคลังตรงกับ </w:t>
            </w:r>
            <w:r w:rsidRPr="0081443D">
              <w:rPr>
                <w:rFonts w:ascii="TH SarabunIT๙" w:eastAsia="Times New Roman" w:hAnsi="TH SarabunIT๙" w:cs="TH SarabunIT๙"/>
                <w:sz w:val="28"/>
              </w:rPr>
              <w:t>stock card</w:t>
            </w:r>
          </w:p>
        </w:tc>
        <w:tc>
          <w:tcPr>
            <w:tcW w:w="2663" w:type="dxa"/>
          </w:tcPr>
          <w:p w:rsidR="000C7277" w:rsidRPr="0081443D" w:rsidRDefault="000C7277" w:rsidP="003356BF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2268" w:type="dxa"/>
          </w:tcPr>
          <w:p w:rsidR="000C7277" w:rsidRPr="0081443D" w:rsidRDefault="000C7277" w:rsidP="003356BF">
            <w:pPr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984" w:type="dxa"/>
          </w:tcPr>
          <w:p w:rsidR="000C7277" w:rsidRPr="0081443D" w:rsidRDefault="000C7277" w:rsidP="003356BF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81443D">
              <w:rPr>
                <w:rFonts w:ascii="TH SarabunIT๙" w:eastAsia="Times New Roman" w:hAnsi="TH SarabunIT๙" w:cs="TH SarabunIT๙"/>
                <w:sz w:val="28"/>
                <w:cs/>
              </w:rPr>
              <w:t>ผู้รับผิดชอบงานคลัง</w:t>
            </w:r>
          </w:p>
        </w:tc>
      </w:tr>
      <w:tr w:rsidR="000C7277" w:rsidRPr="00600D04" w:rsidTr="003356BF">
        <w:tc>
          <w:tcPr>
            <w:tcW w:w="7655" w:type="dxa"/>
          </w:tcPr>
          <w:p w:rsidR="000C7277" w:rsidRPr="0011351E" w:rsidRDefault="000C7277" w:rsidP="003356BF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11351E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รพ.สต.นาโบสถ์</w:t>
            </w:r>
          </w:p>
          <w:p w:rsidR="000C7277" w:rsidRPr="0011351E" w:rsidRDefault="000C7277" w:rsidP="003356BF">
            <w:pPr>
              <w:pStyle w:val="ab"/>
              <w:rPr>
                <w:rFonts w:ascii="TH SarabunPSK" w:hAnsi="TH SarabunPSK" w:cs="TH SarabunPSK"/>
                <w:sz w:val="28"/>
              </w:rPr>
            </w:pPr>
            <w:r w:rsidRPr="0011351E">
              <w:rPr>
                <w:rFonts w:ascii="TH SarabunPSK" w:hAnsi="TH SarabunPSK" w:cs="TH SarabunPSK"/>
                <w:sz w:val="28"/>
                <w:cs/>
              </w:rPr>
              <w:t>๑.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11351E">
              <w:rPr>
                <w:rFonts w:ascii="TH SarabunPSK" w:hAnsi="TH SarabunPSK" w:cs="TH SarabunPSK"/>
                <w:sz w:val="28"/>
                <w:cs/>
              </w:rPr>
              <w:t>การดำเนินงานตามมาตรฐานงานบริการแพทย์แผนไทยฯใน รพ.สต.  ประกอบด้วย</w:t>
            </w:r>
          </w:p>
          <w:p w:rsidR="000C7277" w:rsidRPr="0011351E" w:rsidRDefault="000C7277" w:rsidP="003356BF">
            <w:pPr>
              <w:pStyle w:val="ab"/>
              <w:ind w:left="317" w:firstLine="426"/>
              <w:rPr>
                <w:rFonts w:ascii="TH SarabunPSK" w:hAnsi="TH SarabunPSK" w:cs="TH SarabunPSK"/>
                <w:sz w:val="28"/>
                <w:cs/>
              </w:rPr>
            </w:pPr>
            <w:r w:rsidRPr="0011351E">
              <w:rPr>
                <w:rFonts w:ascii="TH SarabunPSK" w:hAnsi="TH SarabunPSK" w:cs="TH SarabunPSK"/>
                <w:sz w:val="28"/>
                <w:cs/>
              </w:rPr>
              <w:t xml:space="preserve">- ด้านสถานที่ เครื่องมือ เครื่องใช้ </w:t>
            </w:r>
            <w:r w:rsidRPr="0011351E">
              <w:rPr>
                <w:rFonts w:ascii="TH SarabunPSK" w:hAnsi="TH SarabunPSK" w:cs="TH SarabunPSK"/>
                <w:sz w:val="28"/>
              </w:rPr>
              <w:t xml:space="preserve"> :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1351E">
              <w:rPr>
                <w:rFonts w:ascii="TH SarabunPSK" w:hAnsi="TH SarabunPSK" w:cs="TH SarabunPSK"/>
                <w:sz w:val="28"/>
                <w:cs/>
              </w:rPr>
              <w:t xml:space="preserve">ในภาพรวมพร้อมให้บริการโดยมีอาคารแพทย์แผนไทยแยกต่างหากจาก รพ.สต. และเปิดให้บริการคลินิกการแพทย์แผนไทยควบคู่กับคลินิกกายภาพบำบัด </w:t>
            </w:r>
          </w:p>
          <w:p w:rsidR="000C7277" w:rsidRPr="0011351E" w:rsidRDefault="000C7277" w:rsidP="003356BF">
            <w:pPr>
              <w:pStyle w:val="ab"/>
              <w:ind w:left="317" w:firstLine="426"/>
              <w:rPr>
                <w:rFonts w:ascii="TH SarabunPSK" w:hAnsi="TH SarabunPSK" w:cs="TH SarabunPSK"/>
                <w:sz w:val="28"/>
                <w:cs/>
              </w:rPr>
            </w:pPr>
            <w:r w:rsidRPr="0011351E">
              <w:rPr>
                <w:rFonts w:ascii="TH SarabunPSK" w:hAnsi="TH SarabunPSK" w:cs="TH SarabunPSK"/>
                <w:sz w:val="28"/>
                <w:cs/>
              </w:rPr>
              <w:t>- ด้านบุคลากร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1351E">
              <w:rPr>
                <w:rFonts w:ascii="TH SarabunPSK" w:hAnsi="TH SarabunPSK" w:cs="TH SarabunPSK"/>
                <w:sz w:val="28"/>
              </w:rPr>
              <w:t xml:space="preserve">: </w:t>
            </w:r>
            <w:r w:rsidRPr="0011351E">
              <w:rPr>
                <w:rFonts w:ascii="TH SarabunPSK" w:hAnsi="TH SarabunPSK" w:cs="TH SarabunPSK"/>
                <w:sz w:val="28"/>
                <w:cs/>
              </w:rPr>
              <w:t>เจ้าหน้าที่ของ รพ.สต.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1351E">
              <w:rPr>
                <w:rFonts w:ascii="TH SarabunPSK" w:hAnsi="TH SarabunPSK" w:cs="TH SarabunPSK"/>
                <w:sz w:val="28"/>
                <w:cs/>
              </w:rPr>
              <w:t xml:space="preserve">ยังไม่ผ่านการอบรมหลักสูตรการรักษาทางการแพทย์แผนไทยสำหรับเจ้าหน้าที่ รพ.สต. แต่เปิดให้บริการโดยมีเจ้าหน้าที่งานแพทย์แผนไทยจาก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</w:t>
            </w:r>
            <w:r w:rsidRPr="0011351E">
              <w:rPr>
                <w:rFonts w:ascii="TH SarabunPSK" w:hAnsi="TH SarabunPSK" w:cs="TH SarabunPSK"/>
                <w:sz w:val="28"/>
                <w:cs/>
              </w:rPr>
              <w:t>รพช.วังเจ้า ให้บริการที่ รพ.สต.ทุกวันอังคาร และวันพฤหัสบดีที่ ๒ ของเดือน</w:t>
            </w:r>
          </w:p>
          <w:p w:rsidR="000C7277" w:rsidRPr="0011351E" w:rsidRDefault="000C7277" w:rsidP="003356BF">
            <w:pPr>
              <w:pStyle w:val="ab"/>
              <w:ind w:left="317" w:firstLine="426"/>
              <w:rPr>
                <w:rFonts w:ascii="TH SarabunPSK" w:hAnsi="TH SarabunPSK" w:cs="TH SarabunPSK"/>
                <w:sz w:val="28"/>
              </w:rPr>
            </w:pPr>
            <w:r w:rsidRPr="0011351E">
              <w:rPr>
                <w:rFonts w:ascii="TH SarabunPSK" w:hAnsi="TH SarabunPSK" w:cs="TH SarabunPSK"/>
                <w:sz w:val="28"/>
                <w:cs/>
              </w:rPr>
              <w:t>- ด้านการจัดบริการ</w:t>
            </w:r>
          </w:p>
          <w:p w:rsidR="000C7277" w:rsidRPr="0011351E" w:rsidRDefault="000C7277" w:rsidP="003356BF">
            <w:pPr>
              <w:pStyle w:val="ab"/>
              <w:ind w:left="1310" w:hanging="1310"/>
              <w:rPr>
                <w:rFonts w:ascii="TH SarabunPSK" w:hAnsi="TH SarabunPSK" w:cs="TH SarabunPSK"/>
                <w:sz w:val="28"/>
                <w:cs/>
              </w:rPr>
            </w:pPr>
            <w:r w:rsidRPr="0011351E">
              <w:rPr>
                <w:rFonts w:ascii="TH SarabunPSK" w:hAnsi="TH SarabunPSK" w:cs="TH SarabunPSK"/>
                <w:sz w:val="28"/>
              </w:rPr>
              <w:t xml:space="preserve"> </w:t>
            </w:r>
            <w:r w:rsidRPr="0011351E">
              <w:rPr>
                <w:rFonts w:ascii="TH SarabunPSK" w:hAnsi="TH SarabunPSK" w:cs="TH SarabunPSK"/>
                <w:sz w:val="28"/>
                <w:u w:val="single"/>
                <w:cs/>
              </w:rPr>
              <w:t xml:space="preserve">ในสถานบริการ </w:t>
            </w:r>
            <w:r w:rsidRPr="0011351E">
              <w:rPr>
                <w:rFonts w:ascii="TH SarabunPSK" w:hAnsi="TH SarabunPSK" w:cs="TH SarabunPSK"/>
                <w:sz w:val="28"/>
              </w:rPr>
              <w:t xml:space="preserve">: </w:t>
            </w:r>
            <w:r w:rsidRPr="0011351E">
              <w:rPr>
                <w:rFonts w:ascii="TH SarabunPSK" w:hAnsi="TH SarabunPSK" w:cs="TH SarabunPSK"/>
                <w:sz w:val="28"/>
                <w:cs/>
              </w:rPr>
              <w:t xml:space="preserve">ให้บริการนวดแผนไทย  ประคบสมุนไพร อบสมุนไพรจ่ายยาแผนไทยและสมุนไพร จำนวน ๖ รายการ </w:t>
            </w:r>
            <w:r>
              <w:rPr>
                <w:rFonts w:ascii="TH SarabunPSK" w:hAnsi="TH SarabunPSK" w:cs="TH SarabunPSK"/>
                <w:sz w:val="28"/>
                <w:cs/>
              </w:rPr>
              <w:t>(</w:t>
            </w:r>
            <w:r w:rsidRPr="0011351E">
              <w:rPr>
                <w:rFonts w:ascii="TH SarabunPSK" w:hAnsi="TH SarabunPSK" w:cs="TH SarabunPSK"/>
                <w:sz w:val="28"/>
                <w:cs/>
              </w:rPr>
              <w:t>ตามเกณฑ์ฯ</w:t>
            </w:r>
            <w:r w:rsidRPr="0011351E">
              <w:rPr>
                <w:rFonts w:ascii="TH SarabunPSK" w:hAnsi="TH SarabunPSK" w:cs="TH SarabunPSK"/>
                <w:sz w:val="28"/>
              </w:rPr>
              <w:t xml:space="preserve"> </w:t>
            </w:r>
            <w:r w:rsidRPr="0011351E">
              <w:rPr>
                <w:rFonts w:ascii="TH SarabunPSK" w:hAnsi="TH SarabunPSK" w:cs="TH SarabunPSK"/>
                <w:sz w:val="28"/>
                <w:cs/>
              </w:rPr>
              <w:t>๑๐ รายการ)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1351E">
              <w:rPr>
                <w:rFonts w:ascii="TH SarabunPSK" w:hAnsi="TH SarabunPSK" w:cs="TH SarabunPSK"/>
                <w:sz w:val="28"/>
                <w:cs/>
              </w:rPr>
              <w:t>และ มีการให้ความรู้แก่ประชาชนด้าน</w:t>
            </w:r>
            <w:r w:rsidRPr="0011351E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การแพทย์แผนไทย </w:t>
            </w:r>
          </w:p>
          <w:p w:rsidR="000C7277" w:rsidRPr="0011351E" w:rsidRDefault="000C7277" w:rsidP="003356BF">
            <w:pPr>
              <w:pStyle w:val="ab"/>
              <w:ind w:left="885" w:right="-108" w:hanging="885"/>
              <w:rPr>
                <w:rFonts w:ascii="TH SarabunPSK" w:hAnsi="TH SarabunPSK" w:cs="TH SarabunPSK"/>
                <w:sz w:val="28"/>
                <w:cs/>
              </w:rPr>
            </w:pPr>
            <w:r w:rsidRPr="0011351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1351E">
              <w:rPr>
                <w:rFonts w:ascii="TH SarabunPSK" w:hAnsi="TH SarabunPSK" w:cs="TH SarabunPSK"/>
                <w:sz w:val="28"/>
                <w:u w:val="single"/>
                <w:cs/>
              </w:rPr>
              <w:t xml:space="preserve">ในชุมชน </w:t>
            </w:r>
            <w:r w:rsidRPr="0011351E">
              <w:rPr>
                <w:rFonts w:ascii="TH SarabunPSK" w:hAnsi="TH SarabunPSK" w:cs="TH SarabunPSK"/>
                <w:sz w:val="28"/>
              </w:rPr>
              <w:t xml:space="preserve">: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1351E">
              <w:rPr>
                <w:rFonts w:ascii="TH SarabunPSK" w:hAnsi="TH SarabunPSK" w:cs="TH SarabunPSK"/>
                <w:sz w:val="28"/>
                <w:cs/>
              </w:rPr>
              <w:t>มีการเยี่ยมบ้านผู้ป่วยเรื้องรัง และผู้สูงอายุ และให้ความรู้ด้านการแพทย์แผนไทย ร่วมกับ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11351E">
              <w:rPr>
                <w:rFonts w:ascii="TH SarabunPSK" w:hAnsi="TH SarabunPSK" w:cs="TH SarabunPSK"/>
                <w:sz w:val="28"/>
                <w:cs/>
              </w:rPr>
              <w:t>สหวิชาชีพ</w:t>
            </w:r>
          </w:p>
          <w:p w:rsidR="000C7277" w:rsidRPr="0011351E" w:rsidRDefault="000C7277" w:rsidP="003356BF">
            <w:pPr>
              <w:pStyle w:val="ab"/>
              <w:ind w:left="317" w:hanging="317"/>
              <w:rPr>
                <w:rFonts w:ascii="TH SarabunPSK" w:hAnsi="TH SarabunPSK" w:cs="TH SarabunPSK"/>
                <w:sz w:val="28"/>
              </w:rPr>
            </w:pPr>
            <w:r w:rsidRPr="0011351E">
              <w:rPr>
                <w:rFonts w:ascii="TH SarabunPSK" w:hAnsi="TH SarabunPSK" w:cs="TH SarabunPSK"/>
                <w:sz w:val="28"/>
                <w:cs/>
              </w:rPr>
              <w:t>๒.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11351E">
              <w:rPr>
                <w:rFonts w:ascii="TH SarabunPSK" w:hAnsi="TH SarabunPSK" w:cs="TH SarabunPSK"/>
                <w:sz w:val="28"/>
                <w:cs/>
              </w:rPr>
              <w:t xml:space="preserve">ผลการดำเนินงานฯจากรายงาน </w:t>
            </w:r>
            <w:r w:rsidRPr="0011351E">
              <w:rPr>
                <w:rFonts w:ascii="TH SarabunPSK" w:hAnsi="TH SarabunPSK" w:cs="TH SarabunPSK"/>
                <w:sz w:val="28"/>
              </w:rPr>
              <w:t xml:space="preserve">Health Scrip </w:t>
            </w:r>
            <w:r w:rsidRPr="0011351E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11351E">
              <w:rPr>
                <w:rFonts w:ascii="TH SarabunPSK" w:hAnsi="TH SarabunPSK" w:cs="TH SarabunPSK"/>
                <w:sz w:val="28"/>
              </w:rPr>
              <w:t>TTM</w:t>
            </w:r>
            <w:r w:rsidRPr="0011351E">
              <w:rPr>
                <w:rFonts w:ascii="TH SarabunPSK" w:hAnsi="TH SarabunPSK" w:cs="TH SarabunPSK"/>
                <w:sz w:val="28"/>
                <w:cs/>
              </w:rPr>
              <w:t>) ร้อยละผู้รับบริการการแพทย์แผนไทย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11351E">
              <w:rPr>
                <w:rFonts w:ascii="TH SarabunPSK" w:hAnsi="TH SarabunPSK" w:cs="TH SarabunPSK"/>
                <w:sz w:val="28"/>
                <w:cs/>
              </w:rPr>
              <w:t>ต</w:t>
            </w:r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11351E">
              <w:rPr>
                <w:rFonts w:ascii="TH SarabunPSK" w:hAnsi="TH SarabunPSK" w:cs="TH SarabunPSK"/>
                <w:sz w:val="28"/>
                <w:cs/>
              </w:rPr>
              <w:t>ค.๕๗ – พ</w:t>
            </w:r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11351E">
              <w:rPr>
                <w:rFonts w:ascii="TH SarabunPSK" w:hAnsi="TH SarabunPSK" w:cs="TH SarabunPSK"/>
                <w:sz w:val="28"/>
                <w:cs/>
              </w:rPr>
              <w:t>ค. ๕๘)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1351E">
              <w:rPr>
                <w:rFonts w:ascii="TH SarabunPSK" w:hAnsi="TH SarabunPSK" w:cs="TH SarabunPSK"/>
                <w:sz w:val="28"/>
                <w:cs/>
              </w:rPr>
              <w:t xml:space="preserve">เท่ากับ ๘.๔๗ (เกณฑ์ร้อยละ ๑๘) </w:t>
            </w:r>
          </w:p>
          <w:p w:rsidR="000C7277" w:rsidRPr="0011351E" w:rsidRDefault="000C7277" w:rsidP="003356BF">
            <w:pPr>
              <w:pStyle w:val="ab"/>
              <w:rPr>
                <w:rFonts w:ascii="TH SarabunPSK" w:hAnsi="TH SarabunPSK" w:cs="TH SarabunPSK"/>
                <w:sz w:val="28"/>
              </w:rPr>
            </w:pPr>
            <w:r w:rsidRPr="0011351E">
              <w:rPr>
                <w:rFonts w:ascii="TH SarabunPSK" w:hAnsi="TH SarabunPSK" w:cs="TH SarabunPSK"/>
                <w:sz w:val="28"/>
                <w:cs/>
              </w:rPr>
              <w:t>๓.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11351E">
              <w:rPr>
                <w:rFonts w:ascii="TH SarabunPSK" w:hAnsi="TH SarabunPSK" w:cs="TH SarabunPSK"/>
                <w:sz w:val="28"/>
                <w:cs/>
              </w:rPr>
              <w:t>แผนการพัฒนาตามมาตรฐานการบริการการแพทย์แผนไทยฯ</w:t>
            </w:r>
          </w:p>
          <w:p w:rsidR="000C7277" w:rsidRPr="0011351E" w:rsidRDefault="000C7277" w:rsidP="003356BF">
            <w:pPr>
              <w:pStyle w:val="ab"/>
              <w:ind w:left="317" w:firstLine="426"/>
              <w:rPr>
                <w:rFonts w:ascii="TH SarabunPSK" w:hAnsi="TH SarabunPSK" w:cs="TH SarabunPSK"/>
                <w:sz w:val="28"/>
              </w:rPr>
            </w:pPr>
            <w:r w:rsidRPr="0011351E">
              <w:rPr>
                <w:rFonts w:ascii="TH SarabunPSK" w:hAnsi="TH SarabunPSK" w:cs="TH SarabunPSK"/>
                <w:sz w:val="28"/>
                <w:cs/>
              </w:rPr>
              <w:t>- ส่งเจ้าหน้าที่เข้ารับการอบรมหลักสูตรการรักษาทางการแพทย์แผนไทยสำหรับเจ้าหน้าที่ รพ.สต.</w:t>
            </w:r>
          </w:p>
          <w:p w:rsidR="000C7277" w:rsidRDefault="000C7277" w:rsidP="003356BF">
            <w:pPr>
              <w:pStyle w:val="ab"/>
              <w:ind w:left="317" w:firstLine="426"/>
              <w:rPr>
                <w:rFonts w:ascii="TH SarabunPSK" w:hAnsi="TH SarabunPSK" w:cs="TH SarabunPSK"/>
                <w:sz w:val="28"/>
              </w:rPr>
            </w:pPr>
            <w:r w:rsidRPr="0011351E">
              <w:rPr>
                <w:rFonts w:ascii="TH SarabunPSK" w:hAnsi="TH SarabunPSK" w:cs="TH SarabunPSK"/>
                <w:sz w:val="28"/>
                <w:cs/>
              </w:rPr>
              <w:t>- จัดหาและมีการจ่ายยาแผนไทยและสมุนไพร จำนวน ๑๐ รายการ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1351E">
              <w:rPr>
                <w:rFonts w:ascii="TH SarabunPSK" w:hAnsi="TH SarabunPSK" w:cs="TH SarabunPSK"/>
                <w:sz w:val="28"/>
                <w:cs/>
              </w:rPr>
              <w:t>เพื่อเพิ่มการเข้าถึงบริการของประชาชน</w:t>
            </w:r>
          </w:p>
          <w:p w:rsidR="000C7277" w:rsidRPr="00137A7C" w:rsidRDefault="000C7277" w:rsidP="003356BF">
            <w:pPr>
              <w:pStyle w:val="ab"/>
              <w:ind w:left="317" w:firstLine="426"/>
              <w:rPr>
                <w:rFonts w:ascii="TH SarabunPSK" w:hAnsi="TH SarabunPSK" w:cs="TH SarabunPSK"/>
                <w:sz w:val="28"/>
              </w:rPr>
            </w:pPr>
            <w:r w:rsidRPr="00137A7C">
              <w:rPr>
                <w:rFonts w:ascii="TH SarabunPSK" w:hAnsi="TH SarabunPSK" w:cs="TH SarabunPSK"/>
                <w:sz w:val="28"/>
                <w:cs/>
              </w:rPr>
              <w:t xml:space="preserve">- จัดหาประชาชนที่มีความสนใจเข้ารับการอบรมหลักสูตรผู้ช่วยแพทย์แผนไทย( ๓๓๐ ชม. )เพื่อเพิ่มการเข้าถึงบริการของประชาชน  </w:t>
            </w:r>
          </w:p>
          <w:p w:rsidR="000C7277" w:rsidRPr="0011351E" w:rsidRDefault="000C7277" w:rsidP="003356BF">
            <w:pPr>
              <w:pStyle w:val="ab"/>
              <w:ind w:left="317" w:firstLine="426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63" w:type="dxa"/>
          </w:tcPr>
          <w:p w:rsidR="000C7277" w:rsidRPr="0011351E" w:rsidRDefault="000C7277" w:rsidP="003356BF">
            <w:pPr>
              <w:pStyle w:val="ab"/>
              <w:ind w:left="317" w:hanging="317"/>
              <w:rPr>
                <w:rFonts w:ascii="TH SarabunPSK" w:hAnsi="TH SarabunPSK" w:cs="TH SarabunPSK"/>
                <w:sz w:val="28"/>
              </w:rPr>
            </w:pPr>
            <w:r w:rsidRPr="0011351E">
              <w:rPr>
                <w:rFonts w:ascii="TH SarabunPSK" w:hAnsi="TH SarabunPSK" w:cs="TH SarabunPSK"/>
                <w:sz w:val="28"/>
                <w:cs/>
              </w:rPr>
              <w:lastRenderedPageBreak/>
              <w:t>๑.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11351E">
              <w:rPr>
                <w:rFonts w:ascii="TH SarabunPSK" w:hAnsi="TH SarabunPSK" w:cs="TH SarabunPSK"/>
                <w:sz w:val="28"/>
                <w:cs/>
              </w:rPr>
              <w:t>เจ้าหน้าที่ รพ.สต.ยังไม่ผ่านการอบรมหลักสูตรการรักษาทางการแพทย์แผนไทย (เป็นหลักสูตรที่สามารถสั่งการรักษาโดยการนวดแผนไทย  ประคบสมุนไพร และอบสมุนไพรได้)</w:t>
            </w:r>
          </w:p>
          <w:p w:rsidR="000C7277" w:rsidRPr="0011351E" w:rsidRDefault="000C7277" w:rsidP="003356BF">
            <w:pPr>
              <w:pStyle w:val="ab"/>
              <w:ind w:left="317" w:hanging="317"/>
              <w:rPr>
                <w:rFonts w:ascii="TH SarabunPSK" w:hAnsi="TH SarabunPSK" w:cs="TH SarabunPSK"/>
                <w:sz w:val="28"/>
                <w:cs/>
              </w:rPr>
            </w:pPr>
            <w:r w:rsidRPr="0011351E">
              <w:rPr>
                <w:rFonts w:ascii="TH SarabunPSK" w:hAnsi="TH SarabunPSK" w:cs="TH SarabunPSK"/>
                <w:sz w:val="28"/>
                <w:cs/>
              </w:rPr>
              <w:t>๒.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11351E">
              <w:rPr>
                <w:rFonts w:ascii="TH SarabunPSK" w:hAnsi="TH SarabunPSK" w:cs="TH SarabunPSK"/>
                <w:sz w:val="28"/>
                <w:cs/>
              </w:rPr>
              <w:t>มีการดำเนินงานส่งเสริมและป้องกันโรค</w:t>
            </w:r>
            <w:r>
              <w:rPr>
                <w:rFonts w:ascii="TH SarabunPSK" w:hAnsi="TH SarabunPSK" w:cs="TH SarabunPSK"/>
                <w:sz w:val="28"/>
                <w:cs/>
              </w:rPr>
              <w:t>ด้วยการแพทย์แผนไทย (</w:t>
            </w:r>
            <w:r w:rsidRPr="0011351E">
              <w:rPr>
                <w:rFonts w:ascii="TH SarabunPSK" w:hAnsi="TH SarabunPSK" w:cs="TH SarabunPSK"/>
                <w:sz w:val="28"/>
                <w:cs/>
              </w:rPr>
              <w:t>การให้ความรู้ด้านการแพทย์แผนไทย) (</w:t>
            </w:r>
            <w:r w:rsidRPr="0011351E">
              <w:rPr>
                <w:rFonts w:ascii="TH SarabunPSK" w:hAnsi="TH SarabunPSK" w:cs="TH SarabunPSK"/>
                <w:sz w:val="28"/>
              </w:rPr>
              <w:t xml:space="preserve">U </w:t>
            </w:r>
            <w:r w:rsidRPr="0011351E">
              <w:rPr>
                <w:rFonts w:ascii="TH SarabunPSK" w:hAnsi="TH SarabunPSK" w:cs="TH SarabunPSK"/>
                <w:sz w:val="28"/>
                <w:cs/>
              </w:rPr>
              <w:t xml:space="preserve">๗๗) </w:t>
            </w:r>
            <w:r w:rsidRPr="0011351E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แต่ไม่มีการลงข้อมูลใน ๔๓  แฟ้ม  ทำให้ผลงานการให้บริการจากรายงาน  </w:t>
            </w:r>
            <w:r w:rsidRPr="0011351E">
              <w:rPr>
                <w:rFonts w:ascii="TH SarabunPSK" w:hAnsi="TH SarabunPSK" w:cs="TH SarabunPSK"/>
                <w:sz w:val="28"/>
              </w:rPr>
              <w:t xml:space="preserve">Health Scrip </w:t>
            </w:r>
            <w:r w:rsidRPr="0011351E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11351E">
              <w:rPr>
                <w:rFonts w:ascii="TH SarabunPSK" w:hAnsi="TH SarabunPSK" w:cs="TH SarabunPSK"/>
                <w:sz w:val="28"/>
              </w:rPr>
              <w:t>TTM</w:t>
            </w:r>
            <w:r w:rsidRPr="0011351E">
              <w:rPr>
                <w:rFonts w:ascii="TH SarabunPSK" w:hAnsi="TH SarabunPSK" w:cs="TH SarabunPSK"/>
                <w:sz w:val="28"/>
                <w:cs/>
              </w:rPr>
              <w:t>)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1351E">
              <w:rPr>
                <w:rFonts w:ascii="TH SarabunPSK" w:hAnsi="TH SarabunPSK" w:cs="TH SarabunPSK"/>
                <w:sz w:val="28"/>
                <w:cs/>
              </w:rPr>
              <w:t>น้อยกว่าที่ดำเนินการจริง</w:t>
            </w:r>
          </w:p>
        </w:tc>
        <w:tc>
          <w:tcPr>
            <w:tcW w:w="2268" w:type="dxa"/>
          </w:tcPr>
          <w:p w:rsidR="000C7277" w:rsidRPr="0011351E" w:rsidRDefault="000C7277" w:rsidP="003356BF">
            <w:pPr>
              <w:pStyle w:val="ab"/>
              <w:ind w:left="317" w:hanging="317"/>
              <w:rPr>
                <w:rFonts w:ascii="TH SarabunPSK" w:hAnsi="TH SarabunPSK" w:cs="TH SarabunPSK"/>
                <w:sz w:val="28"/>
                <w:cs/>
              </w:rPr>
            </w:pPr>
            <w:r w:rsidRPr="0011351E">
              <w:rPr>
                <w:rFonts w:ascii="TH SarabunPSK" w:hAnsi="TH SarabunPSK" w:cs="TH SarabunPSK"/>
                <w:sz w:val="28"/>
                <w:cs/>
              </w:rPr>
              <w:lastRenderedPageBreak/>
              <w:t>๑.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11351E">
              <w:rPr>
                <w:rFonts w:ascii="TH SarabunPSK" w:hAnsi="TH SarabunPSK" w:cs="TH SarabunPSK"/>
                <w:sz w:val="28"/>
                <w:cs/>
              </w:rPr>
              <w:t>ณ ปัจจุบัน  เจ้าหน้าที่งานแพทย์แผนไทย จาก รพช.วังเจ้ามาเปิดให้บริการฯทุกวันอังคาร และวันพฤหัสบดีที่ ๒ ของเดือน  และหากมีหน่วยงานไหนจัดอบรมฯควรส่งเจ้าหน้าที่เข้ารับการอบรมฯ  และจัดอบรมฯในจังหวัดเมือมีงบประมาณในการ</w:t>
            </w:r>
            <w:r w:rsidRPr="0011351E">
              <w:rPr>
                <w:rFonts w:ascii="TH SarabunPSK" w:hAnsi="TH SarabunPSK" w:cs="TH SarabunPSK"/>
                <w:sz w:val="28"/>
                <w:cs/>
              </w:rPr>
              <w:lastRenderedPageBreak/>
              <w:t>ดำเนินการ</w:t>
            </w:r>
          </w:p>
          <w:p w:rsidR="000C7277" w:rsidRPr="0011351E" w:rsidRDefault="000C7277" w:rsidP="003356BF">
            <w:pPr>
              <w:pStyle w:val="ab"/>
              <w:ind w:left="317" w:hanging="317"/>
              <w:rPr>
                <w:rFonts w:ascii="TH SarabunPSK" w:hAnsi="TH SarabunPSK" w:cs="TH SarabunPSK"/>
                <w:sz w:val="28"/>
                <w:cs/>
              </w:rPr>
            </w:pPr>
            <w:r w:rsidRPr="0011351E">
              <w:rPr>
                <w:rFonts w:ascii="TH SarabunPSK" w:hAnsi="TH SarabunPSK" w:cs="TH SarabunPSK"/>
                <w:sz w:val="28"/>
                <w:cs/>
              </w:rPr>
              <w:t>๒.</w:t>
            </w:r>
            <w:r w:rsidRPr="0011351E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1351E">
              <w:rPr>
                <w:rFonts w:ascii="TH SarabunPSK" w:hAnsi="TH SarabunPSK" w:cs="TH SarabunPSK"/>
                <w:sz w:val="28"/>
                <w:cs/>
              </w:rPr>
              <w:t xml:space="preserve">เจ้าหน้าที่ จาก สสจ.ตาก ได้ดำเนินการชี้แจงเกี่ยวกับการลงรายงาน ในรหัส </w:t>
            </w:r>
            <w:r w:rsidRPr="0011351E">
              <w:rPr>
                <w:rFonts w:ascii="TH SarabunPSK" w:hAnsi="TH SarabunPSK" w:cs="TH SarabunPSK"/>
                <w:sz w:val="28"/>
              </w:rPr>
              <w:t xml:space="preserve">U </w:t>
            </w:r>
            <w:r w:rsidRPr="0011351E">
              <w:rPr>
                <w:rFonts w:ascii="TH SarabunPSK" w:hAnsi="TH SarabunPSK" w:cs="TH SarabunPSK"/>
                <w:sz w:val="28"/>
                <w:cs/>
              </w:rPr>
              <w:t>๗๗  แล้วในวันที่ตรวจประเมินฯ และจะมีการติดตามจากรายงาน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1351E">
              <w:rPr>
                <w:rFonts w:ascii="TH SarabunPSK" w:hAnsi="TH SarabunPSK" w:cs="TH SarabunPSK"/>
                <w:sz w:val="28"/>
              </w:rPr>
              <w:t xml:space="preserve">Health   Scrip </w:t>
            </w:r>
            <w:r w:rsidRPr="0011351E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11351E">
              <w:rPr>
                <w:rFonts w:ascii="TH SarabunPSK" w:hAnsi="TH SarabunPSK" w:cs="TH SarabunPSK"/>
                <w:sz w:val="28"/>
              </w:rPr>
              <w:t>TTM</w:t>
            </w:r>
            <w:r w:rsidRPr="0011351E">
              <w:rPr>
                <w:rFonts w:ascii="TH SarabunPSK" w:hAnsi="TH SarabunPSK" w:cs="TH SarabunPSK"/>
                <w:sz w:val="28"/>
                <w:cs/>
              </w:rPr>
              <w:t>)</w:t>
            </w:r>
            <w:r w:rsidRPr="0011351E">
              <w:rPr>
                <w:rFonts w:ascii="TH SarabunPSK" w:hAnsi="TH SarabunPSK" w:cs="TH SarabunPSK"/>
                <w:sz w:val="28"/>
              </w:rPr>
              <w:t xml:space="preserve"> </w:t>
            </w:r>
            <w:r w:rsidRPr="0011351E">
              <w:rPr>
                <w:rFonts w:ascii="TH SarabunPSK" w:hAnsi="TH SarabunPSK" w:cs="TH SarabunPSK"/>
                <w:sz w:val="28"/>
                <w:cs/>
              </w:rPr>
              <w:t>อีกครั้งในเดือน มิถุนายน ๕๘ และประสานงานทางโทรศัพท์ต่อไปหากพบปัญหาดังกล่าว</w:t>
            </w:r>
          </w:p>
        </w:tc>
        <w:tc>
          <w:tcPr>
            <w:tcW w:w="1984" w:type="dxa"/>
          </w:tcPr>
          <w:p w:rsidR="000C7277" w:rsidRPr="0011351E" w:rsidRDefault="000C7277" w:rsidP="003356BF">
            <w:pPr>
              <w:pStyle w:val="ab"/>
              <w:rPr>
                <w:rFonts w:ascii="TH SarabunPSK" w:hAnsi="TH SarabunPSK" w:cs="TH SarabunPSK"/>
                <w:sz w:val="28"/>
              </w:rPr>
            </w:pPr>
            <w:r w:rsidRPr="0011351E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-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1351E">
              <w:rPr>
                <w:rFonts w:ascii="TH SarabunPSK" w:hAnsi="TH SarabunPSK" w:cs="TH SarabunPSK"/>
                <w:sz w:val="28"/>
                <w:cs/>
              </w:rPr>
              <w:t>รพ.สต.นาโบสถ์</w:t>
            </w:r>
          </w:p>
          <w:p w:rsidR="000C7277" w:rsidRPr="0011351E" w:rsidRDefault="000C7277" w:rsidP="003356BF">
            <w:pPr>
              <w:pStyle w:val="ab"/>
              <w:rPr>
                <w:rFonts w:ascii="TH SarabunPSK" w:hAnsi="TH SarabunPSK" w:cs="TH SarabunPSK"/>
                <w:sz w:val="28"/>
              </w:rPr>
            </w:pPr>
            <w:r w:rsidRPr="0011351E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1351E">
              <w:rPr>
                <w:rFonts w:ascii="TH SarabunPSK" w:hAnsi="TH SarabunPSK" w:cs="TH SarabunPSK"/>
                <w:sz w:val="28"/>
                <w:cs/>
              </w:rPr>
              <w:t>คปสอ.วังเจ้า</w:t>
            </w:r>
          </w:p>
          <w:p w:rsidR="000C7277" w:rsidRPr="0011351E" w:rsidRDefault="000C7277" w:rsidP="003356BF">
            <w:pPr>
              <w:pStyle w:val="ab"/>
              <w:ind w:left="206" w:hanging="206"/>
              <w:rPr>
                <w:rFonts w:ascii="TH SarabunPSK" w:hAnsi="TH SarabunPSK" w:cs="TH SarabunPSK"/>
                <w:sz w:val="28"/>
                <w:cs/>
              </w:rPr>
            </w:pPr>
            <w:r w:rsidRPr="0011351E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1351E">
              <w:rPr>
                <w:rFonts w:ascii="TH SarabunPSK" w:hAnsi="TH SarabunPSK" w:cs="TH SarabunPSK"/>
                <w:sz w:val="28"/>
                <w:cs/>
              </w:rPr>
              <w:t>กลุ่มงานคุ้มครองผู้บริโภค</w:t>
            </w:r>
          </w:p>
          <w:p w:rsidR="000C7277" w:rsidRPr="0011351E" w:rsidRDefault="000C7277" w:rsidP="003356BF">
            <w:pPr>
              <w:pStyle w:val="ab"/>
              <w:rPr>
                <w:rFonts w:ascii="TH SarabunPSK" w:hAnsi="TH SarabunPSK" w:cs="TH SarabunPSK"/>
                <w:sz w:val="28"/>
              </w:rPr>
            </w:pPr>
          </w:p>
        </w:tc>
      </w:tr>
      <w:tr w:rsidR="000C7277" w:rsidRPr="00600D04" w:rsidTr="003356BF">
        <w:tc>
          <w:tcPr>
            <w:tcW w:w="7655" w:type="dxa"/>
          </w:tcPr>
          <w:p w:rsidR="000C7277" w:rsidRPr="00E2330B" w:rsidRDefault="000C7277" w:rsidP="003356BF">
            <w:pPr>
              <w:pStyle w:val="ab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E2330B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lastRenderedPageBreak/>
              <w:t>รพช.วังเจ้า</w:t>
            </w:r>
          </w:p>
          <w:p w:rsidR="000C7277" w:rsidRPr="00E2330B" w:rsidRDefault="000C7277" w:rsidP="003356BF">
            <w:pPr>
              <w:pStyle w:val="ab"/>
              <w:ind w:left="317" w:hanging="317"/>
              <w:rPr>
                <w:rFonts w:ascii="TH SarabunPSK" w:hAnsi="TH SarabunPSK" w:cs="TH SarabunPSK"/>
                <w:sz w:val="28"/>
              </w:rPr>
            </w:pPr>
            <w:r w:rsidRPr="00E2330B">
              <w:rPr>
                <w:rFonts w:ascii="TH SarabunPSK" w:hAnsi="TH SarabunPSK" w:cs="TH SarabunPSK"/>
                <w:sz w:val="28"/>
                <w:cs/>
              </w:rPr>
              <w:t>๑.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E2330B">
              <w:rPr>
                <w:rFonts w:ascii="TH SarabunPSK" w:hAnsi="TH SarabunPSK" w:cs="TH SarabunPSK"/>
                <w:sz w:val="28"/>
                <w:cs/>
              </w:rPr>
              <w:t xml:space="preserve">ส่วนใหญ่มีการดำเนินงานตามมาตรฐานงานบริการการแพทย์แผนไทย ใน รพช.  โดยมีตึกการแพทย์แผนไทยและการแพทย์ทางเลือกแยกต่างหาก จาก รพ.และคลินิกแพทย์แผนไทยอยู่คู่กับคลินิกกายภาพบำบัด </w:t>
            </w:r>
          </w:p>
          <w:p w:rsidR="000C7277" w:rsidRPr="00E2330B" w:rsidRDefault="000C7277" w:rsidP="003356BF">
            <w:pPr>
              <w:pStyle w:val="ab"/>
              <w:ind w:left="317" w:firstLine="426"/>
              <w:rPr>
                <w:rFonts w:ascii="TH SarabunPSK" w:hAnsi="TH SarabunPSK" w:cs="TH SarabunPSK"/>
                <w:sz w:val="28"/>
                <w:cs/>
              </w:rPr>
            </w:pPr>
            <w:r w:rsidRPr="00E2330B">
              <w:rPr>
                <w:rFonts w:ascii="TH SarabunPSK" w:hAnsi="TH SarabunPSK" w:cs="TH SarabunPSK"/>
                <w:sz w:val="28"/>
                <w:cs/>
              </w:rPr>
              <w:t>- การให้บริการในสถานบริการด้วยการตรวจวินิจฉัย  และสั่งการรักษาด้วยการแพทย์แผนไทย ในด้านนวดแผนไทย ประคบสมุนไพร อบสมุนไพร ดูแลหญิงหลังคลอดด้วยการทับหม้อเกลือและจ่ายยาแผนไทยและสมุนไพร</w:t>
            </w:r>
            <w:r w:rsidRPr="00E2330B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E2330B">
              <w:rPr>
                <w:rFonts w:ascii="TH SarabunPSK" w:hAnsi="TH SarabunPSK" w:cs="TH SarabunPSK"/>
                <w:sz w:val="28"/>
                <w:cs/>
              </w:rPr>
              <w:t>มีการปรุงยาสำหรับผู้ป่วยเฉพาะราย และให้ความรู้แก่ประชาชนด้านการแพทย์แผนไทย</w:t>
            </w:r>
          </w:p>
          <w:p w:rsidR="000C7277" w:rsidRPr="00E2330B" w:rsidRDefault="000C7277" w:rsidP="003356BF">
            <w:pPr>
              <w:pStyle w:val="ab"/>
              <w:ind w:left="317" w:firstLine="426"/>
              <w:rPr>
                <w:rFonts w:ascii="TH SarabunPSK" w:hAnsi="TH SarabunPSK" w:cs="TH SarabunPSK"/>
                <w:sz w:val="28"/>
                <w:cs/>
              </w:rPr>
            </w:pPr>
            <w:r w:rsidRPr="00E2330B">
              <w:rPr>
                <w:rFonts w:ascii="TH SarabunPSK" w:hAnsi="TH SarabunPSK" w:cs="TH SarabunPSK"/>
                <w:sz w:val="28"/>
                <w:cs/>
              </w:rPr>
              <w:t xml:space="preserve">- การให้บริการเชิงรุกใน </w:t>
            </w:r>
            <w:r w:rsidRPr="00E2330B">
              <w:rPr>
                <w:rFonts w:ascii="TH SarabunPSK" w:hAnsi="TH SarabunPSK" w:cs="TH SarabunPSK"/>
                <w:sz w:val="28"/>
              </w:rPr>
              <w:t>PCU</w:t>
            </w:r>
            <w:r w:rsidRPr="00E2330B">
              <w:rPr>
                <w:rFonts w:ascii="TH SarabunPSK" w:hAnsi="TH SarabunPSK" w:cs="TH SarabunPSK"/>
                <w:sz w:val="28"/>
                <w:cs/>
              </w:rPr>
              <w:t xml:space="preserve">ของ รพ.สต. ๕ แห่ง ด้วยการตรวจวินิจฉัย  และสั่งการรักษาด้วยการแพทย์แผนไทย ในด้านนวดแผนไทย   ประคบสมุนไพร  และจ่ายยาแผนไทยและสมุนไพร    </w:t>
            </w:r>
            <w:r w:rsidRPr="00E2330B">
              <w:rPr>
                <w:rFonts w:ascii="TH SarabunPSK" w:hAnsi="TH SarabunPSK" w:cs="TH SarabunPSK"/>
                <w:sz w:val="28"/>
                <w:cs/>
              </w:rPr>
              <w:lastRenderedPageBreak/>
              <w:t>ให้ความรู้แก่ประชาชนด้านการแพทย์แผนไทยและออกให้บริการเยี่ยมบ้านร่วมกับสหวิชาชีพทุกอาทิตย์ในวันจันทร์   วันอังคาร  และวันพฤหสบดี</w:t>
            </w:r>
          </w:p>
          <w:p w:rsidR="000C7277" w:rsidRPr="00E2330B" w:rsidRDefault="000C7277" w:rsidP="003356BF">
            <w:pPr>
              <w:pStyle w:val="ab"/>
              <w:rPr>
                <w:rFonts w:ascii="TH SarabunPSK" w:hAnsi="TH SarabunPSK" w:cs="TH SarabunPSK"/>
                <w:sz w:val="28"/>
                <w:cs/>
              </w:rPr>
            </w:pPr>
            <w:r w:rsidRPr="00E2330B">
              <w:rPr>
                <w:rFonts w:ascii="TH SarabunPSK" w:hAnsi="TH SarabunPSK" w:cs="TH SarabunPSK"/>
                <w:sz w:val="28"/>
                <w:cs/>
              </w:rPr>
              <w:t>๒.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E2330B">
              <w:rPr>
                <w:rFonts w:ascii="TH SarabunPSK" w:hAnsi="TH SarabunPSK" w:cs="TH SarabunPSK"/>
                <w:sz w:val="28"/>
                <w:cs/>
              </w:rPr>
              <w:t>มีการจ่ายยาแผนไทยและยาสมุนไพร  จำนวน ๓๐ รายการ</w:t>
            </w:r>
            <w:r w:rsidRPr="00E2330B">
              <w:rPr>
                <w:rFonts w:ascii="TH SarabunPSK" w:hAnsi="TH SarabunPSK" w:cs="TH SarabunPSK"/>
                <w:sz w:val="28"/>
              </w:rPr>
              <w:t xml:space="preserve">  </w:t>
            </w:r>
            <w:r w:rsidRPr="00E2330B">
              <w:rPr>
                <w:rFonts w:ascii="TH SarabunPSK" w:hAnsi="TH SarabunPSK" w:cs="TH SarabunPSK"/>
                <w:sz w:val="28"/>
                <w:cs/>
              </w:rPr>
              <w:t xml:space="preserve">ตามเกณฑ์มาตรฐาน </w:t>
            </w:r>
          </w:p>
          <w:p w:rsidR="000C7277" w:rsidRPr="00E2330B" w:rsidRDefault="000C7277" w:rsidP="003356BF">
            <w:pPr>
              <w:pStyle w:val="ab"/>
              <w:ind w:left="317" w:hanging="317"/>
              <w:rPr>
                <w:rFonts w:ascii="TH SarabunPSK" w:hAnsi="TH SarabunPSK" w:cs="TH SarabunPSK"/>
                <w:sz w:val="28"/>
                <w:cs/>
              </w:rPr>
            </w:pPr>
            <w:r w:rsidRPr="00E2330B">
              <w:rPr>
                <w:rFonts w:ascii="TH SarabunPSK" w:hAnsi="TH SarabunPSK" w:cs="TH SarabunPSK"/>
                <w:sz w:val="28"/>
                <w:cs/>
              </w:rPr>
              <w:t>๓.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E2330B">
              <w:rPr>
                <w:rFonts w:ascii="TH SarabunPSK" w:hAnsi="TH SarabunPSK" w:cs="TH SarabunPSK"/>
                <w:sz w:val="28"/>
                <w:cs/>
              </w:rPr>
              <w:t xml:space="preserve">มีแพทย์แผนไทย  ๑ คน   มี จพ.สาธารณสุข (แพทย์แผนไทย)  ๑ คน </w:t>
            </w:r>
            <w:r w:rsidRPr="00E2330B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t>มีผู้ช่วยการแพทย์แผนไทย(</w:t>
            </w:r>
            <w:r w:rsidRPr="00E2330B">
              <w:rPr>
                <w:rFonts w:ascii="TH SarabunPSK" w:hAnsi="TH SarabunPSK" w:cs="TH SarabunPSK"/>
                <w:sz w:val="28"/>
                <w:cs/>
              </w:rPr>
              <w:t xml:space="preserve">๓๓๐ ชม.)   ๑  คน </w:t>
            </w:r>
          </w:p>
          <w:p w:rsidR="000C7277" w:rsidRPr="00E2330B" w:rsidRDefault="000C7277" w:rsidP="003356BF">
            <w:pPr>
              <w:pStyle w:val="ab"/>
              <w:ind w:left="317" w:hanging="317"/>
              <w:rPr>
                <w:rFonts w:ascii="TH SarabunPSK" w:hAnsi="TH SarabunPSK" w:cs="TH SarabunPSK"/>
                <w:sz w:val="28"/>
                <w:cs/>
              </w:rPr>
            </w:pPr>
            <w:r w:rsidRPr="00E2330B">
              <w:rPr>
                <w:rFonts w:ascii="TH SarabunPSK" w:hAnsi="TH SarabunPSK" w:cs="TH SarabunPSK"/>
                <w:sz w:val="28"/>
                <w:cs/>
              </w:rPr>
              <w:t xml:space="preserve">๔.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E2330B">
              <w:rPr>
                <w:rFonts w:ascii="TH SarabunPSK" w:hAnsi="TH SarabunPSK" w:cs="TH SarabunPSK"/>
                <w:sz w:val="28"/>
                <w:cs/>
              </w:rPr>
              <w:t xml:space="preserve">ผลการดำเนินงานฯจากรายงาน </w:t>
            </w:r>
            <w:r w:rsidRPr="00E2330B">
              <w:rPr>
                <w:rFonts w:ascii="TH SarabunPSK" w:hAnsi="TH SarabunPSK" w:cs="TH SarabunPSK"/>
                <w:sz w:val="28"/>
              </w:rPr>
              <w:t xml:space="preserve">Health   Scrip </w:t>
            </w:r>
            <w:r w:rsidRPr="00E2330B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E2330B">
              <w:rPr>
                <w:rFonts w:ascii="TH SarabunPSK" w:hAnsi="TH SarabunPSK" w:cs="TH SarabunPSK"/>
                <w:sz w:val="28"/>
              </w:rPr>
              <w:t>TTM</w:t>
            </w:r>
            <w:r w:rsidRPr="00E2330B">
              <w:rPr>
                <w:rFonts w:ascii="TH SarabunPSK" w:hAnsi="TH SarabunPSK" w:cs="TH SarabunPSK"/>
                <w:sz w:val="28"/>
                <w:cs/>
              </w:rPr>
              <w:t>)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E2330B">
              <w:rPr>
                <w:rFonts w:ascii="TH SarabunPSK" w:hAnsi="TH SarabunPSK" w:cs="TH SarabunPSK"/>
                <w:sz w:val="28"/>
                <w:cs/>
              </w:rPr>
              <w:t xml:space="preserve">(ข้อมูลจาก ๔๓ แฟ้ม) ร้อยละผู้รับบริการการแพทย์แผนไทย </w:t>
            </w:r>
            <w:r>
              <w:rPr>
                <w:rFonts w:ascii="TH SarabunPSK" w:hAnsi="TH SarabunPSK" w:cs="TH SarabunPSK"/>
                <w:sz w:val="28"/>
                <w:cs/>
              </w:rPr>
              <w:t>(</w:t>
            </w:r>
            <w:r w:rsidRPr="00E2330B">
              <w:rPr>
                <w:rFonts w:ascii="TH SarabunPSK" w:hAnsi="TH SarabunPSK" w:cs="TH SarabunPSK"/>
                <w:sz w:val="28"/>
                <w:cs/>
              </w:rPr>
              <w:t>ต</w:t>
            </w:r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E2330B">
              <w:rPr>
                <w:rFonts w:ascii="TH SarabunPSK" w:hAnsi="TH SarabunPSK" w:cs="TH SarabunPSK"/>
                <w:sz w:val="28"/>
                <w:cs/>
              </w:rPr>
              <w:t>ค.๕๗ – พ</w:t>
            </w:r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E2330B">
              <w:rPr>
                <w:rFonts w:ascii="TH SarabunPSK" w:hAnsi="TH SarabunPSK" w:cs="TH SarabunPSK"/>
                <w:sz w:val="28"/>
                <w:cs/>
              </w:rPr>
              <w:t>ค. ๕๘)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E2330B">
              <w:rPr>
                <w:rFonts w:ascii="TH SarabunPSK" w:hAnsi="TH SarabunPSK" w:cs="TH SarabunPSK"/>
                <w:sz w:val="28"/>
                <w:cs/>
              </w:rPr>
              <w:t xml:space="preserve">เท่ากับ  ๔.๐๓ (เกณฑ์ร้อยละ ๑๘) </w:t>
            </w:r>
          </w:p>
          <w:p w:rsidR="000C7277" w:rsidRPr="00E2330B" w:rsidRDefault="000C7277" w:rsidP="003356BF">
            <w:pPr>
              <w:pStyle w:val="ab"/>
              <w:rPr>
                <w:rFonts w:ascii="TH SarabunPSK" w:hAnsi="TH SarabunPSK" w:cs="TH SarabunPSK"/>
                <w:sz w:val="28"/>
              </w:rPr>
            </w:pPr>
            <w:r w:rsidRPr="00E2330B">
              <w:rPr>
                <w:rFonts w:ascii="TH SarabunPSK" w:hAnsi="TH SarabunPSK" w:cs="TH SarabunPSK"/>
                <w:sz w:val="28"/>
                <w:cs/>
              </w:rPr>
              <w:t>๖.แผนการพัฒนาตามมาตรฐานการบริการการแพทย์แผนไทยฯ</w:t>
            </w:r>
          </w:p>
          <w:p w:rsidR="000C7277" w:rsidRPr="00E2330B" w:rsidRDefault="000C7277" w:rsidP="003356BF">
            <w:pPr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2330B">
              <w:rPr>
                <w:rFonts w:ascii="TH SarabunPSK" w:hAnsi="TH SarabunPSK" w:cs="TH SarabunPSK"/>
                <w:sz w:val="28"/>
                <w:cs/>
              </w:rPr>
              <w:t>- ปรับปรุงเรื่องการลงข้อมูลรายงานใน ๔๓  แฟ้มให้ครบถ้วน</w:t>
            </w:r>
          </w:p>
        </w:tc>
        <w:tc>
          <w:tcPr>
            <w:tcW w:w="2663" w:type="dxa"/>
          </w:tcPr>
          <w:p w:rsidR="000C7277" w:rsidRPr="00E2330B" w:rsidRDefault="000C7277" w:rsidP="003356BF">
            <w:pPr>
              <w:pStyle w:val="ab"/>
              <w:ind w:left="317" w:hanging="283"/>
              <w:rPr>
                <w:rFonts w:ascii="TH SarabunPSK" w:hAnsi="TH SarabunPSK" w:cs="TH SarabunPSK"/>
                <w:sz w:val="28"/>
              </w:rPr>
            </w:pPr>
          </w:p>
          <w:p w:rsidR="000C7277" w:rsidRPr="00E2330B" w:rsidRDefault="000C7277" w:rsidP="003356BF">
            <w:pPr>
              <w:pStyle w:val="ab"/>
              <w:ind w:left="317" w:hanging="283"/>
              <w:rPr>
                <w:rFonts w:ascii="TH SarabunPSK" w:hAnsi="TH SarabunPSK" w:cs="TH SarabunPSK"/>
                <w:sz w:val="28"/>
                <w:cs/>
              </w:rPr>
            </w:pPr>
            <w:r w:rsidRPr="00E2330B">
              <w:rPr>
                <w:rFonts w:ascii="TH SarabunPSK" w:hAnsi="TH SarabunPSK" w:cs="TH SarabunPSK"/>
                <w:sz w:val="28"/>
                <w:cs/>
              </w:rPr>
              <w:t>๑.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E2330B">
              <w:rPr>
                <w:rFonts w:ascii="TH SarabunPSK" w:hAnsi="TH SarabunPSK" w:cs="TH SarabunPSK"/>
                <w:sz w:val="28"/>
                <w:cs/>
              </w:rPr>
              <w:t>มีการดำเนินงานส่งเสริมแล</w:t>
            </w:r>
            <w:r>
              <w:rPr>
                <w:rFonts w:ascii="TH SarabunPSK" w:hAnsi="TH SarabunPSK" w:cs="TH SarabunPSK"/>
                <w:sz w:val="28"/>
                <w:cs/>
              </w:rPr>
              <w:t>ะป้องกันโรคด้วยการแพทย์แผนไทย (</w:t>
            </w:r>
            <w:r w:rsidRPr="00E2330B">
              <w:rPr>
                <w:rFonts w:ascii="TH SarabunPSK" w:hAnsi="TH SarabunPSK" w:cs="TH SarabunPSK"/>
                <w:sz w:val="28"/>
                <w:cs/>
              </w:rPr>
              <w:t>การให้ความรู้ด้านการแพทย์แผนไทย) (</w:t>
            </w:r>
            <w:r w:rsidRPr="00E2330B">
              <w:rPr>
                <w:rFonts w:ascii="TH SarabunPSK" w:hAnsi="TH SarabunPSK" w:cs="TH SarabunPSK"/>
                <w:sz w:val="28"/>
              </w:rPr>
              <w:t xml:space="preserve">U </w:t>
            </w:r>
            <w:r w:rsidRPr="00E2330B">
              <w:rPr>
                <w:rFonts w:ascii="TH SarabunPSK" w:hAnsi="TH SarabunPSK" w:cs="TH SarabunPSK"/>
                <w:sz w:val="28"/>
                <w:cs/>
              </w:rPr>
              <w:t xml:space="preserve">๗๗) แต่ไม่มีการลงข้อมูลใน ๔๓  แฟ้ม  ทำให้ผลงานการให้บริการจากรายงาน  </w:t>
            </w:r>
            <w:r w:rsidRPr="00E2330B">
              <w:rPr>
                <w:rFonts w:ascii="TH SarabunPSK" w:hAnsi="TH SarabunPSK" w:cs="TH SarabunPSK"/>
                <w:sz w:val="28"/>
              </w:rPr>
              <w:t xml:space="preserve">Health Scrip </w:t>
            </w:r>
            <w:r>
              <w:rPr>
                <w:rFonts w:ascii="TH SarabunPSK" w:hAnsi="TH SarabunPSK" w:cs="TH SarabunPSK"/>
                <w:sz w:val="28"/>
              </w:rPr>
              <w:t>(</w:t>
            </w:r>
            <w:r w:rsidRPr="00E2330B">
              <w:rPr>
                <w:rFonts w:ascii="TH SarabunPSK" w:hAnsi="TH SarabunPSK" w:cs="TH SarabunPSK"/>
                <w:sz w:val="28"/>
              </w:rPr>
              <w:t>TTM</w:t>
            </w:r>
            <w:r w:rsidRPr="00E2330B">
              <w:rPr>
                <w:rFonts w:ascii="TH SarabunPSK" w:hAnsi="TH SarabunPSK" w:cs="TH SarabunPSK"/>
                <w:sz w:val="28"/>
                <w:cs/>
              </w:rPr>
              <w:t>)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E2330B">
              <w:rPr>
                <w:rFonts w:ascii="TH SarabunPSK" w:hAnsi="TH SarabunPSK" w:cs="TH SarabunPSK"/>
                <w:sz w:val="28"/>
                <w:cs/>
              </w:rPr>
              <w:t>น้อยกว่าที่ดำเนินการจริง</w:t>
            </w:r>
          </w:p>
          <w:p w:rsidR="000C7277" w:rsidRPr="00E2330B" w:rsidRDefault="000C7277" w:rsidP="003356BF">
            <w:pPr>
              <w:pStyle w:val="ab"/>
              <w:ind w:left="317" w:hanging="283"/>
              <w:rPr>
                <w:rFonts w:ascii="TH SarabunPSK" w:hAnsi="TH SarabunPSK" w:cs="TH SarabunPSK"/>
                <w:sz w:val="28"/>
                <w:cs/>
              </w:rPr>
            </w:pPr>
            <w:r w:rsidRPr="00E2330B">
              <w:rPr>
                <w:rFonts w:ascii="TH SarabunPSK" w:hAnsi="TH SarabunPSK" w:cs="TH SarabunPSK"/>
                <w:sz w:val="28"/>
                <w:cs/>
              </w:rPr>
              <w:lastRenderedPageBreak/>
              <w:t>๒.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E2330B">
              <w:rPr>
                <w:rFonts w:ascii="TH SarabunPSK" w:hAnsi="TH SarabunPSK" w:cs="TH SarabunPSK"/>
                <w:sz w:val="28"/>
                <w:cs/>
              </w:rPr>
              <w:t xml:space="preserve">รหัสยาแผนไทย ๒๔ หลักในโปรแกรม </w:t>
            </w:r>
            <w:r w:rsidRPr="00E2330B">
              <w:rPr>
                <w:rFonts w:ascii="TH SarabunPSK" w:hAnsi="TH SarabunPSK" w:cs="TH SarabunPSK"/>
                <w:sz w:val="28"/>
              </w:rPr>
              <w:t>Hos xp</w:t>
            </w:r>
            <w:r w:rsidRPr="00E2330B">
              <w:rPr>
                <w:rFonts w:ascii="TH SarabunPSK" w:hAnsi="TH SarabunPSK" w:cs="TH SarabunPSK"/>
                <w:sz w:val="28"/>
                <w:cs/>
              </w:rPr>
              <w:t xml:space="preserve">  ยังไม่สมบูรณ์ตามรายการยาของ รพ.เมื่อดูข้อมูลจากรายงาน </w:t>
            </w:r>
            <w:r w:rsidRPr="00E2330B">
              <w:rPr>
                <w:rFonts w:ascii="TH SarabunPSK" w:hAnsi="TH SarabunPSK" w:cs="TH SarabunPSK"/>
                <w:sz w:val="28"/>
              </w:rPr>
              <w:t xml:space="preserve">Health Scrip </w:t>
            </w:r>
            <w:r w:rsidRPr="00E2330B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E2330B">
              <w:rPr>
                <w:rFonts w:ascii="TH SarabunPSK" w:hAnsi="TH SarabunPSK" w:cs="TH SarabunPSK"/>
                <w:sz w:val="28"/>
              </w:rPr>
              <w:t>TTM</w:t>
            </w:r>
            <w:r w:rsidRPr="00E2330B">
              <w:rPr>
                <w:rFonts w:ascii="TH SarabunPSK" w:hAnsi="TH SarabunPSK" w:cs="TH SarabunPSK"/>
                <w:sz w:val="28"/>
                <w:cs/>
              </w:rPr>
              <w:t>)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E2330B">
              <w:rPr>
                <w:rFonts w:ascii="TH SarabunPSK" w:hAnsi="TH SarabunPSK" w:cs="TH SarabunPSK"/>
                <w:sz w:val="28"/>
                <w:cs/>
              </w:rPr>
              <w:t>มีรายการยาเพียง ๖ รายการเท่านั้น</w:t>
            </w:r>
          </w:p>
          <w:p w:rsidR="000C7277" w:rsidRPr="00E2330B" w:rsidRDefault="000C7277" w:rsidP="003356BF">
            <w:pPr>
              <w:pStyle w:val="ab"/>
              <w:ind w:left="317" w:hanging="283"/>
              <w:rPr>
                <w:rFonts w:ascii="TH SarabunPSK" w:hAnsi="TH SarabunPSK" w:cs="TH SarabunPSK"/>
                <w:sz w:val="28"/>
                <w:cs/>
              </w:rPr>
            </w:pPr>
            <w:r w:rsidRPr="00E2330B">
              <w:rPr>
                <w:rFonts w:ascii="TH SarabunPSK" w:hAnsi="TH SarabunPSK" w:cs="TH SarabunPSK"/>
                <w:sz w:val="28"/>
                <w:cs/>
              </w:rPr>
              <w:t>๓.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E2330B">
              <w:rPr>
                <w:rFonts w:ascii="TH SarabunPSK" w:hAnsi="TH SarabunPSK" w:cs="TH SarabunPSK"/>
                <w:sz w:val="28"/>
                <w:cs/>
              </w:rPr>
              <w:t>ประชาชนในพื้นที่เข้าถึงการบริการน้อยเนื่องจาก รพ.อยู่ห่างไกลจากชุมชน</w:t>
            </w:r>
          </w:p>
        </w:tc>
        <w:tc>
          <w:tcPr>
            <w:tcW w:w="2268" w:type="dxa"/>
          </w:tcPr>
          <w:p w:rsidR="000C7277" w:rsidRPr="00E2330B" w:rsidRDefault="000C7277" w:rsidP="003356BF">
            <w:pPr>
              <w:pStyle w:val="ab"/>
              <w:ind w:left="317" w:hanging="283"/>
              <w:rPr>
                <w:rFonts w:ascii="TH SarabunPSK" w:hAnsi="TH SarabunPSK" w:cs="TH SarabunPSK"/>
                <w:sz w:val="28"/>
              </w:rPr>
            </w:pPr>
          </w:p>
          <w:p w:rsidR="000C7277" w:rsidRPr="00E2330B" w:rsidRDefault="000C7277" w:rsidP="003356BF">
            <w:pPr>
              <w:pStyle w:val="ab"/>
              <w:ind w:left="317" w:hanging="283"/>
              <w:rPr>
                <w:rFonts w:ascii="TH SarabunPSK" w:hAnsi="TH SarabunPSK" w:cs="TH SarabunPSK"/>
                <w:sz w:val="28"/>
                <w:cs/>
              </w:rPr>
            </w:pPr>
            <w:r w:rsidRPr="00E2330B">
              <w:rPr>
                <w:rFonts w:ascii="TH SarabunPSK" w:hAnsi="TH SarabunPSK" w:cs="TH SarabunPSK"/>
                <w:sz w:val="28"/>
                <w:cs/>
              </w:rPr>
              <w:t>๑.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E2330B">
              <w:rPr>
                <w:rFonts w:ascii="TH SarabunPSK" w:hAnsi="TH SarabunPSK" w:cs="TH SarabunPSK"/>
                <w:sz w:val="28"/>
                <w:cs/>
              </w:rPr>
              <w:t xml:space="preserve">เจ้าหน้าที่ จาก สสจ.ตาก ได้ดำเนินการชี้แจงเกี่ยวกับการลงรายงาน ในรหัส </w:t>
            </w:r>
            <w:r w:rsidRPr="00E2330B">
              <w:rPr>
                <w:rFonts w:ascii="TH SarabunPSK" w:hAnsi="TH SarabunPSK" w:cs="TH SarabunPSK"/>
                <w:sz w:val="28"/>
              </w:rPr>
              <w:t xml:space="preserve">U </w:t>
            </w:r>
            <w:r w:rsidRPr="00E2330B">
              <w:rPr>
                <w:rFonts w:ascii="TH SarabunPSK" w:hAnsi="TH SarabunPSK" w:cs="TH SarabunPSK"/>
                <w:sz w:val="28"/>
                <w:cs/>
              </w:rPr>
              <w:t>๗๗  แล้วในวันที่ตรวจประเมินฯ และจะมีการติดตามจากรายงาน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E2330B">
              <w:rPr>
                <w:rFonts w:ascii="TH SarabunPSK" w:hAnsi="TH SarabunPSK" w:cs="TH SarabunPSK"/>
                <w:sz w:val="28"/>
              </w:rPr>
              <w:t xml:space="preserve">Health   Scrip </w:t>
            </w:r>
            <w:r w:rsidRPr="00E2330B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E2330B">
              <w:rPr>
                <w:rFonts w:ascii="TH SarabunPSK" w:hAnsi="TH SarabunPSK" w:cs="TH SarabunPSK"/>
                <w:sz w:val="28"/>
              </w:rPr>
              <w:t>TTM</w:t>
            </w:r>
            <w:r w:rsidRPr="00E2330B">
              <w:rPr>
                <w:rFonts w:ascii="TH SarabunPSK" w:hAnsi="TH SarabunPSK" w:cs="TH SarabunPSK"/>
                <w:sz w:val="28"/>
                <w:cs/>
              </w:rPr>
              <w:t>)</w:t>
            </w:r>
            <w:r w:rsidRPr="00E2330B">
              <w:rPr>
                <w:rFonts w:ascii="TH SarabunPSK" w:hAnsi="TH SarabunPSK" w:cs="TH SarabunPSK"/>
                <w:sz w:val="28"/>
              </w:rPr>
              <w:t xml:space="preserve"> </w:t>
            </w:r>
            <w:r w:rsidRPr="00E2330B">
              <w:rPr>
                <w:rFonts w:ascii="TH SarabunPSK" w:hAnsi="TH SarabunPSK" w:cs="TH SarabunPSK"/>
                <w:sz w:val="28"/>
                <w:cs/>
              </w:rPr>
              <w:t xml:space="preserve">อีกครั้งในเดือน มิถุนายน ๕๘ </w:t>
            </w:r>
            <w:r w:rsidRPr="00E2330B">
              <w:rPr>
                <w:rFonts w:ascii="TH SarabunPSK" w:hAnsi="TH SarabunPSK" w:cs="TH SarabunPSK"/>
                <w:sz w:val="28"/>
                <w:cs/>
              </w:rPr>
              <w:lastRenderedPageBreak/>
              <w:t>และประสานงานทางโทรศัพท์ต่อไปหากพบปัญหาดังกล่าว</w:t>
            </w:r>
          </w:p>
          <w:p w:rsidR="000C7277" w:rsidRPr="00E2330B" w:rsidRDefault="000C7277" w:rsidP="003356BF">
            <w:pPr>
              <w:pStyle w:val="ab"/>
              <w:ind w:left="317" w:hanging="283"/>
              <w:rPr>
                <w:rFonts w:ascii="TH SarabunPSK" w:hAnsi="TH SarabunPSK" w:cs="TH SarabunPSK"/>
                <w:sz w:val="28"/>
                <w:cs/>
              </w:rPr>
            </w:pPr>
            <w:r w:rsidRPr="00E2330B">
              <w:rPr>
                <w:rFonts w:ascii="TH SarabunPSK" w:hAnsi="TH SarabunPSK" w:cs="TH SarabunPSK"/>
                <w:sz w:val="28"/>
                <w:cs/>
              </w:rPr>
              <w:t>๒.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E2330B">
              <w:rPr>
                <w:rFonts w:ascii="TH SarabunPSK" w:hAnsi="TH SarabunPSK" w:cs="TH SarabunPSK"/>
                <w:sz w:val="28"/>
                <w:cs/>
              </w:rPr>
              <w:t>เจ้าหน้าที่งานแพทย์แผนไทย รพช.วังเจ้า  ควรประสานงานกับเภสัชกร  และเจ้าหน้าที่งานสารสนเทศเกี่ยวกับรหัสยาแผนไทยและการลงข้อมูลรหัสยาในโปรแกรม</w:t>
            </w:r>
            <w:r w:rsidRPr="00E2330B">
              <w:rPr>
                <w:rFonts w:ascii="TH SarabunPSK" w:hAnsi="TH SarabunPSK" w:cs="TH SarabunPSK"/>
                <w:sz w:val="28"/>
              </w:rPr>
              <w:t xml:space="preserve"> Hos xp</w:t>
            </w:r>
            <w:r w:rsidRPr="00E2330B">
              <w:rPr>
                <w:rFonts w:ascii="TH SarabunPSK" w:hAnsi="TH SarabunPSK" w:cs="TH SarabunPSK"/>
                <w:sz w:val="28"/>
                <w:cs/>
              </w:rPr>
              <w:t xml:space="preserve">  ทั้ง ๓๐ รายการ</w:t>
            </w:r>
          </w:p>
          <w:p w:rsidR="000C7277" w:rsidRDefault="000C7277" w:rsidP="003356BF">
            <w:pPr>
              <w:pStyle w:val="ab"/>
              <w:ind w:left="317" w:right="-138" w:hanging="283"/>
              <w:rPr>
                <w:rFonts w:ascii="TH SarabunPSK" w:hAnsi="TH SarabunPSK" w:cs="TH SarabunPSK"/>
                <w:sz w:val="28"/>
              </w:rPr>
            </w:pPr>
            <w:r w:rsidRPr="00E2330B">
              <w:rPr>
                <w:rFonts w:ascii="TH SarabunPSK" w:hAnsi="TH SarabunPSK" w:cs="TH SarabunPSK"/>
                <w:sz w:val="28"/>
                <w:cs/>
              </w:rPr>
              <w:t>๓. รพช.เน้นออกให้บริการ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E2330B">
              <w:rPr>
                <w:rFonts w:ascii="TH SarabunPSK" w:hAnsi="TH SarabunPSK" w:cs="TH SarabunPSK"/>
                <w:sz w:val="28"/>
                <w:cs/>
              </w:rPr>
              <w:t xml:space="preserve">เชิงรุก เช่นออกให้บริการใน </w:t>
            </w:r>
            <w:r w:rsidRPr="00E2330B">
              <w:rPr>
                <w:rFonts w:ascii="TH SarabunPSK" w:hAnsi="TH SarabunPSK" w:cs="TH SarabunPSK"/>
                <w:sz w:val="28"/>
              </w:rPr>
              <w:t xml:space="preserve">PCU </w:t>
            </w:r>
            <w:r w:rsidRPr="00E2330B">
              <w:rPr>
                <w:rFonts w:ascii="TH SarabunPSK" w:hAnsi="TH SarabunPSK" w:cs="TH SarabunPSK"/>
                <w:sz w:val="28"/>
                <w:cs/>
              </w:rPr>
              <w:t>และจัดทำโครงการสร้างเสริมผู้สูง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E2330B">
              <w:rPr>
                <w:rFonts w:ascii="TH SarabunPSK" w:hAnsi="TH SarabunPSK" w:cs="TH SarabunPSK"/>
                <w:sz w:val="28"/>
                <w:cs/>
              </w:rPr>
              <w:t>วัย สุขภาพดีวิถีชุมชน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E2330B">
              <w:rPr>
                <w:rFonts w:ascii="TH SarabunPSK" w:hAnsi="TH SarabunPSK" w:cs="TH SarabunPSK"/>
                <w:sz w:val="28"/>
                <w:cs/>
              </w:rPr>
              <w:t>โดยทีมสหวิชาชีพ  ด้วยการแลกเปลี่ยนประสบการณ์ในการดูแลสุขภาพระหว่างเจ้าหน้าที่และภูมิปัญญาในพื้นที่</w:t>
            </w:r>
          </w:p>
          <w:p w:rsidR="00D41169" w:rsidRPr="00E2330B" w:rsidRDefault="00D41169" w:rsidP="003356BF">
            <w:pPr>
              <w:pStyle w:val="ab"/>
              <w:ind w:left="317" w:right="-138" w:hanging="28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</w:tcPr>
          <w:p w:rsidR="000C7277" w:rsidRPr="00E2330B" w:rsidRDefault="000C7277" w:rsidP="003356BF">
            <w:pPr>
              <w:pStyle w:val="ab"/>
              <w:rPr>
                <w:rFonts w:ascii="TH SarabunPSK" w:hAnsi="TH SarabunPSK" w:cs="TH SarabunPSK"/>
                <w:sz w:val="28"/>
              </w:rPr>
            </w:pPr>
          </w:p>
          <w:p w:rsidR="000C7277" w:rsidRPr="00E2330B" w:rsidRDefault="000C7277" w:rsidP="003356BF">
            <w:pPr>
              <w:pStyle w:val="ab"/>
              <w:rPr>
                <w:rFonts w:ascii="TH SarabunPSK" w:hAnsi="TH SarabunPSK" w:cs="TH SarabunPSK"/>
                <w:sz w:val="28"/>
              </w:rPr>
            </w:pPr>
            <w:r w:rsidRPr="00E2330B">
              <w:rPr>
                <w:rFonts w:ascii="TH SarabunPSK" w:hAnsi="TH SarabunPSK" w:cs="TH SarabunPSK"/>
                <w:sz w:val="28"/>
                <w:cs/>
              </w:rPr>
              <w:t>- รพช.วังเจ้า</w:t>
            </w:r>
          </w:p>
          <w:p w:rsidR="000C7277" w:rsidRPr="00E2330B" w:rsidRDefault="000C7277" w:rsidP="003356BF">
            <w:pPr>
              <w:pStyle w:val="ab"/>
              <w:rPr>
                <w:rFonts w:ascii="TH SarabunPSK" w:hAnsi="TH SarabunPSK" w:cs="TH SarabunPSK"/>
                <w:sz w:val="28"/>
              </w:rPr>
            </w:pPr>
            <w:r w:rsidRPr="00E2330B">
              <w:rPr>
                <w:rFonts w:ascii="TH SarabunPSK" w:hAnsi="TH SarabunPSK" w:cs="TH SarabunPSK"/>
                <w:sz w:val="28"/>
                <w:cs/>
              </w:rPr>
              <w:t>- คปสอ.วังเจ้า</w:t>
            </w:r>
          </w:p>
          <w:p w:rsidR="000C7277" w:rsidRPr="00E2330B" w:rsidRDefault="000C7277" w:rsidP="003356BF">
            <w:pPr>
              <w:pStyle w:val="ab"/>
              <w:ind w:left="206" w:hanging="206"/>
              <w:rPr>
                <w:rFonts w:ascii="TH SarabunPSK" w:hAnsi="TH SarabunPSK" w:cs="TH SarabunPSK"/>
                <w:sz w:val="28"/>
                <w:cs/>
              </w:rPr>
            </w:pPr>
            <w:r w:rsidRPr="00E2330B">
              <w:rPr>
                <w:rFonts w:ascii="TH SarabunPSK" w:hAnsi="TH SarabunPSK" w:cs="TH SarabunPSK"/>
                <w:sz w:val="28"/>
                <w:cs/>
              </w:rPr>
              <w:t>- กลุ่มงานคุ้มครองผู้บริโภค</w:t>
            </w:r>
          </w:p>
        </w:tc>
      </w:tr>
      <w:tr w:rsidR="000C7277" w:rsidRPr="00600D04" w:rsidTr="003356BF">
        <w:tc>
          <w:tcPr>
            <w:tcW w:w="14570" w:type="dxa"/>
            <w:gridSpan w:val="4"/>
          </w:tcPr>
          <w:p w:rsidR="000C7277" w:rsidRPr="00137A7C" w:rsidRDefault="000C7277" w:rsidP="003356BF">
            <w:pPr>
              <w:pStyle w:val="ab"/>
              <w:ind w:left="1735" w:hanging="1735"/>
              <w:rPr>
                <w:rFonts w:ascii="TH SarabunPSK" w:hAnsi="TH SarabunPSK" w:cs="TH SarabunPSK"/>
                <w:sz w:val="28"/>
                <w:cs/>
              </w:rPr>
            </w:pPr>
            <w:r w:rsidRPr="00137A7C">
              <w:rPr>
                <w:rFonts w:ascii="TH SarabunPSK" w:hAnsi="TH SarabunPSK" w:cs="TH SarabunPSK"/>
                <w:sz w:val="28"/>
                <w:u w:val="single"/>
                <w:cs/>
              </w:rPr>
              <w:lastRenderedPageBreak/>
              <w:t>หมายเหตุ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</w:t>
            </w:r>
            <w:r w:rsidRPr="00137A7C">
              <w:rPr>
                <w:rFonts w:ascii="TH SarabunPSK" w:hAnsi="TH SarabunPSK" w:cs="TH SarabunPSK"/>
                <w:sz w:val="28"/>
                <w:cs/>
              </w:rPr>
              <w:t>๑. จากรายงาน</w:t>
            </w:r>
            <w:r>
              <w:rPr>
                <w:rFonts w:ascii="TH SarabunPSK" w:hAnsi="TH SarabunPSK" w:cs="TH SarabunPSK"/>
                <w:sz w:val="28"/>
              </w:rPr>
              <w:t xml:space="preserve"> Health </w:t>
            </w:r>
            <w:r w:rsidRPr="00137A7C">
              <w:rPr>
                <w:rFonts w:ascii="TH SarabunPSK" w:hAnsi="TH SarabunPSK" w:cs="TH SarabunPSK"/>
                <w:sz w:val="28"/>
              </w:rPr>
              <w:t xml:space="preserve">Scrip </w:t>
            </w:r>
            <w:r w:rsidRPr="00137A7C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137A7C">
              <w:rPr>
                <w:rFonts w:ascii="TH SarabunPSK" w:hAnsi="TH SarabunPSK" w:cs="TH SarabunPSK"/>
                <w:sz w:val="28"/>
              </w:rPr>
              <w:t>TTM</w:t>
            </w:r>
            <w:r w:rsidRPr="00137A7C">
              <w:rPr>
                <w:rFonts w:ascii="TH SarabunPSK" w:hAnsi="TH SarabunPSK" w:cs="TH SarabunPSK"/>
                <w:sz w:val="28"/>
                <w:cs/>
              </w:rPr>
              <w:t>)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37A7C">
              <w:rPr>
                <w:rFonts w:ascii="TH SarabunPSK" w:hAnsi="TH SarabunPSK" w:cs="TH SarabunPSK"/>
                <w:sz w:val="28"/>
                <w:cs/>
              </w:rPr>
              <w:t>ของกรมพัฒนาการแพทย์แผนไทยฯ   ในภาพรวม  รพ.สต.ในอำเภอ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วังเจ้า  </w:t>
            </w:r>
            <w:r w:rsidRPr="00137A7C">
              <w:rPr>
                <w:rFonts w:ascii="TH SarabunPSK" w:hAnsi="TH SarabunPSK" w:cs="TH SarabunPSK"/>
                <w:sz w:val="28"/>
                <w:cs/>
              </w:rPr>
              <w:t xml:space="preserve"> มีการลงรหัสยาแผนไทย ๒๔ หลักในฐานข้อมูล ๔๓ แฟ้มของโปรแกรม </w:t>
            </w:r>
            <w:r w:rsidRPr="00137A7C">
              <w:rPr>
                <w:rFonts w:ascii="TH SarabunPSK" w:hAnsi="TH SarabunPSK" w:cs="TH SarabunPSK"/>
                <w:sz w:val="28"/>
              </w:rPr>
              <w:t xml:space="preserve">JHICS </w:t>
            </w:r>
            <w:r w:rsidRPr="00137A7C">
              <w:rPr>
                <w:rFonts w:ascii="TH SarabunPSK" w:hAnsi="TH SarabunPSK" w:cs="TH SarabunPSK"/>
                <w:sz w:val="28"/>
                <w:cs/>
              </w:rPr>
              <w:t xml:space="preserve"> ผิด  จำนวน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๑  </w:t>
            </w:r>
            <w:r w:rsidRPr="00137A7C">
              <w:rPr>
                <w:rFonts w:ascii="TH SarabunPSK" w:hAnsi="TH SarabunPSK" w:cs="TH SarabunPSK"/>
                <w:sz w:val="28"/>
                <w:cs/>
              </w:rPr>
              <w:t>แห่ง</w:t>
            </w:r>
          </w:p>
          <w:p w:rsidR="000C7277" w:rsidRPr="00A824FF" w:rsidRDefault="000C7277" w:rsidP="003356BF">
            <w:pPr>
              <w:pStyle w:val="ab"/>
              <w:ind w:left="1735" w:hanging="283"/>
              <w:rPr>
                <w:rFonts w:ascii="TH SarabunPSK" w:hAnsi="TH SarabunPSK" w:cs="TH SarabunPSK"/>
                <w:sz w:val="28"/>
                <w:cs/>
              </w:rPr>
            </w:pPr>
            <w:r w:rsidRPr="00137A7C">
              <w:rPr>
                <w:rFonts w:ascii="TH SarabunPSK" w:hAnsi="TH SarabunPSK" w:cs="TH SarabunPSK"/>
                <w:sz w:val="28"/>
                <w:cs/>
              </w:rPr>
              <w:t xml:space="preserve">๒.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โดยในรายงาน  </w:t>
            </w:r>
            <w:r>
              <w:rPr>
                <w:rFonts w:ascii="TH SarabunPSK" w:hAnsi="TH SarabunPSK" w:cs="TH SarabunPSK"/>
                <w:sz w:val="28"/>
              </w:rPr>
              <w:t xml:space="preserve">Health  </w:t>
            </w:r>
            <w:r w:rsidRPr="00137A7C">
              <w:rPr>
                <w:rFonts w:ascii="TH SarabunPSK" w:hAnsi="TH SarabunPSK" w:cs="TH SarabunPSK"/>
                <w:sz w:val="28"/>
              </w:rPr>
              <w:t xml:space="preserve">Scrip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(</w:t>
            </w:r>
            <w:r>
              <w:rPr>
                <w:rFonts w:ascii="TH SarabunPSK" w:hAnsi="TH SarabunPSK" w:cs="TH SarabunPSK"/>
                <w:sz w:val="28"/>
              </w:rPr>
              <w:t>TTM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) </w:t>
            </w:r>
            <w:r w:rsidRPr="00137A7C">
              <w:rPr>
                <w:rFonts w:ascii="TH SarabunPSK" w:hAnsi="TH SarabunPSK" w:cs="TH SarabunPSK"/>
                <w:sz w:val="28"/>
                <w:cs/>
              </w:rPr>
              <w:t>ร้อยละผู้รับบริการการแพทย์แผนไทย</w:t>
            </w:r>
            <w:r w:rsidRPr="00137A7C">
              <w:rPr>
                <w:rFonts w:ascii="TH SarabunPSK" w:hAnsi="TH SarabunPSK" w:cs="TH SarabunPSK"/>
                <w:sz w:val="28"/>
              </w:rPr>
              <w:t xml:space="preserve"> </w:t>
            </w:r>
            <w:r w:rsidRPr="00137A7C">
              <w:rPr>
                <w:rFonts w:ascii="TH SarabunPSK" w:hAnsi="TH SarabunPSK" w:cs="TH SarabunPSK"/>
                <w:sz w:val="28"/>
                <w:cs/>
              </w:rPr>
              <w:t>ประกอบด้วยกิจกรรมการทำหัตถการการแพทย์แผนไทย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37A7C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137A7C">
              <w:rPr>
                <w:rFonts w:ascii="TH SarabunPSK" w:hAnsi="TH SarabunPSK" w:cs="TH SarabunPSK"/>
                <w:sz w:val="28"/>
              </w:rPr>
              <w:t xml:space="preserve">U 50 – U </w:t>
            </w:r>
            <w:r w:rsidRPr="00137A7C">
              <w:rPr>
                <w:rFonts w:ascii="TH SarabunPSK" w:hAnsi="TH SarabunPSK" w:cs="TH SarabunPSK"/>
                <w:sz w:val="28"/>
                <w:cs/>
              </w:rPr>
              <w:t>๗๕) การจ่ายยาแผนไทยและสมุนไพร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28"/>
                <w:cs/>
              </w:rPr>
              <w:t>(</w:t>
            </w:r>
            <w:r w:rsidRPr="00137A7C">
              <w:rPr>
                <w:rFonts w:ascii="TH SarabunPSK" w:hAnsi="TH SarabunPSK" w:cs="TH SarabunPSK"/>
                <w:sz w:val="28"/>
                <w:cs/>
              </w:rPr>
              <w:t xml:space="preserve">จากรหัสยา ๒๔ หลัก)   การส่งเสริมสุขภาพและป้องกันโรค ( </w:t>
            </w:r>
            <w:r w:rsidRPr="00137A7C">
              <w:rPr>
                <w:rFonts w:ascii="TH SarabunPSK" w:hAnsi="TH SarabunPSK" w:cs="TH SarabunPSK"/>
                <w:sz w:val="28"/>
              </w:rPr>
              <w:t xml:space="preserve">U </w:t>
            </w:r>
            <w:r w:rsidRPr="00137A7C">
              <w:rPr>
                <w:rFonts w:ascii="TH SarabunPSK" w:hAnsi="TH SarabunPSK" w:cs="TH SarabunPSK"/>
                <w:sz w:val="28"/>
                <w:cs/>
              </w:rPr>
              <w:t>๗๗ )</w:t>
            </w:r>
          </w:p>
        </w:tc>
      </w:tr>
    </w:tbl>
    <w:p w:rsidR="000C7277" w:rsidRPr="000C7277" w:rsidRDefault="000C7277" w:rsidP="008C511E">
      <w:pPr>
        <w:pStyle w:val="a4"/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11559A" w:rsidRDefault="0011559A" w:rsidP="008C511E">
      <w:pPr>
        <w:pStyle w:val="a4"/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BD6F65" w:rsidRDefault="00BD6F65" w:rsidP="008C511E">
      <w:pPr>
        <w:pStyle w:val="a4"/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BD6F65" w:rsidRDefault="00BD6F65" w:rsidP="008C511E">
      <w:pPr>
        <w:pStyle w:val="a4"/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BD6F65" w:rsidRDefault="00BD6F65" w:rsidP="008C511E">
      <w:pPr>
        <w:pStyle w:val="a4"/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BD6F65" w:rsidRDefault="00BD6F65" w:rsidP="008C511E">
      <w:pPr>
        <w:pStyle w:val="a4"/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BD6F65" w:rsidRDefault="00BD6F65" w:rsidP="008C511E">
      <w:pPr>
        <w:pStyle w:val="a4"/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BD6F65" w:rsidRDefault="00BD6F65" w:rsidP="008C511E">
      <w:pPr>
        <w:pStyle w:val="a4"/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BD6F65" w:rsidRDefault="00BD6F65" w:rsidP="008C511E">
      <w:pPr>
        <w:pStyle w:val="a4"/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BD6F65" w:rsidRDefault="00BD6F65" w:rsidP="008C511E">
      <w:pPr>
        <w:pStyle w:val="a4"/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BD6F65" w:rsidRDefault="00BD6F65" w:rsidP="008C511E">
      <w:pPr>
        <w:pStyle w:val="a4"/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BD6F65" w:rsidRDefault="00BD6F65" w:rsidP="008C511E">
      <w:pPr>
        <w:pStyle w:val="a4"/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BD6F65" w:rsidRDefault="00BD6F65" w:rsidP="008C511E">
      <w:pPr>
        <w:pStyle w:val="a4"/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BD6F65" w:rsidRDefault="00BD6F65" w:rsidP="008C511E">
      <w:pPr>
        <w:pStyle w:val="a4"/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B4278C" w:rsidRDefault="00B4278C" w:rsidP="00B4278C">
      <w:pPr>
        <w:pStyle w:val="a4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lastRenderedPageBreak/>
        <w:t xml:space="preserve">**  ฝ่ายบริหารทั่วไป 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**</w:t>
      </w:r>
    </w:p>
    <w:p w:rsidR="00B4278C" w:rsidRDefault="00B4278C" w:rsidP="00B4278C">
      <w:pPr>
        <w:pStyle w:val="a4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B4278C" w:rsidRPr="00B4278C" w:rsidRDefault="00B4278C" w:rsidP="008C511E">
      <w:pPr>
        <w:pStyle w:val="a4"/>
        <w:spacing w:before="24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D6F65" w:rsidRPr="00C14144" w:rsidRDefault="00BD6F65" w:rsidP="00BD6F65">
      <w:pPr>
        <w:pStyle w:val="a4"/>
        <w:numPr>
          <w:ilvl w:val="0"/>
          <w:numId w:val="1"/>
        </w:numPr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C14144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นิเทศงาน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สสอ.วังเจ้า</w:t>
      </w:r>
      <w:r w:rsidRPr="00C14144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 อ.วังเจ้า  จ.ตาก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 วันที่ 3 มิถุนายน 2558</w:t>
      </w:r>
    </w:p>
    <w:tbl>
      <w:tblPr>
        <w:tblStyle w:val="a3"/>
        <w:tblW w:w="15026" w:type="dxa"/>
        <w:tblInd w:w="-459" w:type="dxa"/>
        <w:tblLook w:val="04A0"/>
      </w:tblPr>
      <w:tblGrid>
        <w:gridCol w:w="2866"/>
        <w:gridCol w:w="4613"/>
        <w:gridCol w:w="4145"/>
        <w:gridCol w:w="3402"/>
      </w:tblGrid>
      <w:tr w:rsidR="00BD6F65" w:rsidRPr="00600D04" w:rsidTr="002C56C5">
        <w:trPr>
          <w:tblHeader/>
        </w:trPr>
        <w:tc>
          <w:tcPr>
            <w:tcW w:w="2866" w:type="dxa"/>
            <w:shd w:val="clear" w:color="auto" w:fill="D9D9D9" w:themeFill="background1" w:themeFillShade="D9"/>
            <w:vAlign w:val="center"/>
          </w:tcPr>
          <w:p w:rsidR="00BD6F65" w:rsidRPr="00600D04" w:rsidRDefault="00BD6F65" w:rsidP="002C56C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4613" w:type="dxa"/>
            <w:shd w:val="clear" w:color="auto" w:fill="D9D9D9" w:themeFill="background1" w:themeFillShade="D9"/>
            <w:vAlign w:val="center"/>
          </w:tcPr>
          <w:p w:rsidR="00BD6F65" w:rsidRPr="00600D04" w:rsidRDefault="00BD6F65" w:rsidP="002C56C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BD6F65" w:rsidRPr="00600D04" w:rsidRDefault="00BD6F65" w:rsidP="002C56C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shd w:val="clear" w:color="auto" w:fill="D9D9D9" w:themeFill="background1" w:themeFillShade="D9"/>
            <w:vAlign w:val="center"/>
          </w:tcPr>
          <w:p w:rsidR="00BD6F65" w:rsidRPr="00600D04" w:rsidRDefault="00BD6F65" w:rsidP="002C56C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BD6F65" w:rsidRPr="00600D04" w:rsidRDefault="00BD6F65" w:rsidP="002C56C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BD6F65" w:rsidRPr="00600D04" w:rsidTr="002C56C5">
        <w:tc>
          <w:tcPr>
            <w:tcW w:w="2866" w:type="dxa"/>
          </w:tcPr>
          <w:p w:rsidR="00BD6F65" w:rsidRPr="00792566" w:rsidRDefault="00BD6F65" w:rsidP="002C56C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56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การบริการงานบุคคลกรอบอัตรากำลัง</w:t>
            </w:r>
          </w:p>
          <w:p w:rsidR="00BD6F65" w:rsidRPr="00792566" w:rsidRDefault="00BD6F65" w:rsidP="002C56C5">
            <w:pPr>
              <w:rPr>
                <w:rFonts w:ascii="TH SarabunIT๙" w:hAnsi="TH SarabunIT๙" w:cs="TH SarabunIT๙"/>
                <w:sz w:val="28"/>
              </w:rPr>
            </w:pPr>
            <w:r w:rsidRPr="0079256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</w:t>
            </w:r>
            <w:r w:rsidRPr="00792566">
              <w:rPr>
                <w:rFonts w:ascii="TH SarabunIT๙" w:hAnsi="TH SarabunIT๙" w:cs="TH SarabunIT๙"/>
                <w:sz w:val="28"/>
                <w:cs/>
              </w:rPr>
              <w:t>- ข้าราชการ</w:t>
            </w:r>
          </w:p>
          <w:p w:rsidR="00BD6F65" w:rsidRPr="00792566" w:rsidRDefault="00BD6F65" w:rsidP="002C56C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566">
              <w:rPr>
                <w:rFonts w:ascii="TH SarabunIT๙" w:hAnsi="TH SarabunIT๙" w:cs="TH SarabunIT๙"/>
                <w:sz w:val="28"/>
              </w:rPr>
              <w:t xml:space="preserve">   - </w:t>
            </w:r>
            <w:r w:rsidRPr="00792566">
              <w:rPr>
                <w:rFonts w:ascii="TH SarabunIT๙" w:hAnsi="TH SarabunIT๙" w:cs="TH SarabunIT๙"/>
                <w:sz w:val="28"/>
                <w:cs/>
              </w:rPr>
              <w:t>พนักงานราชการ (พรก.)</w:t>
            </w:r>
          </w:p>
          <w:p w:rsidR="00BD6F65" w:rsidRPr="00792566" w:rsidRDefault="00BD6F65" w:rsidP="002C56C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566">
              <w:rPr>
                <w:rFonts w:ascii="TH SarabunIT๙" w:hAnsi="TH SarabunIT๙" w:cs="TH SarabunIT๙"/>
                <w:sz w:val="28"/>
                <w:cs/>
              </w:rPr>
              <w:t xml:space="preserve">   - ลูกจ้างประจำ</w:t>
            </w:r>
          </w:p>
          <w:p w:rsidR="00BD6F65" w:rsidRPr="00792566" w:rsidRDefault="00BD6F65" w:rsidP="002C56C5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792566">
              <w:rPr>
                <w:rFonts w:ascii="TH SarabunIT๙" w:hAnsi="TH SarabunIT๙" w:cs="TH SarabunIT๙"/>
                <w:sz w:val="28"/>
                <w:cs/>
              </w:rPr>
              <w:t xml:space="preserve">   - พนักงานกระทรวงสาธารณสุข (พกส.)</w:t>
            </w:r>
          </w:p>
          <w:p w:rsidR="00BD6F65" w:rsidRPr="00E93604" w:rsidRDefault="00BD6F65" w:rsidP="002C56C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566">
              <w:rPr>
                <w:rFonts w:ascii="TH SarabunIT๙" w:hAnsi="TH SarabunIT๙" w:cs="TH SarabunIT๙"/>
                <w:sz w:val="28"/>
                <w:cs/>
              </w:rPr>
              <w:t xml:space="preserve">   - ลูกจ้างชั่วคราว</w:t>
            </w:r>
          </w:p>
        </w:tc>
        <w:tc>
          <w:tcPr>
            <w:tcW w:w="4613" w:type="dxa"/>
          </w:tcPr>
          <w:p w:rsidR="00BD6F65" w:rsidRPr="00792566" w:rsidRDefault="00BD6F65" w:rsidP="002C56C5">
            <w:pPr>
              <w:ind w:left="287" w:hanging="287"/>
              <w:rPr>
                <w:rFonts w:ascii="TH SarabunIT๙" w:hAnsi="TH SarabunIT๙" w:cs="TH SarabunIT๙"/>
                <w:sz w:val="28"/>
              </w:rPr>
            </w:pPr>
            <w:r w:rsidRPr="00792566">
              <w:rPr>
                <w:rFonts w:ascii="TH SarabunIT๙" w:hAnsi="TH SarabunIT๙" w:cs="TH SarabunIT๙"/>
                <w:sz w:val="28"/>
                <w:cs/>
              </w:rPr>
              <w:t>1. ยังไม่มีกรอบอัตรากำลังของ พกส. ขณะนี้ยังจ้างเป็นลูกจ้างชั่วคราว</w:t>
            </w:r>
          </w:p>
          <w:p w:rsidR="00BD6F65" w:rsidRPr="00792566" w:rsidRDefault="00BD6F65" w:rsidP="002C56C5">
            <w:pPr>
              <w:ind w:left="287" w:hanging="287"/>
              <w:rPr>
                <w:rFonts w:ascii="TH SarabunIT๙" w:hAnsi="TH SarabunIT๙" w:cs="TH SarabunIT๙"/>
                <w:sz w:val="28"/>
              </w:rPr>
            </w:pPr>
          </w:p>
          <w:p w:rsidR="00BD6F65" w:rsidRPr="00792566" w:rsidRDefault="00BD6F65" w:rsidP="002C56C5">
            <w:pPr>
              <w:ind w:left="287" w:hanging="287"/>
              <w:rPr>
                <w:rFonts w:ascii="TH SarabunIT๙" w:hAnsi="TH SarabunIT๙" w:cs="TH SarabunIT๙"/>
                <w:sz w:val="28"/>
              </w:rPr>
            </w:pPr>
            <w:r w:rsidRPr="00792566">
              <w:rPr>
                <w:rFonts w:ascii="TH SarabunIT๙" w:hAnsi="TH SarabunIT๙" w:cs="TH SarabunIT๙"/>
                <w:sz w:val="28"/>
                <w:cs/>
              </w:rPr>
              <w:t>2. มีการฝากกรอบตำแหน่ง พกส. ไว้ที่ รพ.ตสม.</w:t>
            </w:r>
          </w:p>
        </w:tc>
        <w:tc>
          <w:tcPr>
            <w:tcW w:w="4145" w:type="dxa"/>
          </w:tcPr>
          <w:p w:rsidR="00BD6F65" w:rsidRPr="00792566" w:rsidRDefault="00BD6F65" w:rsidP="002C56C5">
            <w:pPr>
              <w:ind w:left="351" w:hanging="351"/>
              <w:rPr>
                <w:rFonts w:ascii="TH SarabunIT๙" w:hAnsi="TH SarabunIT๙" w:cs="TH SarabunIT๙"/>
                <w:sz w:val="28"/>
              </w:rPr>
            </w:pPr>
            <w:r w:rsidRPr="00792566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92566">
              <w:rPr>
                <w:rFonts w:ascii="TH SarabunIT๙" w:hAnsi="TH SarabunIT๙" w:cs="TH SarabunIT๙"/>
                <w:sz w:val="28"/>
                <w:cs/>
              </w:rPr>
              <w:t>งาน จ. สสจ. จะร่วมทำกรอบ พกส. กับ รพ.วังเจ้า เพื่อส่งให้ สป.สธ กำหนดเลขตำแหน่ง ภายใน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วันที่</w:t>
            </w:r>
            <w:r w:rsidRPr="00792566">
              <w:rPr>
                <w:rFonts w:ascii="TH SarabunIT๙" w:hAnsi="TH SarabunIT๙" w:cs="TH SarabunIT๙"/>
                <w:sz w:val="28"/>
                <w:cs/>
              </w:rPr>
              <w:t xml:space="preserve"> 20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มิถุนายน 2558</w:t>
            </w:r>
          </w:p>
          <w:p w:rsidR="00BD6F65" w:rsidRPr="00792566" w:rsidRDefault="00BD6F65" w:rsidP="002C56C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566">
              <w:rPr>
                <w:rFonts w:ascii="TH SarabunIT๙" w:hAnsi="TH SarabunIT๙" w:cs="TH SarabunIT๙"/>
                <w:sz w:val="28"/>
                <w:cs/>
              </w:rPr>
              <w:t>2. รอหลักเกณฑ์การย้ายของกระทรวง</w:t>
            </w:r>
          </w:p>
        </w:tc>
        <w:tc>
          <w:tcPr>
            <w:tcW w:w="3402" w:type="dxa"/>
          </w:tcPr>
          <w:p w:rsidR="00BD6F65" w:rsidRPr="00792566" w:rsidRDefault="00BD6F65" w:rsidP="002C56C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รพ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.วังเจ้า </w:t>
            </w:r>
            <w:r w:rsidRPr="00792566">
              <w:rPr>
                <w:rFonts w:ascii="TH SarabunIT๙" w:hAnsi="TH SarabunIT๙" w:cs="TH SarabunIT๙"/>
                <w:sz w:val="28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92566">
              <w:rPr>
                <w:rFonts w:ascii="TH SarabunIT๙" w:hAnsi="TH SarabunIT๙" w:cs="TH SarabunIT๙"/>
                <w:sz w:val="28"/>
                <w:cs/>
              </w:rPr>
              <w:t>งาน จ.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สสจ.ตาก</w:t>
            </w:r>
          </w:p>
        </w:tc>
      </w:tr>
    </w:tbl>
    <w:p w:rsidR="00BD6F65" w:rsidRDefault="00BD6F65" w:rsidP="008C511E">
      <w:pPr>
        <w:pStyle w:val="a4"/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020B1C" w:rsidRDefault="00020B1C" w:rsidP="008C511E">
      <w:pPr>
        <w:pStyle w:val="a4"/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020B1C" w:rsidRDefault="00020B1C" w:rsidP="008C511E">
      <w:pPr>
        <w:pStyle w:val="a4"/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020B1C" w:rsidRDefault="00020B1C" w:rsidP="008C511E">
      <w:pPr>
        <w:pStyle w:val="a4"/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020B1C" w:rsidRDefault="00020B1C" w:rsidP="008C511E">
      <w:pPr>
        <w:pStyle w:val="a4"/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020B1C" w:rsidRDefault="00020B1C" w:rsidP="008C511E">
      <w:pPr>
        <w:pStyle w:val="a4"/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020B1C" w:rsidRDefault="00020B1C" w:rsidP="008C511E">
      <w:pPr>
        <w:pStyle w:val="a4"/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530CE1" w:rsidRDefault="00530CE1" w:rsidP="00530CE1">
      <w:pPr>
        <w:pStyle w:val="a4"/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lastRenderedPageBreak/>
        <w:t xml:space="preserve">**  ฝ่ายประกันสุขภาพ  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**</w:t>
      </w:r>
    </w:p>
    <w:p w:rsidR="00530CE1" w:rsidRDefault="00530CE1" w:rsidP="00530CE1">
      <w:pPr>
        <w:pStyle w:val="a4"/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997854" w:rsidRPr="00C14144" w:rsidRDefault="00997854" w:rsidP="007D42EF">
      <w:pPr>
        <w:pStyle w:val="a4"/>
        <w:numPr>
          <w:ilvl w:val="0"/>
          <w:numId w:val="1"/>
        </w:numPr>
        <w:spacing w:after="0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C14144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นิเทศงาน รพ.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วังเจ้า</w:t>
      </w:r>
      <w:r w:rsidRPr="00C14144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 อ.วังเจ้า  จ.ตาก</w:t>
      </w:r>
    </w:p>
    <w:tbl>
      <w:tblPr>
        <w:tblStyle w:val="a3"/>
        <w:tblW w:w="15026" w:type="dxa"/>
        <w:tblInd w:w="-459" w:type="dxa"/>
        <w:tblLook w:val="04A0"/>
      </w:tblPr>
      <w:tblGrid>
        <w:gridCol w:w="2866"/>
        <w:gridCol w:w="4613"/>
        <w:gridCol w:w="4145"/>
        <w:gridCol w:w="3402"/>
      </w:tblGrid>
      <w:tr w:rsidR="00997854" w:rsidRPr="00600D04" w:rsidTr="00702BE0">
        <w:trPr>
          <w:tblHeader/>
        </w:trPr>
        <w:tc>
          <w:tcPr>
            <w:tcW w:w="2866" w:type="dxa"/>
            <w:shd w:val="clear" w:color="auto" w:fill="D9D9D9" w:themeFill="background1" w:themeFillShade="D9"/>
            <w:vAlign w:val="center"/>
          </w:tcPr>
          <w:p w:rsidR="00997854" w:rsidRPr="00600D04" w:rsidRDefault="00997854" w:rsidP="00702B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4613" w:type="dxa"/>
            <w:shd w:val="clear" w:color="auto" w:fill="D9D9D9" w:themeFill="background1" w:themeFillShade="D9"/>
            <w:vAlign w:val="center"/>
          </w:tcPr>
          <w:p w:rsidR="00997854" w:rsidRPr="00600D04" w:rsidRDefault="00997854" w:rsidP="00702B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997854" w:rsidRPr="00600D04" w:rsidRDefault="00997854" w:rsidP="00702B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shd w:val="clear" w:color="auto" w:fill="D9D9D9" w:themeFill="background1" w:themeFillShade="D9"/>
            <w:vAlign w:val="center"/>
          </w:tcPr>
          <w:p w:rsidR="00997854" w:rsidRPr="00600D04" w:rsidRDefault="00997854" w:rsidP="00702B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997854" w:rsidRPr="00600D04" w:rsidRDefault="00997854" w:rsidP="00702B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997854" w:rsidRPr="00600D04" w:rsidTr="00702BE0">
        <w:tc>
          <w:tcPr>
            <w:tcW w:w="2866" w:type="dxa"/>
          </w:tcPr>
          <w:p w:rsidR="00997854" w:rsidRPr="00656F65" w:rsidRDefault="00997854" w:rsidP="00702BE0">
            <w:pPr>
              <w:rPr>
                <w:rFonts w:ascii="TH SarabunIT๙" w:hAnsi="TH SarabunIT๙" w:cs="TH SarabunIT๙"/>
                <w:b/>
                <w:bCs/>
              </w:rPr>
            </w:pPr>
            <w:r w:rsidRPr="00656F65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การจัดเก็บรายได้ค่ารักษาพยาบาลตามสิทธิต่าง ๆ เช่น สิทธิข้าราชการ อปท. พรบ. </w:t>
            </w:r>
            <w:r w:rsidRPr="00656F65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Uc</w:t>
            </w:r>
            <w:r w:rsidRPr="00656F65">
              <w:rPr>
                <w:rFonts w:ascii="TH SarabunIT๙" w:eastAsia="Calibri" w:hAnsi="TH SarabunIT๙" w:cs="TH SarabunIT๙"/>
                <w:b/>
                <w:bCs/>
              </w:rPr>
              <w:t xml:space="preserve"> </w:t>
            </w:r>
            <w:r w:rsidRPr="00656F65">
              <w:rPr>
                <w:rFonts w:ascii="TH SarabunIT๙" w:eastAsia="Calibri" w:hAnsi="TH SarabunIT๙" w:cs="TH SarabunIT๙" w:hint="cs"/>
                <w:b/>
                <w:bCs/>
                <w:cs/>
              </w:rPr>
              <w:t>ฯลฯ</w:t>
            </w:r>
            <w:r w:rsidRPr="00656F65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 xml:space="preserve"> </w:t>
            </w:r>
          </w:p>
        </w:tc>
        <w:tc>
          <w:tcPr>
            <w:tcW w:w="4613" w:type="dxa"/>
          </w:tcPr>
          <w:p w:rsidR="00997854" w:rsidRPr="00C14144" w:rsidRDefault="00997854" w:rsidP="00702BE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ไม่มีการตั้งลูกหนี้ค่ารักษาพยาบาลแต่ละสิทธิ ทำให้การรับรู้รายได้ของโรงพยาบาลไม่มีลูกหนี้ค่ารักษาพยาบาลปรากฏทางบัญชี ทำให้มีผลต่อการบริหารลูกหนี้</w:t>
            </w:r>
          </w:p>
        </w:tc>
        <w:tc>
          <w:tcPr>
            <w:tcW w:w="4145" w:type="dxa"/>
          </w:tcPr>
          <w:p w:rsidR="00997854" w:rsidRPr="00656F65" w:rsidRDefault="00997854" w:rsidP="00ED265E">
            <w:pPr>
              <w:ind w:left="210" w:right="-108" w:hanging="210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ED265E">
              <w:rPr>
                <w:rFonts w:ascii="TH SarabunIT๙" w:eastAsia="Calibri" w:hAnsi="TH SarabunIT๙" w:cs="TH SarabunIT๙" w:hint="cs"/>
                <w:color w:val="000000"/>
                <w:spacing w:val="-4"/>
                <w:sz w:val="28"/>
                <w:cs/>
              </w:rPr>
              <w:t>ให้ผู้รับผิดชอบการเงินรวมรวม ลูกหนี้ค่ารักษาพยาบาล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ED265E">
              <w:rPr>
                <w:rFonts w:ascii="TH SarabunIT๙" w:eastAsia="Calibri" w:hAnsi="TH SarabunIT๙" w:cs="TH SarabunIT๙" w:hint="cs"/>
                <w:color w:val="000000"/>
                <w:spacing w:val="-4"/>
                <w:sz w:val="28"/>
                <w:cs/>
              </w:rPr>
              <w:t>ส่งยอดการตั้งลูกหนี้หลังจากจากที่สิ้นสุดการให้บริการ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โดยงานประกันต้องดำเนินการตรวจสอบสิทธิและจำนวนเงินที่นักบัญชีต้องนำมาตั้งหากไม่สามารถตั้งได้ทันทีหลังจากสิ้นสุดบริการให้กำหนดช่วงระยะ</w:t>
            </w:r>
            <w:r w:rsidR="00ED265E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เวลาที่ชัดเจน เช่น อาทิตย์ละ 1 ครั้ง เพื่อทำให้สามารถนำข้อมูลมาใช้ได้ทันเวลา</w:t>
            </w:r>
          </w:p>
        </w:tc>
        <w:tc>
          <w:tcPr>
            <w:tcW w:w="3402" w:type="dxa"/>
          </w:tcPr>
          <w:p w:rsidR="00997854" w:rsidRDefault="00997854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งานการเงินและบัญชี</w:t>
            </w:r>
          </w:p>
          <w:p w:rsidR="00997854" w:rsidRDefault="00997854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งานประกันสุขภาพ</w:t>
            </w:r>
          </w:p>
          <w:p w:rsidR="00997854" w:rsidRPr="00C14144" w:rsidRDefault="00997854" w:rsidP="00702BE0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997854" w:rsidRPr="00600D04" w:rsidTr="00702BE0">
        <w:tc>
          <w:tcPr>
            <w:tcW w:w="2866" w:type="dxa"/>
          </w:tcPr>
          <w:p w:rsidR="00997854" w:rsidRPr="00656F65" w:rsidRDefault="00997854" w:rsidP="00702BE0">
            <w:pPr>
              <w:ind w:left="33" w:right="-77" w:hanging="33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56F65">
              <w:rPr>
                <w:rFonts w:ascii="TH SarabunIT๙" w:eastAsia="Calibri" w:hAnsi="TH SarabunIT๙" w:cs="TH SarabunIT๙" w:hint="cs"/>
                <w:b/>
                <w:bCs/>
                <w:spacing w:val="-6"/>
                <w:cs/>
              </w:rPr>
              <w:t>การจัดทำทะเบียนคุมลูกหนี้ค่ารักษ</w:t>
            </w:r>
            <w:r w:rsidRPr="00656F65">
              <w:rPr>
                <w:rFonts w:ascii="TH SarabunIT๙" w:eastAsia="Calibri" w:hAnsi="TH SarabunIT๙" w:cs="TH SarabunIT๙" w:hint="cs"/>
                <w:b/>
                <w:bCs/>
                <w:cs/>
              </w:rPr>
              <w:t>า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  <w:r w:rsidRPr="00656F65">
              <w:rPr>
                <w:rFonts w:ascii="TH SarabunIT๙" w:eastAsia="Calibri" w:hAnsi="TH SarabunIT๙" w:cs="TH SarabunIT๙" w:hint="cs"/>
                <w:b/>
                <w:bCs/>
                <w:cs/>
              </w:rPr>
              <w:t>พยาบาลรายสิทธิและรายตัว</w:t>
            </w:r>
          </w:p>
        </w:tc>
        <w:tc>
          <w:tcPr>
            <w:tcW w:w="4613" w:type="dxa"/>
          </w:tcPr>
          <w:p w:rsidR="00997854" w:rsidRPr="00C14144" w:rsidRDefault="00997854" w:rsidP="00702BE0">
            <w:pPr>
              <w:tabs>
                <w:tab w:val="left" w:pos="1155"/>
              </w:tabs>
              <w:ind w:left="287" w:hanging="28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ไม่มีการจัดทำทะเบียนคุมลูกหนี้รายตัวทุกสิทธิ</w:t>
            </w:r>
          </w:p>
        </w:tc>
        <w:tc>
          <w:tcPr>
            <w:tcW w:w="4145" w:type="dxa"/>
          </w:tcPr>
          <w:p w:rsidR="00997854" w:rsidRPr="00C14144" w:rsidRDefault="00997854" w:rsidP="00702BE0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แนะนำให้มีศูนย์รวมลูกหนี้ค่ารักษาพยาบาล</w:t>
            </w:r>
          </w:p>
        </w:tc>
        <w:tc>
          <w:tcPr>
            <w:tcW w:w="3402" w:type="dxa"/>
          </w:tcPr>
          <w:p w:rsidR="00997854" w:rsidRDefault="00997854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งานการเงินและบัญชี</w:t>
            </w:r>
          </w:p>
          <w:p w:rsidR="00997854" w:rsidRPr="00656F65" w:rsidRDefault="00997854" w:rsidP="00702BE0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งานประกันสุขภาพ</w:t>
            </w:r>
          </w:p>
        </w:tc>
      </w:tr>
      <w:tr w:rsidR="00997854" w:rsidRPr="00600D04" w:rsidTr="00702BE0">
        <w:tc>
          <w:tcPr>
            <w:tcW w:w="2866" w:type="dxa"/>
          </w:tcPr>
          <w:p w:rsidR="00997854" w:rsidRPr="00656F65" w:rsidRDefault="00997854" w:rsidP="00702BE0">
            <w:pPr>
              <w:ind w:left="33" w:hanging="33"/>
              <w:rPr>
                <w:rFonts w:ascii="TH SarabunIT๙" w:eastAsia="Calibri" w:hAnsi="TH SarabunIT๙" w:cs="TH SarabunIT๙"/>
                <w:b/>
                <w:bCs/>
              </w:rPr>
            </w:pPr>
            <w:r w:rsidRPr="00656F65">
              <w:rPr>
                <w:rFonts w:ascii="TH SarabunIT๙" w:eastAsia="Calibri" w:hAnsi="TH SarabunIT๙" w:cs="TH SarabunIT๙" w:hint="cs"/>
                <w:b/>
                <w:bCs/>
                <w:cs/>
              </w:rPr>
              <w:t>การตั้งยอดเจ้าหนี้การค้า และการจัดทำทะเบียนคุม เช่น เจ้าหนี้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  </w:t>
            </w:r>
            <w:r w:rsidRPr="00656F65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ค่ายา เจ้าหนี้อื่น ๆ </w:t>
            </w:r>
          </w:p>
        </w:tc>
        <w:tc>
          <w:tcPr>
            <w:tcW w:w="4613" w:type="dxa"/>
          </w:tcPr>
          <w:p w:rsidR="00997854" w:rsidRPr="000F551F" w:rsidRDefault="00997854" w:rsidP="00702BE0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มีการตั้งยอดเจ้าหนี้ต่างๆ แต่ไม่มีการจัดทำทะเบียนคุมเจ้าหนี้แต่ละประเภท เช่น ยา  เวชภัณฑ์ที่มิใช่ยา และเจ้าหนี้การค้าอื่นๆ </w:t>
            </w:r>
          </w:p>
        </w:tc>
        <w:tc>
          <w:tcPr>
            <w:tcW w:w="4145" w:type="dxa"/>
          </w:tcPr>
          <w:p w:rsidR="00997854" w:rsidRPr="000F551F" w:rsidRDefault="00997854" w:rsidP="00702BE0">
            <w:pPr>
              <w:ind w:left="210" w:hanging="210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ให้เจ้าหน้าที่ผู้จัดทำบัญชีคุมเจ้าหนี้ เป็นเจ้าหน้าที่การเงินเนื่องจาก กรณีที่มีการส่งเอกสารเพื่อเบิกจ่ายการเงินตั้งนำรายละเอียดทะเบียนคุมเจ้าหนี้ตัดจากบัญชีเจ้าหนี้ที่ตั้งไว้ และส่งให้นักบัญชีลงบัญชีให้เป็นปัจจุบัน โดยสะท้อนข้อมูลกลับให้แต่ละหน่วยที่มีการส่งรายการเจ้าหนี้ช้า ทราบ</w:t>
            </w:r>
          </w:p>
        </w:tc>
        <w:tc>
          <w:tcPr>
            <w:tcW w:w="3402" w:type="dxa"/>
          </w:tcPr>
          <w:p w:rsidR="00997854" w:rsidRDefault="00997854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เจ้าหน้าที่การเงิน</w:t>
            </w:r>
          </w:p>
          <w:p w:rsidR="00997854" w:rsidRDefault="00997854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หน่วยจัดซื้อ/หน่วยพัสดุ</w:t>
            </w:r>
          </w:p>
          <w:p w:rsidR="00997854" w:rsidRPr="00CC54AF" w:rsidRDefault="00997854" w:rsidP="00702BE0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เจ้าหน้าที่บัญชี</w:t>
            </w:r>
          </w:p>
        </w:tc>
      </w:tr>
      <w:tr w:rsidR="00997854" w:rsidRPr="00600D04" w:rsidTr="00702BE0">
        <w:tc>
          <w:tcPr>
            <w:tcW w:w="2866" w:type="dxa"/>
          </w:tcPr>
          <w:p w:rsidR="00997854" w:rsidRPr="00656F65" w:rsidRDefault="00997854" w:rsidP="00702BE0">
            <w:pPr>
              <w:ind w:left="175" w:hanging="175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656F65">
              <w:rPr>
                <w:rFonts w:ascii="TH SarabunIT๙" w:eastAsia="Calibri" w:hAnsi="TH SarabunIT๙" w:cs="TH SarabunIT๙" w:hint="cs"/>
                <w:b/>
                <w:bCs/>
                <w:cs/>
              </w:rPr>
              <w:t>ระบบการได้มาของข้อมูล</w:t>
            </w:r>
          </w:p>
        </w:tc>
        <w:tc>
          <w:tcPr>
            <w:tcW w:w="4613" w:type="dxa"/>
          </w:tcPr>
          <w:p w:rsidR="00997854" w:rsidRDefault="00997854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ระบบการตั้งลูกหนี้ค่ารักษาพยาบาลยังไม่มีการตรวจสอบสิทธิก่อนนำมาตั้งยอดทางบัญชี </w:t>
            </w:r>
          </w:p>
          <w:p w:rsidR="00997854" w:rsidRDefault="00997854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97854" w:rsidRDefault="00997854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97854" w:rsidRDefault="00997854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97854" w:rsidRDefault="00997854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97854" w:rsidRDefault="00997854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97854" w:rsidRDefault="00997854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97854" w:rsidRDefault="00997854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97854" w:rsidRDefault="00997854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97854" w:rsidRDefault="00997854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97854" w:rsidRDefault="00997854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97854" w:rsidRDefault="00997854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97854" w:rsidRDefault="00997854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97854" w:rsidRDefault="00997854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97854" w:rsidRDefault="00997854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97854" w:rsidRDefault="00997854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ระบบการตั้งเจ้าหนี้ต่างๆ ยังไม่มีการกำหนดตัวผู้รับผิดชอบที่ชัดเจนและมีการย้อนไปย้อนมาของข้อมูลไม่มีการตรวจสอบ ณ วันสิ้นเดือน</w:t>
            </w:r>
          </w:p>
          <w:p w:rsidR="00997854" w:rsidRPr="000F551F" w:rsidRDefault="00997854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  <w:tc>
          <w:tcPr>
            <w:tcW w:w="4145" w:type="dxa"/>
          </w:tcPr>
          <w:p w:rsidR="00997854" w:rsidRDefault="00997854" w:rsidP="00702BE0">
            <w:pPr>
              <w:ind w:left="210" w:hanging="210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lastRenderedPageBreak/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แนะนำให้มีการดำเนินการจัดทำระบบ 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>Flow chat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และกระบวนการในแต่ละหน่วยโดยให้มีการเชื่อมโยงข้อมูลในแต่ละงานที่มีการเรียกเก็บและให้การไหลของข้อมูลไม่ย้อนไปย้อนมา และสามารถตรวจสอบได้ระหว่างกัน โดยตรวจสอบ ณ วันสิ้นเดือนก่อนดำเนินการส่งงบขึ้นระบบ</w:t>
            </w:r>
          </w:p>
          <w:p w:rsidR="00997854" w:rsidRDefault="00997854" w:rsidP="007D42EF">
            <w:pPr>
              <w:ind w:left="210" w:right="-108" w:hanging="210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7D42EF">
              <w:rPr>
                <w:rFonts w:ascii="TH SarabunIT๙" w:eastAsia="Calibri" w:hAnsi="TH SarabunIT๙" w:cs="TH SarabunIT๙" w:hint="cs"/>
                <w:color w:val="000000"/>
                <w:spacing w:val="-8"/>
                <w:sz w:val="28"/>
                <w:cs/>
              </w:rPr>
              <w:t>แนะนำระบบการได้มาของข้อมูลลูกหนี้ค่ารักษาพยาบาล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D42EF">
              <w:rPr>
                <w:rFonts w:ascii="TH SarabunIT๙" w:eastAsia="Calibri" w:hAnsi="TH SarabunIT๙" w:cs="TH SarabunIT๙" w:hint="cs"/>
                <w:color w:val="000000"/>
                <w:spacing w:val="-6"/>
                <w:sz w:val="28"/>
                <w:cs/>
              </w:rPr>
              <w:lastRenderedPageBreak/>
              <w:t>โดยเมื่อสิ้นสุดการให้บริการ ผู้ป่วยนอกงานเวชระเบียน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และงานประกันสุขภาพ ตรวจสอบสิทธิต่าง ๆ ของ</w:t>
            </w:r>
            <w:r w:rsidR="007D42EF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ผู้มารับบริการ พร้อมทั้งรายการ และจำนวนเงิน </w:t>
            </w:r>
            <w:r w:rsidR="007D42EF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ส่งสรุปลูกหนี้ค่ารักษาพยาบาลตามสิทธิส่งให้การเงินเพื่อจัดทำทะเบียนคุมลูกหนี้ค่ารักษาพยาบาลแยกรายสิทธิและรายตัว แล้วส่งให้นักบัญชีบันทึกบัญชี ให้เป็นปัจจุบัน เมื่อลูกหนี้ค่ารักษาพยาบาลชำระเงินตามรายการต่าง ๆ ให้การเงินตัดลูกหนี้รายตัวและ</w:t>
            </w:r>
            <w:r w:rsidR="007D42EF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สิ้นวันสรุปส่งบัญชีเพื่อลงบัญชี ณ วันที่เกิดรายการรับ</w:t>
            </w:r>
          </w:p>
          <w:p w:rsidR="00997854" w:rsidRDefault="00997854" w:rsidP="00702BE0">
            <w:pPr>
              <w:ind w:left="210" w:hanging="210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แนะนำให้เจ้าหน้าที่ทบทวนระบบการตั้งเจ้าหนี้และจัดทำทะเบียนคุม ตรวจสอบข้อมูลเจ้าหนี้ และมีการกระทบยอด</w:t>
            </w:r>
          </w:p>
          <w:p w:rsidR="00997854" w:rsidRPr="000F551F" w:rsidRDefault="00997854" w:rsidP="007D42EF">
            <w:pPr>
              <w:ind w:left="210" w:right="-108" w:hanging="210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แนะนำให้ดำเนินการทบทวนระบบการไหลเวียนของข้อมูล ตาม 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Flow Chat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ซึ่งหน่วยจัดซื้อ เมื่อได้รับใบส่งของแล้ว ให้มีการตกลงกำหนดเวลาการส่งตั้งหนี้กับเจ้าหน้าที่การเงินหรือเจ้าหน้าที่ผู้รับผิดชอบการ</w:t>
            </w:r>
            <w:r w:rsidR="007D42EF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ตั้งหนี้ เมื่อสิ้นวันให้ทำสรุปยอดเจ้าหนี้พร้อมเอกสารแนบส่งให้นักบัญชีบันทึกบัญชีทุกวันที่มีการเกิดรายการเมื่อหน่วยจัดซื้อจัดทำเอกสารจัดซื้อ/จ้างเพื่อทำการเบิกจ่ายส่งให้เจ้าหน้าที่การเงินหรือเจ้าหน้าที่ผู้รับผิดชอบการตั้งนี้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ตรวจสอบหลักฐานและตัดบัญชีเจ้าหนี้แต่ละประเภท พร้อมทั้งจ่ายเช็คแล้ว ให้จัดทำสรุปการจ่ายเงินเมื่อสิ้นวันที่มีการจ่ายพร้อมเอกสารแนบให้นักบัญชีบันทึกบัญชีทุกวันที่มีการเกิดรายการ</w:t>
            </w:r>
          </w:p>
        </w:tc>
        <w:tc>
          <w:tcPr>
            <w:tcW w:w="3402" w:type="dxa"/>
          </w:tcPr>
          <w:p w:rsidR="00997854" w:rsidRDefault="00997854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lastRenderedPageBreak/>
              <w:t>- บัญชี</w:t>
            </w:r>
          </w:p>
          <w:p w:rsidR="00997854" w:rsidRDefault="00997854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งานประกัน</w:t>
            </w:r>
          </w:p>
          <w:p w:rsidR="00997854" w:rsidRDefault="00997854" w:rsidP="00A9025D">
            <w:pPr>
              <w:ind w:left="175" w:right="-108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A9025D">
              <w:rPr>
                <w:rFonts w:ascii="TH SarabunIT๙" w:eastAsia="Calibri" w:hAnsi="TH SarabunIT๙" w:cs="TH SarabunIT๙" w:hint="cs"/>
                <w:color w:val="000000"/>
                <w:spacing w:val="-2"/>
                <w:sz w:val="28"/>
                <w:cs/>
              </w:rPr>
              <w:t xml:space="preserve">หน่วยจัดเก็บรายได้และหน่วยเรียกเก็บอื่น ๆ </w:t>
            </w:r>
          </w:p>
          <w:p w:rsidR="00997854" w:rsidRPr="000F551F" w:rsidRDefault="00997854" w:rsidP="00702BE0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การเงิน</w:t>
            </w:r>
          </w:p>
        </w:tc>
      </w:tr>
    </w:tbl>
    <w:p w:rsidR="00BD6F65" w:rsidRPr="007D42EF" w:rsidRDefault="00BD6F65" w:rsidP="00033271">
      <w:pPr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sectPr w:rsidR="00BD6F65" w:rsidRPr="007D42EF" w:rsidSect="00CC33F7">
      <w:footerReference w:type="default" r:id="rId7"/>
      <w:pgSz w:w="16838" w:h="11906" w:orient="landscape"/>
      <w:pgMar w:top="1440" w:right="1440" w:bottom="709" w:left="1440" w:header="708" w:footer="708" w:gutter="0"/>
      <w:pgNumType w:start="7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756B" w:rsidRDefault="0063756B" w:rsidP="00853C37">
      <w:pPr>
        <w:spacing w:after="0" w:line="240" w:lineRule="auto"/>
      </w:pPr>
      <w:r>
        <w:separator/>
      </w:r>
    </w:p>
  </w:endnote>
  <w:endnote w:type="continuationSeparator" w:id="1">
    <w:p w:rsidR="0063756B" w:rsidRDefault="0063756B" w:rsidP="00853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59621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B954BF" w:rsidRPr="00853C37" w:rsidRDefault="00BE726E">
        <w:pPr>
          <w:pStyle w:val="a9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53C37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B954BF" w:rsidRPr="00853C37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53C37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A03298" w:rsidRPr="00A03298">
          <w:rPr>
            <w:rFonts w:ascii="TH SarabunIT๙" w:hAnsi="TH SarabunIT๙" w:cs="TH SarabunIT๙"/>
            <w:noProof/>
            <w:sz w:val="32"/>
            <w:szCs w:val="32"/>
            <w:lang w:val="th-TH"/>
          </w:rPr>
          <w:t>71</w:t>
        </w:r>
        <w:r w:rsidRPr="00853C37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B954BF" w:rsidRDefault="00B954B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756B" w:rsidRDefault="0063756B" w:rsidP="00853C37">
      <w:pPr>
        <w:spacing w:after="0" w:line="240" w:lineRule="auto"/>
      </w:pPr>
      <w:r>
        <w:separator/>
      </w:r>
    </w:p>
  </w:footnote>
  <w:footnote w:type="continuationSeparator" w:id="1">
    <w:p w:rsidR="0063756B" w:rsidRDefault="0063756B" w:rsidP="00853C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C2163"/>
    <w:multiLevelType w:val="hybridMultilevel"/>
    <w:tmpl w:val="FCA6F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2E6741"/>
    <w:multiLevelType w:val="hybridMultilevel"/>
    <w:tmpl w:val="DF6E1A68"/>
    <w:lvl w:ilvl="0" w:tplc="EFDE9880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">
    <w:nsid w:val="107C0798"/>
    <w:multiLevelType w:val="hybridMultilevel"/>
    <w:tmpl w:val="16621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2024E1"/>
    <w:multiLevelType w:val="hybridMultilevel"/>
    <w:tmpl w:val="16A29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512BB0"/>
    <w:multiLevelType w:val="hybridMultilevel"/>
    <w:tmpl w:val="0DF25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4A5ABF"/>
    <w:multiLevelType w:val="hybridMultilevel"/>
    <w:tmpl w:val="240EA1FA"/>
    <w:lvl w:ilvl="0" w:tplc="A28C4A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E6A909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CEAE60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10EC29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52484E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CB87C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F25EA24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05E627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BEAAA8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6">
    <w:nsid w:val="271E5E76"/>
    <w:multiLevelType w:val="hybridMultilevel"/>
    <w:tmpl w:val="205CF48C"/>
    <w:lvl w:ilvl="0" w:tplc="63CA9D3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EE67AE"/>
    <w:multiLevelType w:val="hybridMultilevel"/>
    <w:tmpl w:val="75BAE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4A1B57"/>
    <w:multiLevelType w:val="hybridMultilevel"/>
    <w:tmpl w:val="AAF4E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7B6A2D"/>
    <w:multiLevelType w:val="hybridMultilevel"/>
    <w:tmpl w:val="20C69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801CA4"/>
    <w:multiLevelType w:val="hybridMultilevel"/>
    <w:tmpl w:val="6BA86C24"/>
    <w:lvl w:ilvl="0" w:tplc="87A65F8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B43D82"/>
    <w:multiLevelType w:val="hybridMultilevel"/>
    <w:tmpl w:val="B6D0E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167900">
      <w:numFmt w:val="bullet"/>
      <w:lvlText w:val="-"/>
      <w:lvlJc w:val="left"/>
      <w:pPr>
        <w:ind w:left="1440" w:hanging="360"/>
      </w:pPr>
      <w:rPr>
        <w:rFonts w:ascii="TH SarabunIT๙" w:eastAsia="Calibri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1359B"/>
    <w:multiLevelType w:val="multilevel"/>
    <w:tmpl w:val="17243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>
    <w:nsid w:val="486A5DBF"/>
    <w:multiLevelType w:val="hybridMultilevel"/>
    <w:tmpl w:val="D6E8FC3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4A1C4B3E"/>
    <w:multiLevelType w:val="hybridMultilevel"/>
    <w:tmpl w:val="C420B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F9480D"/>
    <w:multiLevelType w:val="hybridMultilevel"/>
    <w:tmpl w:val="E8523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3367A9"/>
    <w:multiLevelType w:val="hybridMultilevel"/>
    <w:tmpl w:val="09E62AF6"/>
    <w:lvl w:ilvl="0" w:tplc="A6E4EA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86C816D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2D66073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8A962E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7A8F4F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DECBF1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5F63E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4F9473D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29C61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>
    <w:nsid w:val="5347106F"/>
    <w:multiLevelType w:val="hybridMultilevel"/>
    <w:tmpl w:val="2B36FD40"/>
    <w:lvl w:ilvl="0" w:tplc="384ADD4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0641FE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AF64AC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7A4EA22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A9A46F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FB043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72A105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EED04D2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5EA5A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8">
    <w:nsid w:val="553C2FB6"/>
    <w:multiLevelType w:val="hybridMultilevel"/>
    <w:tmpl w:val="508465E0"/>
    <w:lvl w:ilvl="0" w:tplc="4DF297AA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EE59AB"/>
    <w:multiLevelType w:val="hybridMultilevel"/>
    <w:tmpl w:val="81CE1D2C"/>
    <w:lvl w:ilvl="0" w:tplc="71D679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B26B6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F74C7D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043CCD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CADC10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09004E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80AA79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780DE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CC88A9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0">
    <w:nsid w:val="5DDA2C2A"/>
    <w:multiLevelType w:val="hybridMultilevel"/>
    <w:tmpl w:val="C25E3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D22FE4"/>
    <w:multiLevelType w:val="hybridMultilevel"/>
    <w:tmpl w:val="D57EDB1C"/>
    <w:lvl w:ilvl="0" w:tplc="402EB5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206BC5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C1898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E27E7CB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3CCA2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14BE05C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421C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E580E8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27C1D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2">
    <w:nsid w:val="625D615D"/>
    <w:multiLevelType w:val="hybridMultilevel"/>
    <w:tmpl w:val="D03C0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014DBB"/>
    <w:multiLevelType w:val="hybridMultilevel"/>
    <w:tmpl w:val="6414A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A61C1F"/>
    <w:multiLevelType w:val="hybridMultilevel"/>
    <w:tmpl w:val="2AE29BAA"/>
    <w:lvl w:ilvl="0" w:tplc="E7AAFD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966BAC"/>
    <w:multiLevelType w:val="hybridMultilevel"/>
    <w:tmpl w:val="F4947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0E3D1A"/>
    <w:multiLevelType w:val="hybridMultilevel"/>
    <w:tmpl w:val="828CA7C6"/>
    <w:lvl w:ilvl="0" w:tplc="D81417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9C25CE"/>
    <w:multiLevelType w:val="hybridMultilevel"/>
    <w:tmpl w:val="10F259A2"/>
    <w:lvl w:ilvl="0" w:tplc="87125ED8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913DCB"/>
    <w:multiLevelType w:val="hybridMultilevel"/>
    <w:tmpl w:val="8D42C71E"/>
    <w:lvl w:ilvl="0" w:tplc="647C46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52C1FF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4383B7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5CFB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CC46DB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97E8099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1DE016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63ECF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50D30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num w:numId="1">
    <w:abstractNumId w:val="14"/>
  </w:num>
  <w:num w:numId="2">
    <w:abstractNumId w:val="18"/>
  </w:num>
  <w:num w:numId="3">
    <w:abstractNumId w:val="1"/>
  </w:num>
  <w:num w:numId="4">
    <w:abstractNumId w:val="26"/>
  </w:num>
  <w:num w:numId="5">
    <w:abstractNumId w:val="27"/>
  </w:num>
  <w:num w:numId="6">
    <w:abstractNumId w:val="12"/>
  </w:num>
  <w:num w:numId="7">
    <w:abstractNumId w:val="24"/>
  </w:num>
  <w:num w:numId="8">
    <w:abstractNumId w:val="17"/>
  </w:num>
  <w:num w:numId="9">
    <w:abstractNumId w:val="28"/>
  </w:num>
  <w:num w:numId="10">
    <w:abstractNumId w:val="5"/>
  </w:num>
  <w:num w:numId="11">
    <w:abstractNumId w:val="19"/>
  </w:num>
  <w:num w:numId="12">
    <w:abstractNumId w:val="21"/>
  </w:num>
  <w:num w:numId="13">
    <w:abstractNumId w:val="16"/>
  </w:num>
  <w:num w:numId="14">
    <w:abstractNumId w:val="2"/>
  </w:num>
  <w:num w:numId="15">
    <w:abstractNumId w:val="20"/>
  </w:num>
  <w:num w:numId="16">
    <w:abstractNumId w:val="0"/>
  </w:num>
  <w:num w:numId="17">
    <w:abstractNumId w:val="15"/>
  </w:num>
  <w:num w:numId="18">
    <w:abstractNumId w:val="23"/>
  </w:num>
  <w:num w:numId="19">
    <w:abstractNumId w:val="25"/>
  </w:num>
  <w:num w:numId="20">
    <w:abstractNumId w:val="11"/>
  </w:num>
  <w:num w:numId="21">
    <w:abstractNumId w:val="9"/>
  </w:num>
  <w:num w:numId="22">
    <w:abstractNumId w:val="7"/>
  </w:num>
  <w:num w:numId="23">
    <w:abstractNumId w:val="22"/>
  </w:num>
  <w:num w:numId="24">
    <w:abstractNumId w:val="13"/>
  </w:num>
  <w:num w:numId="25">
    <w:abstractNumId w:val="4"/>
  </w:num>
  <w:num w:numId="26">
    <w:abstractNumId w:val="3"/>
  </w:num>
  <w:num w:numId="27">
    <w:abstractNumId w:val="8"/>
  </w:num>
  <w:num w:numId="28">
    <w:abstractNumId w:val="6"/>
  </w:num>
  <w:num w:numId="29">
    <w:abstractNumId w:val="10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64F8E"/>
    <w:rsid w:val="00020B1C"/>
    <w:rsid w:val="0003200B"/>
    <w:rsid w:val="00033271"/>
    <w:rsid w:val="000371CF"/>
    <w:rsid w:val="000624AD"/>
    <w:rsid w:val="00065541"/>
    <w:rsid w:val="00073280"/>
    <w:rsid w:val="00075DB6"/>
    <w:rsid w:val="00085C07"/>
    <w:rsid w:val="000A4A0A"/>
    <w:rsid w:val="000A7F0A"/>
    <w:rsid w:val="000B2114"/>
    <w:rsid w:val="000B5565"/>
    <w:rsid w:val="000C7277"/>
    <w:rsid w:val="000D13B7"/>
    <w:rsid w:val="000F03FE"/>
    <w:rsid w:val="000F6A54"/>
    <w:rsid w:val="001119D7"/>
    <w:rsid w:val="001124E3"/>
    <w:rsid w:val="0011559A"/>
    <w:rsid w:val="00137324"/>
    <w:rsid w:val="001463F1"/>
    <w:rsid w:val="00147AD5"/>
    <w:rsid w:val="00151F1A"/>
    <w:rsid w:val="00153ABF"/>
    <w:rsid w:val="00154857"/>
    <w:rsid w:val="00165653"/>
    <w:rsid w:val="00166625"/>
    <w:rsid w:val="00167370"/>
    <w:rsid w:val="001929AE"/>
    <w:rsid w:val="001B356A"/>
    <w:rsid w:val="001B496D"/>
    <w:rsid w:val="001B6BE4"/>
    <w:rsid w:val="001C1EA3"/>
    <w:rsid w:val="001D1B74"/>
    <w:rsid w:val="001D24E6"/>
    <w:rsid w:val="00244103"/>
    <w:rsid w:val="002A0AAE"/>
    <w:rsid w:val="002A2F25"/>
    <w:rsid w:val="002A7889"/>
    <w:rsid w:val="002B7702"/>
    <w:rsid w:val="002C1C2B"/>
    <w:rsid w:val="0030645D"/>
    <w:rsid w:val="00307424"/>
    <w:rsid w:val="00310373"/>
    <w:rsid w:val="00325908"/>
    <w:rsid w:val="00345D09"/>
    <w:rsid w:val="003615CB"/>
    <w:rsid w:val="003642B7"/>
    <w:rsid w:val="003758D4"/>
    <w:rsid w:val="0037659F"/>
    <w:rsid w:val="00382067"/>
    <w:rsid w:val="003D19FF"/>
    <w:rsid w:val="003D265E"/>
    <w:rsid w:val="003D5784"/>
    <w:rsid w:val="00401DD4"/>
    <w:rsid w:val="00410EC3"/>
    <w:rsid w:val="00417F43"/>
    <w:rsid w:val="004206B6"/>
    <w:rsid w:val="004278AE"/>
    <w:rsid w:val="00455CE0"/>
    <w:rsid w:val="004A2664"/>
    <w:rsid w:val="004A3236"/>
    <w:rsid w:val="004B07F3"/>
    <w:rsid w:val="004C0A7E"/>
    <w:rsid w:val="004C12EC"/>
    <w:rsid w:val="004D7845"/>
    <w:rsid w:val="004E760D"/>
    <w:rsid w:val="004F015D"/>
    <w:rsid w:val="0050019E"/>
    <w:rsid w:val="00521812"/>
    <w:rsid w:val="00523BFF"/>
    <w:rsid w:val="00524B29"/>
    <w:rsid w:val="00530CE1"/>
    <w:rsid w:val="00540559"/>
    <w:rsid w:val="005539A2"/>
    <w:rsid w:val="005542A2"/>
    <w:rsid w:val="00565177"/>
    <w:rsid w:val="00565E6B"/>
    <w:rsid w:val="00570D1D"/>
    <w:rsid w:val="005A3D31"/>
    <w:rsid w:val="005A4803"/>
    <w:rsid w:val="005A72F3"/>
    <w:rsid w:val="005B52A3"/>
    <w:rsid w:val="005E30BA"/>
    <w:rsid w:val="005F3137"/>
    <w:rsid w:val="00600D04"/>
    <w:rsid w:val="00627CC6"/>
    <w:rsid w:val="00632FCB"/>
    <w:rsid w:val="00636794"/>
    <w:rsid w:val="0063756B"/>
    <w:rsid w:val="006404C8"/>
    <w:rsid w:val="006521C6"/>
    <w:rsid w:val="00656F65"/>
    <w:rsid w:val="006654DA"/>
    <w:rsid w:val="00675CCA"/>
    <w:rsid w:val="006812DF"/>
    <w:rsid w:val="006A4FD1"/>
    <w:rsid w:val="006A5C3E"/>
    <w:rsid w:val="006B36E1"/>
    <w:rsid w:val="006B385F"/>
    <w:rsid w:val="006B61B7"/>
    <w:rsid w:val="006D39D6"/>
    <w:rsid w:val="006D7F84"/>
    <w:rsid w:val="006E53DF"/>
    <w:rsid w:val="006E6155"/>
    <w:rsid w:val="006E7A34"/>
    <w:rsid w:val="0070189D"/>
    <w:rsid w:val="00706AE2"/>
    <w:rsid w:val="0071277F"/>
    <w:rsid w:val="007158AC"/>
    <w:rsid w:val="00722BAB"/>
    <w:rsid w:val="00722FEE"/>
    <w:rsid w:val="007244AA"/>
    <w:rsid w:val="007261B3"/>
    <w:rsid w:val="00730423"/>
    <w:rsid w:val="00747F64"/>
    <w:rsid w:val="00754881"/>
    <w:rsid w:val="00757E86"/>
    <w:rsid w:val="00763DEC"/>
    <w:rsid w:val="007723C0"/>
    <w:rsid w:val="00780BA8"/>
    <w:rsid w:val="007835CE"/>
    <w:rsid w:val="007902F2"/>
    <w:rsid w:val="00790971"/>
    <w:rsid w:val="00794416"/>
    <w:rsid w:val="0079492C"/>
    <w:rsid w:val="0079541B"/>
    <w:rsid w:val="007A4344"/>
    <w:rsid w:val="007A5CE5"/>
    <w:rsid w:val="007B218C"/>
    <w:rsid w:val="007B3922"/>
    <w:rsid w:val="007B7FC3"/>
    <w:rsid w:val="007D42EF"/>
    <w:rsid w:val="007F7AF0"/>
    <w:rsid w:val="0081485F"/>
    <w:rsid w:val="00820437"/>
    <w:rsid w:val="008304DC"/>
    <w:rsid w:val="00851525"/>
    <w:rsid w:val="00853C37"/>
    <w:rsid w:val="008571AE"/>
    <w:rsid w:val="008776C2"/>
    <w:rsid w:val="0088320F"/>
    <w:rsid w:val="00891806"/>
    <w:rsid w:val="00895AF6"/>
    <w:rsid w:val="008A3A17"/>
    <w:rsid w:val="008B0244"/>
    <w:rsid w:val="008B4492"/>
    <w:rsid w:val="008C0691"/>
    <w:rsid w:val="008C511E"/>
    <w:rsid w:val="008C5692"/>
    <w:rsid w:val="008C631B"/>
    <w:rsid w:val="008E658A"/>
    <w:rsid w:val="009055CB"/>
    <w:rsid w:val="009178DD"/>
    <w:rsid w:val="00937A2B"/>
    <w:rsid w:val="009562CE"/>
    <w:rsid w:val="00966838"/>
    <w:rsid w:val="009719F7"/>
    <w:rsid w:val="009914E2"/>
    <w:rsid w:val="00993D3E"/>
    <w:rsid w:val="00997854"/>
    <w:rsid w:val="009A46DD"/>
    <w:rsid w:val="009C6371"/>
    <w:rsid w:val="009E56B3"/>
    <w:rsid w:val="00A03298"/>
    <w:rsid w:val="00A15F6B"/>
    <w:rsid w:val="00A22BBF"/>
    <w:rsid w:val="00A2639C"/>
    <w:rsid w:val="00A324CD"/>
    <w:rsid w:val="00A37875"/>
    <w:rsid w:val="00A411A5"/>
    <w:rsid w:val="00A43697"/>
    <w:rsid w:val="00A54AFD"/>
    <w:rsid w:val="00A61A30"/>
    <w:rsid w:val="00A72BBD"/>
    <w:rsid w:val="00A73AE6"/>
    <w:rsid w:val="00A83B39"/>
    <w:rsid w:val="00A9025D"/>
    <w:rsid w:val="00AA77DF"/>
    <w:rsid w:val="00AC5E9B"/>
    <w:rsid w:val="00AE307D"/>
    <w:rsid w:val="00B016A1"/>
    <w:rsid w:val="00B04A65"/>
    <w:rsid w:val="00B072C5"/>
    <w:rsid w:val="00B108E1"/>
    <w:rsid w:val="00B16D26"/>
    <w:rsid w:val="00B316BB"/>
    <w:rsid w:val="00B4278C"/>
    <w:rsid w:val="00B51A94"/>
    <w:rsid w:val="00B64F8E"/>
    <w:rsid w:val="00B71D05"/>
    <w:rsid w:val="00B9314F"/>
    <w:rsid w:val="00B954BF"/>
    <w:rsid w:val="00B9766E"/>
    <w:rsid w:val="00BD0AB7"/>
    <w:rsid w:val="00BD6F65"/>
    <w:rsid w:val="00BE0AB3"/>
    <w:rsid w:val="00BE62EA"/>
    <w:rsid w:val="00BE726E"/>
    <w:rsid w:val="00C02156"/>
    <w:rsid w:val="00C02B25"/>
    <w:rsid w:val="00C1071A"/>
    <w:rsid w:val="00C14144"/>
    <w:rsid w:val="00C21CCF"/>
    <w:rsid w:val="00C36947"/>
    <w:rsid w:val="00C91BBA"/>
    <w:rsid w:val="00C9793F"/>
    <w:rsid w:val="00CA12B4"/>
    <w:rsid w:val="00CA2AA4"/>
    <w:rsid w:val="00CB1E85"/>
    <w:rsid w:val="00CC33F7"/>
    <w:rsid w:val="00CD3C37"/>
    <w:rsid w:val="00CE4ECD"/>
    <w:rsid w:val="00D255B4"/>
    <w:rsid w:val="00D36C22"/>
    <w:rsid w:val="00D41169"/>
    <w:rsid w:val="00D469E5"/>
    <w:rsid w:val="00D47F62"/>
    <w:rsid w:val="00D50CBA"/>
    <w:rsid w:val="00D55118"/>
    <w:rsid w:val="00D74117"/>
    <w:rsid w:val="00D7437F"/>
    <w:rsid w:val="00D7509D"/>
    <w:rsid w:val="00D75BDC"/>
    <w:rsid w:val="00D86EF9"/>
    <w:rsid w:val="00DA346A"/>
    <w:rsid w:val="00DA377D"/>
    <w:rsid w:val="00DB6D8D"/>
    <w:rsid w:val="00DD579A"/>
    <w:rsid w:val="00DE524B"/>
    <w:rsid w:val="00DF7163"/>
    <w:rsid w:val="00E020A2"/>
    <w:rsid w:val="00E22535"/>
    <w:rsid w:val="00E257A6"/>
    <w:rsid w:val="00E33932"/>
    <w:rsid w:val="00E33984"/>
    <w:rsid w:val="00E406EB"/>
    <w:rsid w:val="00E42CE5"/>
    <w:rsid w:val="00E458C7"/>
    <w:rsid w:val="00E53A4C"/>
    <w:rsid w:val="00E5647A"/>
    <w:rsid w:val="00E6233E"/>
    <w:rsid w:val="00E833B2"/>
    <w:rsid w:val="00E9656B"/>
    <w:rsid w:val="00E967E6"/>
    <w:rsid w:val="00ED265E"/>
    <w:rsid w:val="00EF63D8"/>
    <w:rsid w:val="00F022AD"/>
    <w:rsid w:val="00F13ADD"/>
    <w:rsid w:val="00F21784"/>
    <w:rsid w:val="00F2751E"/>
    <w:rsid w:val="00F708C5"/>
    <w:rsid w:val="00F94564"/>
    <w:rsid w:val="00F95CBE"/>
    <w:rsid w:val="00FE7F91"/>
    <w:rsid w:val="00FF3CEF"/>
    <w:rsid w:val="00FF7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4F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D3C3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F63D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6">
    <w:name w:val="Emphasis"/>
    <w:basedOn w:val="a0"/>
    <w:uiPriority w:val="20"/>
    <w:qFormat/>
    <w:rsid w:val="006D39D6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853C37"/>
  </w:style>
  <w:style w:type="paragraph" w:styleId="a9">
    <w:name w:val="footer"/>
    <w:basedOn w:val="a"/>
    <w:link w:val="aa"/>
    <w:uiPriority w:val="99"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853C37"/>
  </w:style>
  <w:style w:type="paragraph" w:styleId="ab">
    <w:name w:val="No Spacing"/>
    <w:uiPriority w:val="1"/>
    <w:qFormat/>
    <w:rsid w:val="000C7277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22</Pages>
  <Words>5007</Words>
  <Characters>28541</Characters>
  <Application>Microsoft Office Word</Application>
  <DocSecurity>0</DocSecurity>
  <Lines>237</Lines>
  <Paragraphs>66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sKz Community</Company>
  <LinksUpToDate>false</LinksUpToDate>
  <CharactersWithSpaces>33482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sKzXP</dc:creator>
  <cp:lastModifiedBy>xxx</cp:lastModifiedBy>
  <cp:revision>172</cp:revision>
  <cp:lastPrinted>2015-10-20T07:00:00Z</cp:lastPrinted>
  <dcterms:created xsi:type="dcterms:W3CDTF">2015-06-25T02:31:00Z</dcterms:created>
  <dcterms:modified xsi:type="dcterms:W3CDTF">2015-10-21T03:44:00Z</dcterms:modified>
</cp:coreProperties>
</file>